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B10175" w14:textId="485C1299" w:rsidR="00F153CC" w:rsidRPr="00FA2BC1" w:rsidRDefault="00F153CC" w:rsidP="00EE5524">
      <w:pPr>
        <w:pStyle w:val="a3"/>
        <w:ind w:left="9072"/>
        <w:jc w:val="left"/>
        <w:rPr>
          <w:rFonts w:ascii="Times New Roman" w:hAnsi="Times New Roman"/>
          <w:b w:val="0"/>
          <w:bCs w:val="0"/>
          <w:sz w:val="24"/>
          <w:szCs w:val="24"/>
        </w:rPr>
      </w:pPr>
      <w:bookmarkStart w:id="0" w:name="_GoBack"/>
      <w:bookmarkEnd w:id="0"/>
      <w:r w:rsidRPr="00FA2BC1">
        <w:rPr>
          <w:rFonts w:ascii="Times New Roman" w:hAnsi="Times New Roman"/>
          <w:b w:val="0"/>
          <w:bCs w:val="0"/>
          <w:sz w:val="24"/>
          <w:szCs w:val="24"/>
        </w:rPr>
        <w:t>Приложение</w:t>
      </w:r>
    </w:p>
    <w:p w14:paraId="0391B8D4" w14:textId="77777777" w:rsidR="00F153CC" w:rsidRPr="00FA2BC1" w:rsidRDefault="00F153CC" w:rsidP="00EE5524">
      <w:pPr>
        <w:widowControl w:val="0"/>
        <w:spacing w:line="260" w:lineRule="exact"/>
        <w:ind w:left="9072"/>
        <w:jc w:val="both"/>
      </w:pPr>
      <w:r w:rsidRPr="00FA2BC1">
        <w:t>к приказу Министра образования</w:t>
      </w:r>
    </w:p>
    <w:p w14:paraId="3ABDBFBD" w14:textId="77777777" w:rsidR="000E4868" w:rsidRPr="00FA2BC1" w:rsidRDefault="00F153CC" w:rsidP="00EE5524">
      <w:pPr>
        <w:widowControl w:val="0"/>
        <w:spacing w:line="260" w:lineRule="exact"/>
        <w:ind w:left="9072"/>
        <w:jc w:val="both"/>
      </w:pPr>
      <w:r w:rsidRPr="00FA2BC1">
        <w:t>Республики Беларусь</w:t>
      </w:r>
    </w:p>
    <w:p w14:paraId="3E41C47B" w14:textId="0DD953D9" w:rsidR="00F153CC" w:rsidRPr="00FA2BC1" w:rsidRDefault="00AD5090" w:rsidP="0045537D">
      <w:pPr>
        <w:widowControl w:val="0"/>
        <w:spacing w:line="260" w:lineRule="exact"/>
        <w:ind w:left="9072"/>
        <w:jc w:val="both"/>
      </w:pPr>
      <w:r>
        <w:t>05.08.</w:t>
      </w:r>
      <w:r w:rsidR="001601AD" w:rsidRPr="00FA2BC1">
        <w:t>202</w:t>
      </w:r>
      <w:r w:rsidR="00CE2AD7" w:rsidRPr="00FA2BC1">
        <w:rPr>
          <w:lang w:val="be-BY"/>
        </w:rPr>
        <w:t>6</w:t>
      </w:r>
      <w:r w:rsidR="000E4868" w:rsidRPr="00FA2BC1">
        <w:t xml:space="preserve"> № </w:t>
      </w:r>
      <w:r>
        <w:t>348</w:t>
      </w:r>
    </w:p>
    <w:p w14:paraId="595B908D" w14:textId="77777777" w:rsidR="0045537D" w:rsidRPr="00FA2BC1" w:rsidRDefault="0045537D" w:rsidP="0045537D">
      <w:pPr>
        <w:widowControl w:val="0"/>
        <w:spacing w:line="260" w:lineRule="exact"/>
        <w:ind w:left="9072"/>
        <w:jc w:val="both"/>
      </w:pPr>
    </w:p>
    <w:p w14:paraId="7C1B76AD" w14:textId="77777777" w:rsidR="00F153CC" w:rsidRPr="00FA2BC1" w:rsidRDefault="00F153CC" w:rsidP="00F153CC">
      <w:pPr>
        <w:jc w:val="both"/>
      </w:pPr>
    </w:p>
    <w:p w14:paraId="44A4BC70" w14:textId="77777777" w:rsidR="00F153CC" w:rsidRPr="00777F43" w:rsidRDefault="00F153CC" w:rsidP="00F153CC">
      <w:pPr>
        <w:widowControl w:val="0"/>
        <w:spacing w:line="260" w:lineRule="exact"/>
        <w:jc w:val="center"/>
        <w:rPr>
          <w:b/>
          <w:bCs/>
          <w:sz w:val="26"/>
          <w:szCs w:val="26"/>
        </w:rPr>
      </w:pPr>
      <w:r w:rsidRPr="00777F43">
        <w:rPr>
          <w:b/>
          <w:bCs/>
          <w:sz w:val="26"/>
          <w:szCs w:val="26"/>
        </w:rPr>
        <w:t xml:space="preserve">Перечень учреждений образования, на базе которых </w:t>
      </w:r>
    </w:p>
    <w:p w14:paraId="7EDDFC9C" w14:textId="77777777" w:rsidR="00F153CC" w:rsidRPr="00777F43" w:rsidRDefault="00F153CC" w:rsidP="00F153CC">
      <w:pPr>
        <w:widowControl w:val="0"/>
        <w:spacing w:line="260" w:lineRule="exact"/>
        <w:jc w:val="center"/>
        <w:rPr>
          <w:b/>
          <w:bCs/>
          <w:sz w:val="26"/>
          <w:szCs w:val="26"/>
        </w:rPr>
      </w:pPr>
      <w:r w:rsidRPr="00777F43">
        <w:rPr>
          <w:b/>
          <w:bCs/>
          <w:sz w:val="26"/>
          <w:szCs w:val="26"/>
        </w:rPr>
        <w:t xml:space="preserve">осуществляется экспериментальная и инновационная деятельность </w:t>
      </w:r>
    </w:p>
    <w:p w14:paraId="2530EA67" w14:textId="359CF292" w:rsidR="00F153CC" w:rsidRPr="00777F43" w:rsidRDefault="00F153CC" w:rsidP="00F153CC">
      <w:pPr>
        <w:widowControl w:val="0"/>
        <w:spacing w:line="260" w:lineRule="exact"/>
        <w:jc w:val="center"/>
        <w:rPr>
          <w:b/>
          <w:bCs/>
          <w:sz w:val="26"/>
          <w:szCs w:val="26"/>
        </w:rPr>
      </w:pPr>
      <w:r w:rsidRPr="00777F43">
        <w:rPr>
          <w:b/>
          <w:bCs/>
          <w:sz w:val="26"/>
          <w:szCs w:val="26"/>
        </w:rPr>
        <w:t>в сфере образования в 202</w:t>
      </w:r>
      <w:r w:rsidR="0045537D" w:rsidRPr="00777F43">
        <w:rPr>
          <w:b/>
          <w:bCs/>
          <w:sz w:val="26"/>
          <w:szCs w:val="26"/>
        </w:rPr>
        <w:t>6/2027</w:t>
      </w:r>
      <w:r w:rsidRPr="00777F43">
        <w:rPr>
          <w:b/>
          <w:bCs/>
          <w:sz w:val="26"/>
          <w:szCs w:val="26"/>
        </w:rPr>
        <w:t xml:space="preserve"> учебном году</w:t>
      </w:r>
    </w:p>
    <w:p w14:paraId="50EE83BB" w14:textId="69406A7B" w:rsidR="00F153CC" w:rsidRPr="00FA2BC1" w:rsidRDefault="00F153CC" w:rsidP="00F153CC">
      <w:pPr>
        <w:widowControl w:val="0"/>
        <w:spacing w:line="260" w:lineRule="exact"/>
        <w:jc w:val="center"/>
      </w:pPr>
    </w:p>
    <w:tbl>
      <w:tblPr>
        <w:tblW w:w="1516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8221"/>
        <w:gridCol w:w="6096"/>
      </w:tblGrid>
      <w:tr w:rsidR="00F153CC" w:rsidRPr="00FA2BC1" w14:paraId="15D15F11" w14:textId="77777777" w:rsidTr="00F33365">
        <w:trPr>
          <w:tblHeader/>
          <w:jc w:val="center"/>
        </w:trPr>
        <w:tc>
          <w:tcPr>
            <w:tcW w:w="846" w:type="dxa"/>
            <w:tcBorders>
              <w:right w:val="single" w:sz="4" w:space="0" w:color="auto"/>
            </w:tcBorders>
            <w:vAlign w:val="center"/>
          </w:tcPr>
          <w:p w14:paraId="23AC163A" w14:textId="77777777" w:rsidR="00F153CC" w:rsidRPr="00FA2BC1" w:rsidRDefault="00F153CC" w:rsidP="00B829A2">
            <w:pPr>
              <w:widowControl w:val="0"/>
              <w:tabs>
                <w:tab w:val="left" w:pos="195"/>
              </w:tabs>
              <w:spacing w:line="240" w:lineRule="exact"/>
              <w:ind w:right="-2"/>
              <w:jc w:val="center"/>
              <w:rPr>
                <w:b/>
                <w:bCs/>
                <w:iCs/>
              </w:rPr>
            </w:pPr>
            <w:r w:rsidRPr="00FA2BC1">
              <w:rPr>
                <w:b/>
                <w:bCs/>
                <w:iCs/>
              </w:rPr>
              <w:t>№</w:t>
            </w:r>
          </w:p>
          <w:p w14:paraId="1BDD70DC" w14:textId="77777777" w:rsidR="00F153CC" w:rsidRPr="00FA2BC1" w:rsidRDefault="00F153CC" w:rsidP="00B829A2">
            <w:pPr>
              <w:widowControl w:val="0"/>
              <w:tabs>
                <w:tab w:val="left" w:pos="15"/>
                <w:tab w:val="left" w:pos="195"/>
              </w:tabs>
              <w:spacing w:line="240" w:lineRule="exact"/>
              <w:ind w:right="-2"/>
              <w:jc w:val="center"/>
              <w:rPr>
                <w:b/>
              </w:rPr>
            </w:pPr>
            <w:r w:rsidRPr="00FA2BC1">
              <w:rPr>
                <w:b/>
                <w:bCs/>
                <w:iCs/>
              </w:rPr>
              <w:t>п/п</w:t>
            </w: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A4E59" w14:textId="1CCC753D" w:rsidR="00B829A2" w:rsidRPr="00FA2BC1" w:rsidRDefault="00F153CC" w:rsidP="00B829A2">
            <w:pPr>
              <w:widowControl w:val="0"/>
              <w:spacing w:line="240" w:lineRule="exact"/>
              <w:jc w:val="center"/>
              <w:rPr>
                <w:b/>
                <w:bCs/>
                <w:iCs/>
              </w:rPr>
            </w:pPr>
            <w:r w:rsidRPr="00FA2BC1">
              <w:rPr>
                <w:b/>
                <w:bCs/>
                <w:iCs/>
              </w:rPr>
              <w:t>Наименование учреждений образования</w:t>
            </w:r>
          </w:p>
          <w:p w14:paraId="193F6DD5" w14:textId="619B9D31" w:rsidR="00F153CC" w:rsidRPr="00FA2BC1" w:rsidRDefault="00F153CC" w:rsidP="00B829A2">
            <w:pPr>
              <w:widowControl w:val="0"/>
              <w:spacing w:line="240" w:lineRule="exact"/>
              <w:jc w:val="center"/>
              <w:rPr>
                <w:b/>
              </w:rPr>
            </w:pPr>
            <w:r w:rsidRPr="00FA2BC1">
              <w:rPr>
                <w:b/>
                <w:bCs/>
                <w:iCs/>
              </w:rPr>
              <w:t>(структурных подразделений), на базе которых осуществляется экспериментальная и инновационная деятельность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8F753" w14:textId="77777777" w:rsidR="00F33365" w:rsidRDefault="00F153CC" w:rsidP="00AB1CE5">
            <w:pPr>
              <w:widowControl w:val="0"/>
              <w:spacing w:line="240" w:lineRule="exact"/>
              <w:jc w:val="center"/>
              <w:rPr>
                <w:b/>
                <w:bCs/>
                <w:iCs/>
              </w:rPr>
            </w:pPr>
            <w:r w:rsidRPr="00FA2BC1">
              <w:rPr>
                <w:b/>
                <w:bCs/>
                <w:iCs/>
              </w:rPr>
              <w:t xml:space="preserve">Наименование </w:t>
            </w:r>
          </w:p>
          <w:p w14:paraId="750B0D37" w14:textId="7909BF33" w:rsidR="00AB1CE5" w:rsidRPr="00FA2BC1" w:rsidRDefault="00F153CC" w:rsidP="00AB1CE5">
            <w:pPr>
              <w:widowControl w:val="0"/>
              <w:spacing w:line="240" w:lineRule="exact"/>
              <w:jc w:val="center"/>
              <w:rPr>
                <w:b/>
                <w:bCs/>
                <w:iCs/>
              </w:rPr>
            </w:pPr>
            <w:r w:rsidRPr="00FA2BC1">
              <w:rPr>
                <w:b/>
                <w:bCs/>
                <w:iCs/>
              </w:rPr>
              <w:t>экспериментальных и</w:t>
            </w:r>
            <w:r w:rsidR="00AB1CE5" w:rsidRPr="00FA2BC1">
              <w:rPr>
                <w:b/>
                <w:bCs/>
                <w:iCs/>
              </w:rPr>
              <w:t> </w:t>
            </w:r>
            <w:r w:rsidRPr="00FA2BC1">
              <w:rPr>
                <w:b/>
                <w:bCs/>
                <w:iCs/>
              </w:rPr>
              <w:t xml:space="preserve">инновационных проектов </w:t>
            </w:r>
          </w:p>
          <w:p w14:paraId="316549EA" w14:textId="4406EC51" w:rsidR="00F153CC" w:rsidRPr="00FA2BC1" w:rsidRDefault="00F153CC" w:rsidP="00AB1CE5">
            <w:pPr>
              <w:widowControl w:val="0"/>
              <w:spacing w:line="240" w:lineRule="exact"/>
              <w:jc w:val="center"/>
              <w:rPr>
                <w:b/>
              </w:rPr>
            </w:pPr>
            <w:r w:rsidRPr="00FA2BC1">
              <w:rPr>
                <w:b/>
                <w:bCs/>
                <w:iCs/>
              </w:rPr>
              <w:t>(сроки реализации)</w:t>
            </w:r>
          </w:p>
        </w:tc>
      </w:tr>
      <w:tr w:rsidR="00F153CC" w:rsidRPr="00FA2BC1" w14:paraId="4922EBBE" w14:textId="77777777" w:rsidTr="00A702BD">
        <w:trPr>
          <w:trHeight w:val="70"/>
          <w:jc w:val="center"/>
        </w:trPr>
        <w:tc>
          <w:tcPr>
            <w:tcW w:w="15163" w:type="dxa"/>
            <w:gridSpan w:val="3"/>
          </w:tcPr>
          <w:p w14:paraId="061E0CD3" w14:textId="77777777" w:rsidR="00AF30DF" w:rsidRDefault="00AF30DF" w:rsidP="00AF30DF">
            <w:pPr>
              <w:pStyle w:val="a5"/>
              <w:jc w:val="center"/>
              <w:rPr>
                <w:rFonts w:ascii="Times New Roman" w:hAnsi="Times New Roman"/>
                <w:b/>
                <w:bCs/>
                <w:sz w:val="10"/>
                <w:szCs w:val="10"/>
              </w:rPr>
            </w:pPr>
          </w:p>
          <w:p w14:paraId="007D0623" w14:textId="77777777" w:rsidR="002D5453" w:rsidRDefault="00F153CC" w:rsidP="00AF30DF">
            <w:pPr>
              <w:pStyle w:val="a5"/>
              <w:jc w:val="center"/>
              <w:rPr>
                <w:rFonts w:ascii="Times New Roman" w:hAnsi="Times New Roman"/>
                <w:b/>
                <w:bCs/>
                <w:sz w:val="10"/>
                <w:szCs w:val="10"/>
              </w:rPr>
            </w:pPr>
            <w:r w:rsidRPr="00AF30DF">
              <w:rPr>
                <w:rFonts w:ascii="Times New Roman" w:hAnsi="Times New Roman"/>
                <w:b/>
                <w:bCs/>
                <w:sz w:val="26"/>
                <w:szCs w:val="26"/>
              </w:rPr>
              <w:t>I. Экспериментальная деятельность</w:t>
            </w:r>
          </w:p>
          <w:p w14:paraId="1C38C67A" w14:textId="36AC2BEE" w:rsidR="00AF30DF" w:rsidRPr="00AF30DF" w:rsidRDefault="00AF30DF" w:rsidP="00AF30DF">
            <w:pPr>
              <w:pStyle w:val="a5"/>
              <w:jc w:val="center"/>
              <w:rPr>
                <w:rFonts w:ascii="Times New Roman" w:hAnsi="Times New Roman"/>
                <w:b/>
                <w:bCs/>
                <w:sz w:val="10"/>
                <w:szCs w:val="10"/>
              </w:rPr>
            </w:pPr>
          </w:p>
        </w:tc>
      </w:tr>
      <w:tr w:rsidR="00B84EBB" w:rsidRPr="00FA2BC1" w14:paraId="574D5777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35498D0" w14:textId="77777777" w:rsidR="00B84EBB" w:rsidRPr="00FA2BC1" w:rsidRDefault="00B84EBB" w:rsidP="004A3D18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F7749D8" w14:textId="48FCD6DF" w:rsidR="00B84EBB" w:rsidRPr="00FA2BC1" w:rsidRDefault="00B84EBB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«Детский сад № 20 г.Пинска» Брестской области </w:t>
            </w:r>
          </w:p>
        </w:tc>
        <w:tc>
          <w:tcPr>
            <w:tcW w:w="6096" w:type="dxa"/>
            <w:vMerge w:val="restart"/>
            <w:shd w:val="clear" w:color="auto" w:fill="auto"/>
          </w:tcPr>
          <w:p w14:paraId="6E5894B2" w14:textId="5CAED2D2" w:rsidR="00B84EBB" w:rsidRPr="00FA2BC1" w:rsidRDefault="00B84EBB" w:rsidP="00AF30DF">
            <w:pPr>
              <w:widowControl w:val="0"/>
              <w:spacing w:line="260" w:lineRule="exact"/>
              <w:jc w:val="both"/>
            </w:pPr>
            <w:r w:rsidRPr="00FA2BC1">
              <w:t>Апробация интерактивных дидактических материалов по гражданскому и патриотическому воспитанию детей старшего дошкольного возраста</w:t>
            </w:r>
            <w:r w:rsidR="00AF30DF">
              <w:t xml:space="preserve"> </w:t>
            </w:r>
            <w:r w:rsidRPr="00FA2BC1">
              <w:t>(2025</w:t>
            </w:r>
            <w:r w:rsidRPr="00FA2BC1">
              <w:rPr>
                <w:lang w:val="be-BY"/>
              </w:rPr>
              <w:t>–</w:t>
            </w:r>
            <w:r w:rsidRPr="00FA2BC1">
              <w:t>2027)</w:t>
            </w:r>
          </w:p>
        </w:tc>
      </w:tr>
      <w:tr w:rsidR="00B84EBB" w:rsidRPr="00FA2BC1" w14:paraId="22B993DA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D215229" w14:textId="77777777" w:rsidR="00B84EBB" w:rsidRPr="00FA2BC1" w:rsidRDefault="00B84EBB" w:rsidP="004A3D18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259D83F" w14:textId="26CBF969" w:rsidR="00B84EBB" w:rsidRPr="00FA2BC1" w:rsidRDefault="00B84EBB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дошкольного образования «Детский сад № 8 г.Барановичи» Брестской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1BC9AB33" w14:textId="77777777" w:rsidR="00B84EBB" w:rsidRPr="00FA2BC1" w:rsidRDefault="00B84EBB" w:rsidP="00B84EBB">
            <w:pPr>
              <w:spacing w:line="240" w:lineRule="exact"/>
              <w:jc w:val="both"/>
            </w:pPr>
          </w:p>
        </w:tc>
      </w:tr>
      <w:tr w:rsidR="00B84EBB" w:rsidRPr="00FA2BC1" w14:paraId="0923C295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469E13F" w14:textId="77777777" w:rsidR="00B84EBB" w:rsidRPr="00FA2BC1" w:rsidRDefault="00B84EBB" w:rsidP="004A3D18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2CF2F991" w14:textId="7A2C0729" w:rsidR="00B84EBB" w:rsidRPr="00FA2BC1" w:rsidRDefault="00B84EBB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12 г.Лунинца» Брестской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005CF4B0" w14:textId="77777777" w:rsidR="00B84EBB" w:rsidRPr="00FA2BC1" w:rsidRDefault="00B84EBB" w:rsidP="00B84EBB">
            <w:pPr>
              <w:spacing w:line="240" w:lineRule="exact"/>
              <w:jc w:val="both"/>
            </w:pPr>
          </w:p>
        </w:tc>
      </w:tr>
      <w:tr w:rsidR="00B84EBB" w:rsidRPr="00FA2BC1" w14:paraId="0A2B961E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BEC7BEA" w14:textId="77777777" w:rsidR="00B84EBB" w:rsidRPr="00FA2BC1" w:rsidRDefault="00B84EBB" w:rsidP="004A3D18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A5A812F" w14:textId="6C822062" w:rsidR="00B84EBB" w:rsidRPr="00FA2BC1" w:rsidRDefault="00B84EBB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«Дошкольный центр развития ребенка № 110 г.Минска» </w:t>
            </w:r>
          </w:p>
        </w:tc>
        <w:tc>
          <w:tcPr>
            <w:tcW w:w="6096" w:type="dxa"/>
            <w:vMerge/>
            <w:shd w:val="clear" w:color="auto" w:fill="auto"/>
          </w:tcPr>
          <w:p w14:paraId="7D1ADA09" w14:textId="77777777" w:rsidR="00B84EBB" w:rsidRPr="00FA2BC1" w:rsidRDefault="00B84EBB" w:rsidP="00B84EBB">
            <w:pPr>
              <w:spacing w:line="240" w:lineRule="exact"/>
              <w:jc w:val="both"/>
            </w:pPr>
          </w:p>
        </w:tc>
      </w:tr>
      <w:tr w:rsidR="00B84EBB" w:rsidRPr="00FA2BC1" w14:paraId="2722A216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52AA057" w14:textId="77777777" w:rsidR="00B84EBB" w:rsidRPr="00FA2BC1" w:rsidRDefault="00B84EBB" w:rsidP="004A3D18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F56003A" w14:textId="061B9DD1" w:rsidR="00B84EBB" w:rsidRPr="00FA2BC1" w:rsidRDefault="00B84EBB" w:rsidP="005A2201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«Детский сад № 49 г.Минска </w:t>
            </w:r>
            <w:r w:rsidR="005A2201" w:rsidRPr="00FA2BC1">
              <w:rPr>
                <w:rFonts w:ascii="Times New Roman" w:hAnsi="Times New Roman"/>
                <w:sz w:val="24"/>
                <w:szCs w:val="24"/>
                <w:lang w:val="be-BY"/>
              </w:rPr>
              <w:t>“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Мир на ладошке</w:t>
            </w:r>
            <w:r w:rsidR="005A2201" w:rsidRPr="00FA2BC1">
              <w:rPr>
                <w:rFonts w:ascii="Times New Roman" w:hAnsi="Times New Roman"/>
                <w:sz w:val="24"/>
                <w:szCs w:val="24"/>
                <w:lang w:val="be-BY"/>
              </w:rPr>
              <w:t>”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6096" w:type="dxa"/>
            <w:vMerge/>
            <w:shd w:val="clear" w:color="auto" w:fill="auto"/>
          </w:tcPr>
          <w:p w14:paraId="715363A5" w14:textId="77777777" w:rsidR="00B84EBB" w:rsidRPr="00FA2BC1" w:rsidRDefault="00B84EBB" w:rsidP="00B84EBB">
            <w:pPr>
              <w:spacing w:line="240" w:lineRule="exact"/>
              <w:jc w:val="both"/>
            </w:pPr>
          </w:p>
        </w:tc>
      </w:tr>
      <w:tr w:rsidR="00B84EBB" w:rsidRPr="00FA2BC1" w14:paraId="0A6217F6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6B0E441" w14:textId="77777777" w:rsidR="00B84EBB" w:rsidRPr="00FA2BC1" w:rsidRDefault="00B84EBB" w:rsidP="004A3D18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B318FA4" w14:textId="5721380D" w:rsidR="00B84EBB" w:rsidRPr="00FA2BC1" w:rsidRDefault="00B84EBB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239 г.Минска»</w:t>
            </w:r>
          </w:p>
        </w:tc>
        <w:tc>
          <w:tcPr>
            <w:tcW w:w="6096" w:type="dxa"/>
            <w:vMerge/>
            <w:shd w:val="clear" w:color="auto" w:fill="auto"/>
          </w:tcPr>
          <w:p w14:paraId="37607480" w14:textId="77777777" w:rsidR="00B84EBB" w:rsidRPr="00FA2BC1" w:rsidRDefault="00B84EBB" w:rsidP="00B84EBB">
            <w:pPr>
              <w:spacing w:line="240" w:lineRule="exact"/>
              <w:jc w:val="both"/>
            </w:pPr>
          </w:p>
        </w:tc>
      </w:tr>
      <w:tr w:rsidR="00B84EBB" w:rsidRPr="00FA2BC1" w14:paraId="6DCF8E3A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03DFA74" w14:textId="77777777" w:rsidR="00B84EBB" w:rsidRPr="00FA2BC1" w:rsidRDefault="00B84EBB" w:rsidP="004A3D18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4BE15ED" w14:textId="30702CA8" w:rsidR="00B84EBB" w:rsidRPr="00FA2BC1" w:rsidRDefault="00B84EBB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579 г.Минска»</w:t>
            </w:r>
          </w:p>
        </w:tc>
        <w:tc>
          <w:tcPr>
            <w:tcW w:w="6096" w:type="dxa"/>
            <w:vMerge/>
            <w:shd w:val="clear" w:color="auto" w:fill="auto"/>
          </w:tcPr>
          <w:p w14:paraId="5B5BDA38" w14:textId="77777777" w:rsidR="00B84EBB" w:rsidRPr="00FA2BC1" w:rsidRDefault="00B84EBB" w:rsidP="00B84EBB">
            <w:pPr>
              <w:spacing w:line="240" w:lineRule="exact"/>
              <w:jc w:val="both"/>
            </w:pPr>
          </w:p>
        </w:tc>
      </w:tr>
      <w:tr w:rsidR="00B84EBB" w:rsidRPr="00FA2BC1" w14:paraId="126992EE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E9038E3" w14:textId="77777777" w:rsidR="00B84EBB" w:rsidRPr="00FA2BC1" w:rsidRDefault="00B84EBB" w:rsidP="004A3D18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DE33303" w14:textId="2BD04850" w:rsidR="00B84EBB" w:rsidRPr="00FA2BC1" w:rsidRDefault="00B84EBB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25 г</w:t>
            </w:r>
            <w:r w:rsidR="002B1586">
              <w:rPr>
                <w:rFonts w:ascii="Times New Roman" w:hAnsi="Times New Roman"/>
                <w:sz w:val="24"/>
                <w:szCs w:val="24"/>
              </w:rPr>
              <w:t>.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Минска»</w:t>
            </w:r>
          </w:p>
        </w:tc>
        <w:tc>
          <w:tcPr>
            <w:tcW w:w="6096" w:type="dxa"/>
            <w:vMerge/>
            <w:shd w:val="clear" w:color="auto" w:fill="auto"/>
          </w:tcPr>
          <w:p w14:paraId="6028A5B2" w14:textId="77777777" w:rsidR="00B84EBB" w:rsidRPr="00FA2BC1" w:rsidRDefault="00B84EBB" w:rsidP="00B84EBB">
            <w:pPr>
              <w:spacing w:line="240" w:lineRule="exact"/>
              <w:jc w:val="both"/>
            </w:pPr>
          </w:p>
        </w:tc>
      </w:tr>
      <w:tr w:rsidR="00B84EBB" w:rsidRPr="00FA2BC1" w14:paraId="5A1A8F03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7367233" w14:textId="77777777" w:rsidR="00B84EBB" w:rsidRPr="00FA2BC1" w:rsidRDefault="00B84EBB" w:rsidP="004A3D18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EC80223" w14:textId="7072F41C" w:rsidR="00B84EBB" w:rsidRPr="00FA2BC1" w:rsidRDefault="00B84EBB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27 г.Молодечно» Минской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5A070368" w14:textId="77777777" w:rsidR="00B84EBB" w:rsidRPr="00FA2BC1" w:rsidRDefault="00B84EBB" w:rsidP="00B84EBB">
            <w:pPr>
              <w:spacing w:line="240" w:lineRule="exact"/>
              <w:jc w:val="both"/>
            </w:pPr>
          </w:p>
        </w:tc>
      </w:tr>
      <w:tr w:rsidR="00B84EBB" w:rsidRPr="00FA2BC1" w14:paraId="4DE468D5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7ED44F3" w14:textId="77777777" w:rsidR="00B84EBB" w:rsidRPr="00FA2BC1" w:rsidRDefault="00B84EBB" w:rsidP="004A3D18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47AF677" w14:textId="050BC837" w:rsidR="00B84EBB" w:rsidRPr="00FA2BC1" w:rsidRDefault="00B84EBB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6 г.Фаниполя» Дзержинского района Минской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2C4E2B6B" w14:textId="77777777" w:rsidR="00B84EBB" w:rsidRPr="00FA2BC1" w:rsidRDefault="00B84EBB" w:rsidP="00B84EBB">
            <w:pPr>
              <w:spacing w:line="240" w:lineRule="exact"/>
              <w:jc w:val="both"/>
            </w:pPr>
          </w:p>
        </w:tc>
      </w:tr>
      <w:tr w:rsidR="00B84EBB" w:rsidRPr="00FA2BC1" w14:paraId="313B1FC7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E969FBA" w14:textId="77777777" w:rsidR="00B84EBB" w:rsidRPr="00FA2BC1" w:rsidRDefault="00B84EBB" w:rsidP="004A3D18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14:paraId="037A6F13" w14:textId="300CAB24" w:rsidR="00B84EBB" w:rsidRPr="00FA2BC1" w:rsidRDefault="00B84EBB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8 г.Столбцы» Минской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0B03F0D7" w14:textId="77777777" w:rsidR="00B84EBB" w:rsidRPr="00FA2BC1" w:rsidRDefault="00B84EBB" w:rsidP="00B84EBB">
            <w:pPr>
              <w:spacing w:line="240" w:lineRule="exact"/>
              <w:jc w:val="both"/>
            </w:pPr>
          </w:p>
        </w:tc>
      </w:tr>
      <w:tr w:rsidR="00B84EBB" w:rsidRPr="00FA2BC1" w14:paraId="41FDE302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43EED8F" w14:textId="77777777" w:rsidR="00B84EBB" w:rsidRPr="00FA2BC1" w:rsidRDefault="00B84EBB" w:rsidP="004A3D18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D2C5FBD" w14:textId="6CB112B6" w:rsidR="00B84EBB" w:rsidRPr="00FA2BC1" w:rsidRDefault="00B84EBB" w:rsidP="006E3A9D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«Детский сад </w:t>
            </w:r>
            <w:r w:rsidR="006E3A9D" w:rsidRPr="00FA2BC1">
              <w:rPr>
                <w:rFonts w:ascii="Times New Roman" w:hAnsi="Times New Roman"/>
                <w:sz w:val="24"/>
                <w:szCs w:val="24"/>
                <w:lang w:val="be-BY"/>
              </w:rPr>
              <w:t>“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Василек</w:t>
            </w:r>
            <w:r w:rsidR="006E3A9D" w:rsidRPr="00FA2BC1">
              <w:rPr>
                <w:rFonts w:ascii="Times New Roman" w:hAnsi="Times New Roman"/>
                <w:sz w:val="24"/>
                <w:szCs w:val="24"/>
                <w:lang w:val="be-BY"/>
              </w:rPr>
              <w:t>”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 xml:space="preserve"> п.</w:t>
            </w:r>
            <w:r w:rsidR="006E3A9D"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Дружный» Пуховичского района Минской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6A61B8DD" w14:textId="77777777" w:rsidR="00B84EBB" w:rsidRPr="00FA2BC1" w:rsidRDefault="00B84EBB" w:rsidP="00B84EBB">
            <w:pPr>
              <w:spacing w:line="240" w:lineRule="exact"/>
              <w:jc w:val="both"/>
            </w:pPr>
          </w:p>
        </w:tc>
      </w:tr>
      <w:tr w:rsidR="00B84EBB" w:rsidRPr="00FA2BC1" w14:paraId="399C19CF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3FA8CB5" w14:textId="77777777" w:rsidR="00B84EBB" w:rsidRPr="00FA2BC1" w:rsidRDefault="00B84EBB" w:rsidP="004A3D18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DF4D271" w14:textId="710E50A7" w:rsidR="00B84EBB" w:rsidRPr="00FA2BC1" w:rsidRDefault="00B84EBB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1 г.Докшицы» Витебской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343A3F53" w14:textId="77777777" w:rsidR="00B84EBB" w:rsidRPr="00FA2BC1" w:rsidRDefault="00B84EBB" w:rsidP="00B84EBB">
            <w:pPr>
              <w:spacing w:line="240" w:lineRule="exact"/>
              <w:jc w:val="both"/>
            </w:pPr>
          </w:p>
        </w:tc>
      </w:tr>
      <w:tr w:rsidR="00B84EBB" w:rsidRPr="00FA2BC1" w14:paraId="4CD7DD9A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496FF0E" w14:textId="77777777" w:rsidR="00B84EBB" w:rsidRPr="00FA2BC1" w:rsidRDefault="00B84EBB" w:rsidP="004A3D18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FC3824C" w14:textId="4D3908EF" w:rsidR="00B84EBB" w:rsidRPr="00FA2BC1" w:rsidRDefault="00B84EBB" w:rsidP="00571AE2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«Детский сад № 111 г.Витебска </w:t>
            </w:r>
            <w:r w:rsidR="00571AE2" w:rsidRPr="00FA2BC1">
              <w:rPr>
                <w:rFonts w:ascii="Times New Roman" w:hAnsi="Times New Roman"/>
                <w:sz w:val="24"/>
                <w:szCs w:val="24"/>
                <w:lang w:val="be-BY"/>
              </w:rPr>
              <w:t>“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Буслик</w:t>
            </w:r>
            <w:r w:rsidR="00571AE2" w:rsidRPr="00FA2BC1">
              <w:rPr>
                <w:rFonts w:ascii="Times New Roman" w:hAnsi="Times New Roman"/>
                <w:sz w:val="24"/>
                <w:szCs w:val="24"/>
                <w:lang w:val="be-BY"/>
              </w:rPr>
              <w:t>”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6096" w:type="dxa"/>
            <w:vMerge/>
            <w:shd w:val="clear" w:color="auto" w:fill="auto"/>
          </w:tcPr>
          <w:p w14:paraId="2A6A58A8" w14:textId="77777777" w:rsidR="00B84EBB" w:rsidRPr="00FA2BC1" w:rsidRDefault="00B84EBB" w:rsidP="00B84EBB">
            <w:pPr>
              <w:spacing w:line="240" w:lineRule="exact"/>
              <w:jc w:val="both"/>
            </w:pPr>
          </w:p>
        </w:tc>
      </w:tr>
      <w:tr w:rsidR="00B84EBB" w:rsidRPr="00FA2BC1" w14:paraId="78A193EB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05D3C1C" w14:textId="77777777" w:rsidR="00B84EBB" w:rsidRPr="00FA2BC1" w:rsidRDefault="00B84EBB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63D7A582" w14:textId="201892D1" w:rsidR="00B84EBB" w:rsidRPr="00FA2BC1" w:rsidRDefault="00B84EBB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«Детский сад № 111 г.Гродно» </w:t>
            </w:r>
          </w:p>
        </w:tc>
        <w:tc>
          <w:tcPr>
            <w:tcW w:w="6096" w:type="dxa"/>
            <w:vMerge/>
            <w:shd w:val="clear" w:color="auto" w:fill="auto"/>
          </w:tcPr>
          <w:p w14:paraId="62F553ED" w14:textId="77777777" w:rsidR="00B84EBB" w:rsidRPr="00FA2BC1" w:rsidRDefault="00B84EBB" w:rsidP="00B84EBB">
            <w:pPr>
              <w:spacing w:line="240" w:lineRule="exact"/>
              <w:jc w:val="both"/>
            </w:pPr>
          </w:p>
        </w:tc>
      </w:tr>
      <w:tr w:rsidR="00B84EBB" w:rsidRPr="00FA2BC1" w14:paraId="38E37C37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9B4A2FE" w14:textId="77777777" w:rsidR="00B84EBB" w:rsidRPr="00FA2BC1" w:rsidRDefault="00B84EBB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1DDD798" w14:textId="69C5152B" w:rsidR="00B84EBB" w:rsidRPr="00FA2BC1" w:rsidRDefault="00B84EBB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1 г.Скиделя» Гродненской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46A4BC95" w14:textId="77777777" w:rsidR="00B84EBB" w:rsidRPr="00FA2BC1" w:rsidRDefault="00B84EBB" w:rsidP="00B84EBB">
            <w:pPr>
              <w:spacing w:line="240" w:lineRule="exact"/>
              <w:jc w:val="both"/>
            </w:pPr>
          </w:p>
        </w:tc>
      </w:tr>
      <w:tr w:rsidR="00B84EBB" w:rsidRPr="00FA2BC1" w14:paraId="59F6E73C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A212CE4" w14:textId="77777777" w:rsidR="00B84EBB" w:rsidRPr="00FA2BC1" w:rsidRDefault="00B84EBB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5C3D150" w14:textId="48CA0A22" w:rsidR="00B84EBB" w:rsidRPr="00FA2BC1" w:rsidRDefault="00B84EBB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5 г.Сморгони» Гродненской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3441C387" w14:textId="77777777" w:rsidR="00B84EBB" w:rsidRPr="00FA2BC1" w:rsidRDefault="00B84EBB" w:rsidP="00B84EBB">
            <w:pPr>
              <w:spacing w:line="240" w:lineRule="exact"/>
              <w:jc w:val="both"/>
            </w:pPr>
          </w:p>
        </w:tc>
      </w:tr>
      <w:tr w:rsidR="00B84EBB" w:rsidRPr="00FA2BC1" w14:paraId="6E218745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011D6CA" w14:textId="77777777" w:rsidR="00B84EBB" w:rsidRPr="00FA2BC1" w:rsidRDefault="00B84EBB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769F618" w14:textId="09F38954" w:rsidR="00B84EBB" w:rsidRPr="00FA2BC1" w:rsidRDefault="00B84EBB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«Дошкольный центр развития ребенка г.Мозыря» Гомельской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3712FA85" w14:textId="77777777" w:rsidR="00B84EBB" w:rsidRPr="00FA2BC1" w:rsidRDefault="00B84EBB" w:rsidP="00B84EBB">
            <w:pPr>
              <w:spacing w:line="240" w:lineRule="exact"/>
              <w:jc w:val="both"/>
            </w:pPr>
          </w:p>
        </w:tc>
      </w:tr>
      <w:tr w:rsidR="00B84EBB" w:rsidRPr="00FA2BC1" w14:paraId="7E021425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74F62CC" w14:textId="77777777" w:rsidR="00B84EBB" w:rsidRPr="00FA2BC1" w:rsidRDefault="00B84EBB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B8DE1FB" w14:textId="5EE82039" w:rsidR="00B84EBB" w:rsidRPr="00FA2BC1" w:rsidRDefault="00B84EBB" w:rsidP="00540156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«Дошкольный центр развития ребенка </w:t>
            </w:r>
            <w:r w:rsidR="00540156" w:rsidRPr="00FA2BC1">
              <w:rPr>
                <w:rFonts w:ascii="Times New Roman" w:hAnsi="Times New Roman"/>
                <w:sz w:val="24"/>
                <w:szCs w:val="24"/>
                <w:lang w:val="be-BY"/>
              </w:rPr>
              <w:t>“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Праменьчык</w:t>
            </w:r>
            <w:r w:rsidR="00540156" w:rsidRPr="00FA2BC1">
              <w:rPr>
                <w:rFonts w:ascii="Times New Roman" w:hAnsi="Times New Roman"/>
                <w:sz w:val="24"/>
                <w:szCs w:val="24"/>
                <w:lang w:val="be-BY"/>
              </w:rPr>
              <w:t>”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 xml:space="preserve"> г.Гомеля»</w:t>
            </w:r>
          </w:p>
        </w:tc>
        <w:tc>
          <w:tcPr>
            <w:tcW w:w="6096" w:type="dxa"/>
            <w:vMerge/>
            <w:shd w:val="clear" w:color="auto" w:fill="auto"/>
          </w:tcPr>
          <w:p w14:paraId="6D234B06" w14:textId="77777777" w:rsidR="00B84EBB" w:rsidRPr="00FA2BC1" w:rsidRDefault="00B84EBB" w:rsidP="00B84EBB">
            <w:pPr>
              <w:spacing w:line="240" w:lineRule="exact"/>
              <w:jc w:val="both"/>
            </w:pPr>
          </w:p>
        </w:tc>
      </w:tr>
      <w:tr w:rsidR="00B84EBB" w:rsidRPr="00FA2BC1" w14:paraId="67707CEE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0CBD018" w14:textId="77777777" w:rsidR="00B84EBB" w:rsidRPr="00FA2BC1" w:rsidRDefault="00B84EBB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5FAFDEA" w14:textId="0A291A34" w:rsidR="00B84EBB" w:rsidRPr="00FA2BC1" w:rsidRDefault="00B84EBB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125 г.Гомеля»</w:t>
            </w:r>
          </w:p>
        </w:tc>
        <w:tc>
          <w:tcPr>
            <w:tcW w:w="6096" w:type="dxa"/>
            <w:vMerge/>
            <w:shd w:val="clear" w:color="auto" w:fill="auto"/>
          </w:tcPr>
          <w:p w14:paraId="58EBC1A3" w14:textId="77777777" w:rsidR="00B84EBB" w:rsidRPr="00FA2BC1" w:rsidRDefault="00B84EBB" w:rsidP="00B84EBB">
            <w:pPr>
              <w:spacing w:line="240" w:lineRule="exact"/>
              <w:jc w:val="both"/>
            </w:pPr>
          </w:p>
        </w:tc>
      </w:tr>
      <w:tr w:rsidR="00B84EBB" w:rsidRPr="00FA2BC1" w14:paraId="3CAEEEA2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17593D2" w14:textId="77777777" w:rsidR="00B84EBB" w:rsidRPr="00FA2BC1" w:rsidRDefault="00B84EBB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6B4C590" w14:textId="65DEFB27" w:rsidR="00B84EBB" w:rsidRPr="00FA2BC1" w:rsidRDefault="00B84EBB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«Дошкольный центр развития ребенка № 8 г.Могилева»</w:t>
            </w:r>
          </w:p>
        </w:tc>
        <w:tc>
          <w:tcPr>
            <w:tcW w:w="6096" w:type="dxa"/>
            <w:vMerge/>
            <w:shd w:val="clear" w:color="auto" w:fill="auto"/>
          </w:tcPr>
          <w:p w14:paraId="100C2332" w14:textId="77777777" w:rsidR="00B84EBB" w:rsidRPr="00FA2BC1" w:rsidRDefault="00B84EBB" w:rsidP="00B84EBB">
            <w:pPr>
              <w:spacing w:line="240" w:lineRule="exact"/>
              <w:jc w:val="both"/>
            </w:pPr>
          </w:p>
        </w:tc>
      </w:tr>
      <w:tr w:rsidR="00B84EBB" w:rsidRPr="00FA2BC1" w14:paraId="637D861B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E05A2E8" w14:textId="77777777" w:rsidR="00B84EBB" w:rsidRPr="00FA2BC1" w:rsidRDefault="00B84EBB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94760E4" w14:textId="36560533" w:rsidR="00B84EBB" w:rsidRPr="00FA2BC1" w:rsidRDefault="00B84EBB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118 г.Могилева»</w:t>
            </w:r>
          </w:p>
        </w:tc>
        <w:tc>
          <w:tcPr>
            <w:tcW w:w="6096" w:type="dxa"/>
            <w:vMerge/>
            <w:shd w:val="clear" w:color="auto" w:fill="auto"/>
          </w:tcPr>
          <w:p w14:paraId="225CF707" w14:textId="77777777" w:rsidR="00B84EBB" w:rsidRPr="00FA2BC1" w:rsidRDefault="00B84EBB" w:rsidP="00B84EBB">
            <w:pPr>
              <w:spacing w:line="240" w:lineRule="exact"/>
              <w:jc w:val="both"/>
            </w:pPr>
          </w:p>
        </w:tc>
      </w:tr>
      <w:tr w:rsidR="00C736CF" w:rsidRPr="00FA2BC1" w14:paraId="06614365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18EAD59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99D0C9E" w14:textId="1D123CF0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46 г.Витебска имени И.Х. Баграмяна»</w:t>
            </w:r>
          </w:p>
        </w:tc>
        <w:tc>
          <w:tcPr>
            <w:tcW w:w="6096" w:type="dxa"/>
            <w:vMerge w:val="restart"/>
            <w:shd w:val="clear" w:color="auto" w:fill="auto"/>
          </w:tcPr>
          <w:p w14:paraId="3E89F9F4" w14:textId="5DB864C5" w:rsidR="00C736CF" w:rsidRPr="00FA2BC1" w:rsidRDefault="00C736CF" w:rsidP="00F33365">
            <w:pPr>
              <w:widowControl w:val="0"/>
              <w:spacing w:line="260" w:lineRule="exact"/>
              <w:jc w:val="both"/>
              <w:rPr>
                <w:bCs/>
              </w:rPr>
            </w:pPr>
            <w:r w:rsidRPr="00FA2BC1">
              <w:rPr>
                <w:bCs/>
              </w:rPr>
              <w:t>Апробация модели допрофильной подготовки в</w:t>
            </w:r>
            <w:r w:rsidR="00BE4940" w:rsidRPr="00FA2BC1">
              <w:rPr>
                <w:bCs/>
                <w:lang w:val="be-BY"/>
              </w:rPr>
              <w:t> </w:t>
            </w:r>
            <w:r w:rsidRPr="00FA2BC1">
              <w:rPr>
                <w:bCs/>
              </w:rPr>
              <w:t>учреждениях общего среднего образования в</w:t>
            </w:r>
            <w:r w:rsidR="00BE4940" w:rsidRPr="00FA2BC1">
              <w:rPr>
                <w:bCs/>
                <w:lang w:val="be-BY"/>
              </w:rPr>
              <w:t> </w:t>
            </w:r>
            <w:r w:rsidRPr="00FA2BC1">
              <w:rPr>
                <w:bCs/>
              </w:rPr>
              <w:t xml:space="preserve">системе непрерывного инженерного образования </w:t>
            </w:r>
          </w:p>
          <w:p w14:paraId="4E46DBF5" w14:textId="77777777" w:rsidR="00C736CF" w:rsidRPr="00FA2BC1" w:rsidRDefault="00C736CF" w:rsidP="00F33365">
            <w:pPr>
              <w:widowControl w:val="0"/>
              <w:spacing w:line="260" w:lineRule="exact"/>
              <w:rPr>
                <w:bCs/>
              </w:rPr>
            </w:pPr>
            <w:r w:rsidRPr="00FA2BC1">
              <w:rPr>
                <w:bCs/>
              </w:rPr>
              <w:t>(2024</w:t>
            </w:r>
            <w:r w:rsidRPr="00FA2BC1">
              <w:rPr>
                <w:bCs/>
                <w:lang w:val="be-BY"/>
              </w:rPr>
              <w:t>–</w:t>
            </w:r>
            <w:r w:rsidRPr="00FA2BC1">
              <w:rPr>
                <w:bCs/>
              </w:rPr>
              <w:t xml:space="preserve">2027) </w:t>
            </w:r>
          </w:p>
          <w:p w14:paraId="0F712970" w14:textId="77777777" w:rsidR="00C736CF" w:rsidRPr="00FA2BC1" w:rsidRDefault="00C736CF" w:rsidP="00F33365">
            <w:pPr>
              <w:widowControl w:val="0"/>
              <w:spacing w:line="260" w:lineRule="exact"/>
              <w:rPr>
                <w:bCs/>
              </w:rPr>
            </w:pPr>
          </w:p>
          <w:p w14:paraId="58F9E8B5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553334A6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C6332C9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64A03297" w14:textId="5FB87AA2" w:rsidR="00C736CF" w:rsidRPr="00FA2BC1" w:rsidRDefault="00C736CF" w:rsidP="00BE4940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="00BE4940"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 xml:space="preserve">25 г.Могилева» </w:t>
            </w:r>
          </w:p>
        </w:tc>
        <w:tc>
          <w:tcPr>
            <w:tcW w:w="6096" w:type="dxa"/>
            <w:vMerge/>
            <w:shd w:val="clear" w:color="auto" w:fill="auto"/>
          </w:tcPr>
          <w:p w14:paraId="70C1C86F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0267205F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877948E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E8AD3AC" w14:textId="43458293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«Гимназия № 146 г.Минска» </w:t>
            </w:r>
          </w:p>
        </w:tc>
        <w:tc>
          <w:tcPr>
            <w:tcW w:w="6096" w:type="dxa"/>
            <w:vMerge/>
            <w:shd w:val="clear" w:color="auto" w:fill="auto"/>
          </w:tcPr>
          <w:p w14:paraId="7EE716EB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10A99395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9519EAC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B41153C" w14:textId="5CAF268E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«Гимназия № 6 г.Минска» </w:t>
            </w:r>
          </w:p>
        </w:tc>
        <w:tc>
          <w:tcPr>
            <w:tcW w:w="6096" w:type="dxa"/>
            <w:vMerge/>
            <w:shd w:val="clear" w:color="auto" w:fill="auto"/>
          </w:tcPr>
          <w:p w14:paraId="6AD88D17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5A7F0191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48F8814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21645603" w14:textId="4666F7AB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«Гимназия № 13 г.Минска»  </w:t>
            </w:r>
          </w:p>
        </w:tc>
        <w:tc>
          <w:tcPr>
            <w:tcW w:w="6096" w:type="dxa"/>
            <w:vMerge/>
            <w:shd w:val="clear" w:color="auto" w:fill="auto"/>
          </w:tcPr>
          <w:p w14:paraId="21447667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5E27BEF9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56C01B3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2B8A0AB1" w14:textId="77382C0A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1 г.Жодино» Минской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69C8F9E5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668CA0B2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5D64F2B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9A7EFFF" w14:textId="40FE826E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 xml:space="preserve">«Гимназия № 3 г.Бобруйска имени митрополита Филарета (Вахромеева)» Могилевской области </w:t>
            </w:r>
          </w:p>
        </w:tc>
        <w:tc>
          <w:tcPr>
            <w:tcW w:w="6096" w:type="dxa"/>
            <w:vMerge/>
            <w:shd w:val="clear" w:color="auto" w:fill="auto"/>
          </w:tcPr>
          <w:p w14:paraId="3AAEFF80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0344BB55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BFDCCA4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2A092B6" w14:textId="07661689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«Минский городской институт развития образования»</w:t>
            </w:r>
          </w:p>
        </w:tc>
        <w:tc>
          <w:tcPr>
            <w:tcW w:w="6096" w:type="dxa"/>
            <w:vMerge/>
            <w:shd w:val="clear" w:color="auto" w:fill="auto"/>
          </w:tcPr>
          <w:p w14:paraId="35290F82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373DEF25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ED35BD4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D76DDD1" w14:textId="6BEB6D47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1" w:name="_Hlk236911590"/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1 имени Данилы Ивановича Волковича г. Мосты»</w:t>
            </w:r>
            <w:bookmarkEnd w:id="1"/>
            <w:r w:rsidR="00443DDB" w:rsidRPr="00FA2BC1">
              <w:rPr>
                <w:rFonts w:ascii="Times New Roman" w:hAnsi="Times New Roman"/>
                <w:sz w:val="24"/>
                <w:szCs w:val="24"/>
              </w:rPr>
              <w:t xml:space="preserve"> Гродненской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24284078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B91EBE" w:rsidRPr="00FA2BC1" w14:paraId="46F591C3" w14:textId="77777777" w:rsidTr="00F33365">
        <w:trPr>
          <w:trHeight w:val="490"/>
          <w:jc w:val="center"/>
        </w:trPr>
        <w:tc>
          <w:tcPr>
            <w:tcW w:w="846" w:type="dxa"/>
            <w:shd w:val="clear" w:color="auto" w:fill="auto"/>
          </w:tcPr>
          <w:p w14:paraId="5E0C3714" w14:textId="77777777" w:rsidR="00B91EBE" w:rsidRPr="00FA2BC1" w:rsidRDefault="00B91EBE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5A9F5E6" w14:textId="7EDE871B" w:rsidR="00B91EBE" w:rsidRPr="00FA2BC1" w:rsidRDefault="00B91EBE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1 г.Борисова» Минской области</w:t>
            </w:r>
          </w:p>
        </w:tc>
        <w:tc>
          <w:tcPr>
            <w:tcW w:w="6096" w:type="dxa"/>
            <w:vMerge w:val="restart"/>
            <w:shd w:val="clear" w:color="auto" w:fill="auto"/>
          </w:tcPr>
          <w:p w14:paraId="344B4728" w14:textId="39DAA8A4" w:rsidR="00B91EBE" w:rsidRPr="00AF30DF" w:rsidRDefault="00B91EBE" w:rsidP="00F33365">
            <w:pPr>
              <w:spacing w:line="260" w:lineRule="exact"/>
              <w:jc w:val="both"/>
              <w:rPr>
                <w:bCs/>
                <w:lang w:val="be-BY"/>
              </w:rPr>
            </w:pPr>
            <w:r w:rsidRPr="00FA2BC1">
              <w:rPr>
                <w:bCs/>
              </w:rPr>
              <w:t>Апробация модели концентрированного обучения на III ступени общего среднего образования (2024</w:t>
            </w:r>
            <w:r w:rsidRPr="00FA2BC1">
              <w:rPr>
                <w:bCs/>
                <w:lang w:val="be-BY"/>
              </w:rPr>
              <w:t>–</w:t>
            </w:r>
            <w:r w:rsidRPr="00FA2BC1">
              <w:rPr>
                <w:bCs/>
              </w:rPr>
              <w:t>2029)</w:t>
            </w:r>
          </w:p>
        </w:tc>
      </w:tr>
      <w:tr w:rsidR="00C736CF" w:rsidRPr="00FA2BC1" w14:paraId="401EB8AE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6708CF1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6DBC83A" w14:textId="39F20C26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1 г.Витебска имени Ж.И. Алферова»</w:t>
            </w:r>
          </w:p>
        </w:tc>
        <w:tc>
          <w:tcPr>
            <w:tcW w:w="6096" w:type="dxa"/>
            <w:vMerge/>
            <w:shd w:val="clear" w:color="auto" w:fill="auto"/>
          </w:tcPr>
          <w:p w14:paraId="789D2844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12F1D5BE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59FCE57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EBBC55D" w14:textId="15C8D2AB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1 имени Ф. Скорины г.Минска»</w:t>
            </w:r>
          </w:p>
        </w:tc>
        <w:tc>
          <w:tcPr>
            <w:tcW w:w="6096" w:type="dxa"/>
            <w:vMerge/>
            <w:shd w:val="clear" w:color="auto" w:fill="auto"/>
          </w:tcPr>
          <w:p w14:paraId="548F27AC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55BEA2D3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2A18ED9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6AF1F6D7" w14:textId="54469AD3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1 г.Новогрудка» Гродненской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5F979867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599648E4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D7958B7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34D12B7" w14:textId="33AE6D0A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5 г.Барановичи» Брестской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3ED3ACBB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1CF212B0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5774431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B80052E" w14:textId="4599F10C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6 имени Ф.Э. Дзержинского г.Гродно»</w:t>
            </w:r>
          </w:p>
        </w:tc>
        <w:tc>
          <w:tcPr>
            <w:tcW w:w="6096" w:type="dxa"/>
            <w:vMerge/>
            <w:shd w:val="clear" w:color="auto" w:fill="auto"/>
          </w:tcPr>
          <w:p w14:paraId="7953BFCD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1726DDDD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DC39D1E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246F3DB3" w14:textId="3DC14016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8 г.Витебска»</w:t>
            </w:r>
          </w:p>
        </w:tc>
        <w:tc>
          <w:tcPr>
            <w:tcW w:w="6096" w:type="dxa"/>
            <w:vMerge/>
            <w:shd w:val="clear" w:color="auto" w:fill="auto"/>
          </w:tcPr>
          <w:p w14:paraId="5A9EBF89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5B511968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91A1AC3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9817C84" w14:textId="7B22D844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10 имени Митрополита Филарета (Вахромеева) г. Гродно»</w:t>
            </w:r>
          </w:p>
        </w:tc>
        <w:tc>
          <w:tcPr>
            <w:tcW w:w="6096" w:type="dxa"/>
            <w:vMerge/>
            <w:shd w:val="clear" w:color="auto" w:fill="auto"/>
          </w:tcPr>
          <w:p w14:paraId="479286FB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03D68C68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1489CE5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69B7EF88" w14:textId="39C466F5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«Гимназия № 16 г.Минска» </w:t>
            </w:r>
          </w:p>
        </w:tc>
        <w:tc>
          <w:tcPr>
            <w:tcW w:w="6096" w:type="dxa"/>
            <w:vMerge/>
            <w:shd w:val="clear" w:color="auto" w:fill="auto"/>
          </w:tcPr>
          <w:p w14:paraId="506D154A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2C26FA89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8D5210F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3622DE5" w14:textId="3EAE8C1C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17 г.Минска»</w:t>
            </w:r>
          </w:p>
        </w:tc>
        <w:tc>
          <w:tcPr>
            <w:tcW w:w="6096" w:type="dxa"/>
            <w:vMerge/>
            <w:shd w:val="clear" w:color="auto" w:fill="auto"/>
          </w:tcPr>
          <w:p w14:paraId="68875DD1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318385DE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E662AEA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60894858" w14:textId="4941F679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51 г.Гомеля»</w:t>
            </w:r>
          </w:p>
        </w:tc>
        <w:tc>
          <w:tcPr>
            <w:tcW w:w="6096" w:type="dxa"/>
            <w:vMerge/>
            <w:shd w:val="clear" w:color="auto" w:fill="auto"/>
          </w:tcPr>
          <w:p w14:paraId="0DA94332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49F1B7EF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DB3720A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82A9BB0" w14:textId="232E6978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«Городечненская средняя школа имени Николая Шуляка» Новогрудского района Гродненской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65A36F4D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64A4DD0B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92A394B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3E4DA8C" w14:textId="1C9A33C5" w:rsidR="00C736CF" w:rsidRPr="00FA2BC1" w:rsidRDefault="00C736CF" w:rsidP="004B4848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«Дворецкая средняя школа»</w:t>
            </w:r>
            <w:r w:rsidR="004B4848" w:rsidRPr="00FA2BC1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Дятловского района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 xml:space="preserve"> Гродненской области </w:t>
            </w:r>
          </w:p>
        </w:tc>
        <w:tc>
          <w:tcPr>
            <w:tcW w:w="6096" w:type="dxa"/>
            <w:vMerge/>
            <w:shd w:val="clear" w:color="auto" w:fill="auto"/>
          </w:tcPr>
          <w:p w14:paraId="3DA100B4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0D0FB435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3C0DF2A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93E24E0" w14:textId="425D2C13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имени М.В. Октябрьской г.п. Лиозно» Витебской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20197E51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57F9FC0B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E81135F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28D0ED3E" w14:textId="029953CE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 г.Сенно имени А.К. Касинцева» Витебской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722A332B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7602253B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C4722EA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0133A95" w14:textId="4F30C320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3 г.Орши имени В.С. Короткевича» Витебской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3CBB3C39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568DA62A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B5B300F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44F9162" w14:textId="1CBA92CC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7 г.Барановичи имени А.И. Волошина» Брестской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7B891F96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72A2F15A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32C9006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2F9DE5D6" w14:textId="3C9E635E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«Средняя школа № 24 г.Минска» </w:t>
            </w:r>
          </w:p>
        </w:tc>
        <w:tc>
          <w:tcPr>
            <w:tcW w:w="6096" w:type="dxa"/>
            <w:vMerge/>
            <w:shd w:val="clear" w:color="auto" w:fill="auto"/>
          </w:tcPr>
          <w:p w14:paraId="57870A4C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4D865B89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012118A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037C11D" w14:textId="5669FAC8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28 г</w:t>
            </w:r>
            <w:r w:rsidR="00152F3F" w:rsidRPr="00FA2BC1">
              <w:rPr>
                <w:rFonts w:ascii="Times New Roman" w:hAnsi="Times New Roman"/>
                <w:sz w:val="24"/>
                <w:szCs w:val="24"/>
              </w:rPr>
              <w:t>Бреста»</w:t>
            </w:r>
          </w:p>
        </w:tc>
        <w:tc>
          <w:tcPr>
            <w:tcW w:w="6096" w:type="dxa"/>
            <w:vMerge/>
            <w:shd w:val="clear" w:color="auto" w:fill="auto"/>
          </w:tcPr>
          <w:p w14:paraId="75F83140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0A6F076D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6728597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627BBE21" w14:textId="17BC3A21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«Средняя школа № 51 г. Минска» </w:t>
            </w:r>
          </w:p>
        </w:tc>
        <w:tc>
          <w:tcPr>
            <w:tcW w:w="6096" w:type="dxa"/>
            <w:vMerge/>
            <w:shd w:val="clear" w:color="auto" w:fill="auto"/>
          </w:tcPr>
          <w:p w14:paraId="4039F4BF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0538B0AD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07C9160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25E1F33B" w14:textId="2B0EBBBD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Частное учреждение образования «Минская международная гимназия»</w:t>
            </w:r>
          </w:p>
        </w:tc>
        <w:tc>
          <w:tcPr>
            <w:tcW w:w="6096" w:type="dxa"/>
            <w:vMerge/>
            <w:shd w:val="clear" w:color="auto" w:fill="auto"/>
          </w:tcPr>
          <w:p w14:paraId="683CF2BA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3C2B9E8D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ADE8DEC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  <w:bookmarkStart w:id="2" w:name="_Hlk236912016"/>
          </w:p>
        </w:tc>
        <w:tc>
          <w:tcPr>
            <w:tcW w:w="8221" w:type="dxa"/>
            <w:shd w:val="clear" w:color="auto" w:fill="auto"/>
          </w:tcPr>
          <w:p w14:paraId="76F795F6" w14:textId="3AC6AF10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«Гимназия № 2 имени А.В. Горбатова г.Волковыска» Гродненской области </w:t>
            </w:r>
          </w:p>
        </w:tc>
        <w:tc>
          <w:tcPr>
            <w:tcW w:w="6096" w:type="dxa"/>
            <w:vMerge/>
            <w:shd w:val="clear" w:color="auto" w:fill="auto"/>
          </w:tcPr>
          <w:p w14:paraId="1340E8B2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76B640BA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06E4F4D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2E53322" w14:textId="7336BB92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1 г.Лида» Гродненской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3DE78A6D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bookmarkEnd w:id="2"/>
      <w:tr w:rsidR="00B84EBB" w:rsidRPr="00FA2BC1" w14:paraId="741BA9BD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8DE0433" w14:textId="77777777" w:rsidR="00B84EBB" w:rsidRPr="00FA2BC1" w:rsidRDefault="00B84EBB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3DEA4A2" w14:textId="77777777" w:rsidR="00B84EBB" w:rsidRPr="00FA2BC1" w:rsidRDefault="00B84EBB" w:rsidP="00B84EBB">
            <w:pPr>
              <w:widowControl w:val="0"/>
              <w:jc w:val="both"/>
            </w:pPr>
            <w:r w:rsidRPr="00FA2BC1">
              <w:t>Частное учреждение образования «Минская международная гимназия»</w:t>
            </w:r>
          </w:p>
          <w:p w14:paraId="0853F046" w14:textId="77777777" w:rsidR="00B84EBB" w:rsidRPr="00FA2BC1" w:rsidRDefault="00B84EBB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096" w:type="dxa"/>
            <w:shd w:val="clear" w:color="auto" w:fill="auto"/>
          </w:tcPr>
          <w:p w14:paraId="17355572" w14:textId="394B9387" w:rsidR="00B84EBB" w:rsidRPr="00AF30DF" w:rsidRDefault="00B84EBB" w:rsidP="00F33365">
            <w:pPr>
              <w:widowControl w:val="0"/>
              <w:spacing w:line="260" w:lineRule="exact"/>
              <w:jc w:val="both"/>
              <w:rPr>
                <w:lang w:val="be-BY"/>
              </w:rPr>
            </w:pPr>
            <w:r w:rsidRPr="00FA2BC1">
              <w:t xml:space="preserve">Апробация модели математического развития учащихся I ступени общего среднего образования средствами межпредметной интеграции </w:t>
            </w:r>
            <w:r w:rsidR="00AF30DF">
              <w:rPr>
                <w:lang w:val="be-BY"/>
              </w:rPr>
              <w:t xml:space="preserve"> </w:t>
            </w:r>
            <w:r w:rsidRPr="00FA2BC1">
              <w:t>(2025</w:t>
            </w:r>
            <w:r w:rsidRPr="00FA2BC1">
              <w:rPr>
                <w:lang w:val="be-BY"/>
              </w:rPr>
              <w:t>–</w:t>
            </w:r>
            <w:r w:rsidRPr="00FA2BC1">
              <w:t>2029)</w:t>
            </w:r>
          </w:p>
        </w:tc>
      </w:tr>
      <w:tr w:rsidR="00C736CF" w:rsidRPr="00FA2BC1" w14:paraId="0D830F1B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44BA1C2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489711C" w14:textId="685E0C26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«Приборская средняя школа Гомельского района» Гомельской области</w:t>
            </w:r>
          </w:p>
        </w:tc>
        <w:tc>
          <w:tcPr>
            <w:tcW w:w="6096" w:type="dxa"/>
            <w:vMerge w:val="restart"/>
            <w:shd w:val="clear" w:color="auto" w:fill="auto"/>
          </w:tcPr>
          <w:p w14:paraId="70DC4292" w14:textId="77777777" w:rsidR="00C657F7" w:rsidRPr="00FA2BC1" w:rsidRDefault="00C736CF" w:rsidP="00F33365">
            <w:pPr>
              <w:spacing w:line="260" w:lineRule="exact"/>
              <w:jc w:val="both"/>
              <w:rPr>
                <w:lang w:val="be-BY"/>
              </w:rPr>
            </w:pPr>
            <w:r w:rsidRPr="00FA2BC1">
              <w:t>Апробация модели военно-патриот</w:t>
            </w:r>
            <w:r w:rsidR="00574E1F" w:rsidRPr="00FA2BC1">
              <w:t>ического воспитания учащихся VI</w:t>
            </w:r>
            <w:r w:rsidR="00574E1F" w:rsidRPr="00FA2BC1">
              <w:rPr>
                <w:lang w:val="be-BY"/>
              </w:rPr>
              <w:t>–</w:t>
            </w:r>
            <w:r w:rsidRPr="00FA2BC1">
              <w:t xml:space="preserve">XI классов учреждений общего среднего и дополнительного образования детей и молодежи средствами поисково-исследовательской деятельности </w:t>
            </w:r>
          </w:p>
          <w:p w14:paraId="67C50CA5" w14:textId="4CF2C849" w:rsidR="00C736CF" w:rsidRPr="00FA2BC1" w:rsidRDefault="00C736CF" w:rsidP="00F33365">
            <w:pPr>
              <w:spacing w:line="260" w:lineRule="exact"/>
              <w:jc w:val="both"/>
            </w:pPr>
            <w:r w:rsidRPr="00FA2BC1">
              <w:t>(2026</w:t>
            </w:r>
            <w:r w:rsidRPr="00FA2BC1">
              <w:rPr>
                <w:lang w:val="be-BY"/>
              </w:rPr>
              <w:t>–</w:t>
            </w:r>
            <w:r w:rsidRPr="00FA2BC1">
              <w:t>2028)</w:t>
            </w:r>
          </w:p>
        </w:tc>
      </w:tr>
      <w:tr w:rsidR="00C736CF" w:rsidRPr="00FA2BC1" w14:paraId="4656112A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7E72744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9DA5F33" w14:textId="4F465348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«Зябровская средняя школа» Гомельского района Гомельской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49831F56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12F582D9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EDD59D0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CCB6D6F" w14:textId="57F5D269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«Красненская средняя школа» Гомельского района Гомельской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63321250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47A8362F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FA97501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2FA8DB7" w14:textId="0C95FD82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«Старосельская средняя школа Ветковского района» Гомельской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711B841D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41366656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B338769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22DE94EC" w14:textId="15C6CA2D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33 г.Гомеля»</w:t>
            </w:r>
          </w:p>
        </w:tc>
        <w:tc>
          <w:tcPr>
            <w:tcW w:w="6096" w:type="dxa"/>
            <w:vMerge/>
            <w:shd w:val="clear" w:color="auto" w:fill="auto"/>
          </w:tcPr>
          <w:p w14:paraId="5003EA0A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013CA7FE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F00CFE0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D33AE06" w14:textId="0646D6D3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38 г.Гомеля»</w:t>
            </w:r>
          </w:p>
        </w:tc>
        <w:tc>
          <w:tcPr>
            <w:tcW w:w="6096" w:type="dxa"/>
            <w:vMerge/>
            <w:shd w:val="clear" w:color="auto" w:fill="auto"/>
          </w:tcPr>
          <w:p w14:paraId="02A7FA5E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44EB13E2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F056577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D123474" w14:textId="66AC1226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50 г.Гомеля»</w:t>
            </w:r>
          </w:p>
        </w:tc>
        <w:tc>
          <w:tcPr>
            <w:tcW w:w="6096" w:type="dxa"/>
            <w:vMerge/>
            <w:shd w:val="clear" w:color="auto" w:fill="auto"/>
          </w:tcPr>
          <w:p w14:paraId="1E7335FE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26065FFD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966B14D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3AC958A" w14:textId="04DCE6B1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«Центр творчества детей и молодежи г. Калинковичи» Гомельской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4EF19C4F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31E8147D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D9D25DB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0C21E31" w14:textId="298AC455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3" w:name="_Hlk236904876"/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«Лопатинская средняя школа» Гомельского района Гомельской области</w:t>
            </w:r>
            <w:bookmarkEnd w:id="3"/>
          </w:p>
        </w:tc>
        <w:tc>
          <w:tcPr>
            <w:tcW w:w="6096" w:type="dxa"/>
            <w:vMerge/>
            <w:shd w:val="clear" w:color="auto" w:fill="auto"/>
          </w:tcPr>
          <w:p w14:paraId="620D439F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060C60A8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F66BE34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39B8C9D" w14:textId="4B9AB4EA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«Беняконская средняя школа» Вороновского района Гродненской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516E0D98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014FE66B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3E4B7BE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869BC08" w14:textId="323437E5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«Средняя школа </w:t>
            </w:r>
            <w:r w:rsidR="00F24DF7" w:rsidRPr="00FA2BC1">
              <w:rPr>
                <w:rFonts w:ascii="Times New Roman" w:hAnsi="Times New Roman"/>
                <w:sz w:val="24"/>
                <w:szCs w:val="24"/>
              </w:rPr>
              <w:t>агрогородка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 Пограничный» Берестовицкого района Гродненской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2B5F47BD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29AF9A06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14758A8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921114D" w14:textId="7241302A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1 г.Дятлово» Гродненской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64A1AE7B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68D74484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0B49CE3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BF39FF5" w14:textId="49E1BED5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 г.Поставы имени Надежды Михайловны Осененко» Витебской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0C4C5EA3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5BEDD680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56C69BA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B20BC04" w14:textId="7462C9B7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16 г.Орши» Витебской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41D9CF2D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4116899B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E4ACE95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26E3FB0E" w14:textId="40B62E2E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8 г.Витебска»</w:t>
            </w:r>
          </w:p>
        </w:tc>
        <w:tc>
          <w:tcPr>
            <w:tcW w:w="6096" w:type="dxa"/>
            <w:vMerge/>
            <w:shd w:val="clear" w:color="auto" w:fill="auto"/>
          </w:tcPr>
          <w:p w14:paraId="13230229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34839916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8A9C751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4503742" w14:textId="28166F62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 г.Полоцка» Витебской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5464A7BB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2A4EF3D3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794A6E7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CD3B173" w14:textId="7FBBBFD0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14 имени М.С. Гриневича г.Полоцка» Витебской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404B7832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58018E55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1ECC171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62C5D315" w14:textId="2C6F2258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«Полоцкое кадетское училище» Витебской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5A3FADF6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0E0B54D2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EBE3629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2309038" w14:textId="3E856515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«Матюшевская базовая школа имени П.Е. Куприянова Полоцкого района» Витебской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4C199F91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4BAE942E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3C1B947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9EDD374" w14:textId="60BA9E20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28 г.Витебска имени Е.С. Зеньковой»</w:t>
            </w:r>
          </w:p>
        </w:tc>
        <w:tc>
          <w:tcPr>
            <w:tcW w:w="6096" w:type="dxa"/>
            <w:vMerge/>
            <w:shd w:val="clear" w:color="auto" w:fill="auto"/>
          </w:tcPr>
          <w:p w14:paraId="53D5C9E1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50D7DDB8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3778194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AB2CE94" w14:textId="72510C5C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3 г.Старые Дороги» Минской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58ABC600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0FBB9DFA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461AF05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283F7C2" w14:textId="74703A16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«Лошанская средняя школа» Минского района Минской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0BC49603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2311F79B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BA82BBB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6DA26957" w14:textId="2A54245A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17 г.Могилева»</w:t>
            </w:r>
          </w:p>
        </w:tc>
        <w:tc>
          <w:tcPr>
            <w:tcW w:w="6096" w:type="dxa"/>
            <w:vMerge/>
            <w:shd w:val="clear" w:color="auto" w:fill="auto"/>
          </w:tcPr>
          <w:p w14:paraId="0AB02898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0B61B46A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354CB7B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670EDCD0" w14:textId="79035F24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7 г.Могилева»</w:t>
            </w:r>
          </w:p>
        </w:tc>
        <w:tc>
          <w:tcPr>
            <w:tcW w:w="6096" w:type="dxa"/>
            <w:vMerge/>
            <w:shd w:val="clear" w:color="auto" w:fill="auto"/>
          </w:tcPr>
          <w:p w14:paraId="4039FB12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09B41294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E52F5F0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FB1D135" w14:textId="22DDBA17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46 г. Могилева»</w:t>
            </w:r>
          </w:p>
        </w:tc>
        <w:tc>
          <w:tcPr>
            <w:tcW w:w="6096" w:type="dxa"/>
            <w:vMerge/>
            <w:shd w:val="clear" w:color="auto" w:fill="auto"/>
          </w:tcPr>
          <w:p w14:paraId="33B389A3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1694F93C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C395B81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F78565B" w14:textId="1165EF1A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«Средняя школа № 32 г.Могилева имени воина-интернационалиста А.Н. Полякова» </w:t>
            </w:r>
          </w:p>
        </w:tc>
        <w:tc>
          <w:tcPr>
            <w:tcW w:w="6096" w:type="dxa"/>
            <w:vMerge/>
            <w:shd w:val="clear" w:color="auto" w:fill="auto"/>
          </w:tcPr>
          <w:p w14:paraId="6695A983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1CE241A4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C2A22D3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2786E30D" w14:textId="33FC7BF6" w:rsidR="00C736CF" w:rsidRPr="00FA2BC1" w:rsidRDefault="00C736CF" w:rsidP="005821BE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«Техтинская средняя школа Белыничского района» Могилевской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7CC140DC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1DFC7918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EFD0506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BB685DB" w14:textId="0E927836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 г.Круглое» Могилевской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6439F1C2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07062A77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9BE4A7B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43C5CCD" w14:textId="241A7933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 г.Круглое» Могилевской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6AC0F1B9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140E3CCA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297CC0F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647C1119" w14:textId="26A85B3E" w:rsidR="00C736CF" w:rsidRPr="00FA2BC1" w:rsidRDefault="00C736CF" w:rsidP="008A76B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="008A76B3"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1 имени Героя Советского Союза П.А. Кривоноса г.Кличева» Могилевской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06A8C806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568BDD55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13EC41D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FF63EE3" w14:textId="23C11877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г.Мстиславля» Могилевской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04D766B5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045A2DAF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EB6ECD4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AA870E2" w14:textId="41D456E3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3 г.Быхова имени Н.Т. Москалькова» Могилевской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0AFF6F36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61B1850A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297357E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DEBEEFA" w14:textId="0A160B26" w:rsidR="00C736CF" w:rsidRPr="00FA2BC1" w:rsidRDefault="00C736CF" w:rsidP="008A76B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«Центр туризма, краеведения и</w:t>
            </w:r>
            <w:r w:rsidR="008A76B3"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экскурсий детей и молодежи г.Бобруйска» Могилевской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6F3BBC3E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6140B769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249CDD6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46A7897" w14:textId="0E0E5786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25 г. Бобруйска» Могилевской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53A0F76B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08C9D9DA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AC9146F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F219F45" w14:textId="57405D76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«Александрийская средняя школа Шкловского района» Могилевской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27E7F5B5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1F7D688B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2B74368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BA1C400" w14:textId="0AB66BA1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г.Шклова» Могилевской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57E8F7F5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50C5585E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9205D9C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9B3FD97" w14:textId="66877F96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«Черноручская средняя школа Шкловского района» Могилевской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6914747A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6CE983D6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DDBE524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7F26B7F" w14:textId="77369BF8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«Говядская средняя школа Шкловского района» Могилевской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6A12C3AC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170406FA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573873A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C1797DB" w14:textId="050A6A50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«Старосельская средняя школа Шкловского района» Могилевской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402999F4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52168004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08C566D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2DC5083" w14:textId="7B9D4438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«Дарагановская средняя школа» Осиповичского района Могилевской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0909A548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022AFC91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439F085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DCCFAB3" w14:textId="5B4F0B48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«Краснопольская районная государственная гимназия» Могилевской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3BBAA3CE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2773C1B4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627FB47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6DF99E8" w14:textId="0DA30716" w:rsidR="00C736CF" w:rsidRPr="00FA2BC1" w:rsidRDefault="00C736CF" w:rsidP="004D3D5E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«Микашевичская гимназия им</w:t>
            </w:r>
            <w:r w:rsidR="005A1B7B" w:rsidRPr="00FA2BC1">
              <w:rPr>
                <w:rFonts w:ascii="Times New Roman" w:hAnsi="Times New Roman"/>
                <w:sz w:val="24"/>
                <w:szCs w:val="24"/>
              </w:rPr>
              <w:t>ени</w:t>
            </w:r>
            <w:r w:rsidR="004D3D5E"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В.И. Недведского» Лунинецкого района Брестской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4B200BDC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7C7719BA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EDAD482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C1748F5" w14:textId="245B3C03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«Брестский областной лицей имени П.М. Машерова»</w:t>
            </w:r>
          </w:p>
        </w:tc>
        <w:tc>
          <w:tcPr>
            <w:tcW w:w="6096" w:type="dxa"/>
            <w:vMerge/>
            <w:shd w:val="clear" w:color="auto" w:fill="auto"/>
          </w:tcPr>
          <w:p w14:paraId="3456AEA7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7426A1F9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022E557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5C4FC51" w14:textId="4A13763A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«Островская средняя школа Ляховичского района» Брестской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011094BC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22CC2FA8" w14:textId="77777777" w:rsidTr="00F33365">
        <w:trPr>
          <w:trHeight w:val="347"/>
          <w:jc w:val="center"/>
        </w:trPr>
        <w:tc>
          <w:tcPr>
            <w:tcW w:w="846" w:type="dxa"/>
            <w:shd w:val="clear" w:color="auto" w:fill="auto"/>
          </w:tcPr>
          <w:p w14:paraId="0920B7B6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7346F7F" w14:textId="134BA328" w:rsidR="00FC0561" w:rsidRPr="00FA2BC1" w:rsidRDefault="00C736CF" w:rsidP="00FC0561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="004D3D5E"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181 г.Минска»</w:t>
            </w:r>
          </w:p>
        </w:tc>
        <w:tc>
          <w:tcPr>
            <w:tcW w:w="6096" w:type="dxa"/>
            <w:vMerge/>
            <w:shd w:val="clear" w:color="auto" w:fill="auto"/>
          </w:tcPr>
          <w:p w14:paraId="41A645AF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4022E096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E4CF4C9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95771B3" w14:textId="57BEFAB0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10 г.Светлогорска имени С.Л. Красноп</w:t>
            </w:r>
            <w:r w:rsidR="005A1B7B" w:rsidRPr="00FA2BC1">
              <w:rPr>
                <w:rFonts w:ascii="Times New Roman" w:hAnsi="Times New Roman"/>
                <w:sz w:val="24"/>
                <w:szCs w:val="24"/>
              </w:rPr>
              <w:t>ё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рова» Гомельской области</w:t>
            </w:r>
          </w:p>
        </w:tc>
        <w:tc>
          <w:tcPr>
            <w:tcW w:w="6096" w:type="dxa"/>
            <w:vMerge w:val="restart"/>
            <w:shd w:val="clear" w:color="auto" w:fill="auto"/>
          </w:tcPr>
          <w:p w14:paraId="6AB1C015" w14:textId="2A9C0E25" w:rsidR="00C736CF" w:rsidRPr="00F33365" w:rsidRDefault="00C736CF" w:rsidP="00F33365">
            <w:pPr>
              <w:spacing w:line="260" w:lineRule="exact"/>
              <w:jc w:val="both"/>
              <w:rPr>
                <w:lang w:val="be-BY"/>
              </w:rPr>
            </w:pPr>
            <w:r w:rsidRPr="00FA2BC1">
              <w:t>Апробация учебно-методического обеспечения формирования компетенции командного взаимодействия учащихся V</w:t>
            </w:r>
            <w:r w:rsidR="007127AD" w:rsidRPr="00FA2BC1">
              <w:rPr>
                <w:lang w:val="be-BY"/>
              </w:rPr>
              <w:t>–</w:t>
            </w:r>
            <w:r w:rsidRPr="00FA2BC1">
              <w:t>VII классов (2026</w:t>
            </w:r>
            <w:r w:rsidRPr="00FA2BC1">
              <w:rPr>
                <w:lang w:val="be-BY"/>
              </w:rPr>
              <w:t>–</w:t>
            </w:r>
            <w:r w:rsidRPr="00FA2BC1">
              <w:t>2027)</w:t>
            </w:r>
          </w:p>
        </w:tc>
      </w:tr>
      <w:tr w:rsidR="00C736CF" w:rsidRPr="00FA2BC1" w14:paraId="546FC0E9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50EB71B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0934DC3" w14:textId="54A424E0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4 г.Рогачева имени В.С. Величко» Гомельской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5E1B3291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4BD0E045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E489B7C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2281D305" w14:textId="382797A4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16 г.Мозыря» Гомельской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69891AAA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1491AEF9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738A237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2B3E814" w14:textId="61F1487E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 г.Скиделя имени В.Г. Пешко» Гродненского района Гродненской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0ADB27C7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5D70B1AC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3F24A58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11ADB2C" w14:textId="0076E26B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г.Сморгони» Гродненской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2E571295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51989D2C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75D01A1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61457C7" w14:textId="6BD8D1C6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11 имени генерала армии А.И. Антонова г.Гродно»</w:t>
            </w:r>
          </w:p>
        </w:tc>
        <w:tc>
          <w:tcPr>
            <w:tcW w:w="6096" w:type="dxa"/>
            <w:vMerge/>
            <w:shd w:val="clear" w:color="auto" w:fill="auto"/>
          </w:tcPr>
          <w:p w14:paraId="65784269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4BE45060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6D27175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257727E" w14:textId="77F48DE4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29 г.Минска»</w:t>
            </w:r>
          </w:p>
        </w:tc>
        <w:tc>
          <w:tcPr>
            <w:tcW w:w="6096" w:type="dxa"/>
            <w:vMerge/>
            <w:shd w:val="clear" w:color="auto" w:fill="auto"/>
          </w:tcPr>
          <w:p w14:paraId="5FD00F35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4AF3EE53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0EC50D7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4E5F30A" w14:textId="6921A94B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22 гМинска»</w:t>
            </w:r>
          </w:p>
        </w:tc>
        <w:tc>
          <w:tcPr>
            <w:tcW w:w="6096" w:type="dxa"/>
            <w:vMerge/>
            <w:shd w:val="clear" w:color="auto" w:fill="auto"/>
          </w:tcPr>
          <w:p w14:paraId="14A9A38C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73DD182F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B0AD666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9CFBE47" w14:textId="6B9DC1E1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«Средняя школа № 2 г. Могилева» </w:t>
            </w:r>
          </w:p>
        </w:tc>
        <w:tc>
          <w:tcPr>
            <w:tcW w:w="6096" w:type="dxa"/>
            <w:vMerge/>
            <w:shd w:val="clear" w:color="auto" w:fill="auto"/>
          </w:tcPr>
          <w:p w14:paraId="71C37E9C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5CF30157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3F5CA79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7654021" w14:textId="4B689DCD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«Средняя школа № 21 г.Могилева» </w:t>
            </w:r>
          </w:p>
        </w:tc>
        <w:tc>
          <w:tcPr>
            <w:tcW w:w="6096" w:type="dxa"/>
            <w:vMerge/>
            <w:shd w:val="clear" w:color="auto" w:fill="auto"/>
          </w:tcPr>
          <w:p w14:paraId="5259DFFE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27D493F3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1876049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185D01F" w14:textId="077AAF79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 имени С.И. Граховского г.п.Глуска» Могилевской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358E1BFD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8E4D4C" w:rsidRPr="00FA2BC1" w14:paraId="692BCD07" w14:textId="77777777" w:rsidTr="00F33365">
        <w:trPr>
          <w:trHeight w:val="419"/>
          <w:jc w:val="center"/>
        </w:trPr>
        <w:tc>
          <w:tcPr>
            <w:tcW w:w="846" w:type="dxa"/>
            <w:shd w:val="clear" w:color="auto" w:fill="auto"/>
          </w:tcPr>
          <w:p w14:paraId="7DCDBF29" w14:textId="77777777" w:rsidR="008E4D4C" w:rsidRPr="00FA2BC1" w:rsidRDefault="008E4D4C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92B70F1" w14:textId="08AA5AF3" w:rsidR="008E4D4C" w:rsidRPr="00FA2BC1" w:rsidRDefault="008E4D4C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5 г.Мозыря» Гомельской области</w:t>
            </w:r>
          </w:p>
        </w:tc>
        <w:tc>
          <w:tcPr>
            <w:tcW w:w="6096" w:type="dxa"/>
            <w:vMerge w:val="restart"/>
            <w:shd w:val="clear" w:color="auto" w:fill="auto"/>
          </w:tcPr>
          <w:p w14:paraId="7298C0DD" w14:textId="2367621C" w:rsidR="008E4D4C" w:rsidRPr="00AF30DF" w:rsidRDefault="008E4D4C" w:rsidP="00F33365">
            <w:pPr>
              <w:spacing w:line="260" w:lineRule="exact"/>
              <w:jc w:val="both"/>
              <w:rPr>
                <w:lang w:val="be-BY"/>
              </w:rPr>
            </w:pPr>
            <w:r w:rsidRPr="00FA2BC1">
              <w:t>Апробация модели психолого-педагогического сопровождения учащихся с СДВГ в учреждениях общего среднего образования (2026</w:t>
            </w:r>
            <w:r w:rsidRPr="00FA2BC1">
              <w:rPr>
                <w:lang w:val="be-BY"/>
              </w:rPr>
              <w:t>–</w:t>
            </w:r>
            <w:r w:rsidRPr="00FA2BC1">
              <w:t>2027)</w:t>
            </w:r>
          </w:p>
        </w:tc>
      </w:tr>
      <w:tr w:rsidR="00C736CF" w:rsidRPr="00FA2BC1" w14:paraId="0D8E0944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C51B98D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6480C8D" w14:textId="46BDBE2C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«Козенская средняя школа Мозырского района» Гомельской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151624CA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43D0F098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D062BCE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0CB36DC" w14:textId="0A6FD347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12 г.Мозыря» Гомельской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5F04522A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5A4B647D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1AAE12B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38D0251" w14:textId="7F090AB4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22 имени И.П. Бохана г.Гродно»</w:t>
            </w:r>
          </w:p>
        </w:tc>
        <w:tc>
          <w:tcPr>
            <w:tcW w:w="6096" w:type="dxa"/>
            <w:vMerge/>
            <w:shd w:val="clear" w:color="auto" w:fill="auto"/>
          </w:tcPr>
          <w:p w14:paraId="639EB324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6C212F1A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95AE548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F1AB4C7" w14:textId="18EC9946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33 имени Г.И. Обелевского г.Гродно»</w:t>
            </w:r>
          </w:p>
        </w:tc>
        <w:tc>
          <w:tcPr>
            <w:tcW w:w="6096" w:type="dxa"/>
            <w:vMerge/>
            <w:shd w:val="clear" w:color="auto" w:fill="auto"/>
          </w:tcPr>
          <w:p w14:paraId="4E9603EB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2EAE1684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018E564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66250B5C" w14:textId="47C0CBE6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5 г.Мосты имени Василия Леонтьевича Володося» Гродненской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3631C70D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2524B419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7A282CB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60809277" w14:textId="7539F6F5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«Ратичская средняя школа» Гродненского района Гродненской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3F7FCE93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796484F7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C1DDCA1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0A5D325" w14:textId="4BC3FBC5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«Кировская средняя школа Витебского района имени Героя Советского Союза В.Т. Куриленко» Витебской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24A2174C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65DD216D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04DE714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67A69ABE" w14:textId="4A5B1C9B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«Базовая школа № 9 имени А.С. Пушкина г.Полоцка» Витебской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7D8B58DD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4F0719D3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F583846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2673C1EE" w14:textId="24654F49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34 г.Витебска»</w:t>
            </w:r>
          </w:p>
        </w:tc>
        <w:tc>
          <w:tcPr>
            <w:tcW w:w="6096" w:type="dxa"/>
            <w:vMerge/>
            <w:shd w:val="clear" w:color="auto" w:fill="auto"/>
          </w:tcPr>
          <w:p w14:paraId="41E37B89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2D8F1C72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E76926F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5DCA3EA" w14:textId="67CE754D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18 г</w:t>
            </w:r>
            <w:r w:rsidR="002B1586">
              <w:rPr>
                <w:rFonts w:ascii="Times New Roman" w:hAnsi="Times New Roman"/>
                <w:sz w:val="24"/>
                <w:szCs w:val="24"/>
              </w:rPr>
              <w:t>.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Витебска имени В.С. Сметанина»</w:t>
            </w:r>
          </w:p>
        </w:tc>
        <w:tc>
          <w:tcPr>
            <w:tcW w:w="6096" w:type="dxa"/>
            <w:vMerge/>
            <w:shd w:val="clear" w:color="auto" w:fill="auto"/>
          </w:tcPr>
          <w:p w14:paraId="7C88F795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7CF6E012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6430B11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50C7A38" w14:textId="7676E841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20 г.Могилева имени С.П. Алейникова»</w:t>
            </w:r>
          </w:p>
        </w:tc>
        <w:tc>
          <w:tcPr>
            <w:tcW w:w="6096" w:type="dxa"/>
            <w:vMerge/>
            <w:shd w:val="clear" w:color="auto" w:fill="auto"/>
          </w:tcPr>
          <w:p w14:paraId="3AB99787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1566FB3E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5FEFE10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2657877" w14:textId="4AB90B49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7 г.Могилева»</w:t>
            </w:r>
          </w:p>
        </w:tc>
        <w:tc>
          <w:tcPr>
            <w:tcW w:w="6096" w:type="dxa"/>
            <w:vMerge/>
            <w:shd w:val="clear" w:color="auto" w:fill="auto"/>
          </w:tcPr>
          <w:p w14:paraId="49CB401A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09D3AA60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AC12C2D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FC88C18" w14:textId="37F2CB28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4 г.Шклова» Могилевской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5BB35513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3EFF7041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83BCAA4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8D9BE09" w14:textId="51D29CF4" w:rsidR="00C736CF" w:rsidRPr="00FA2BC1" w:rsidRDefault="00C736CF" w:rsidP="00BD3681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«Первомайская средняя школа им</w:t>
            </w:r>
            <w:r w:rsidR="00522853" w:rsidRPr="00FA2BC1">
              <w:rPr>
                <w:rFonts w:ascii="Times New Roman" w:hAnsi="Times New Roman"/>
                <w:sz w:val="24"/>
                <w:szCs w:val="24"/>
              </w:rPr>
              <w:t>ени</w:t>
            </w:r>
            <w:r w:rsidR="00BD3681"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И.И. Волосевича» Березовского района Брестской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645C2B8B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3D6815DC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88231A5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65B78472" w14:textId="78689CFD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 г.Березы» Брестской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4C60ECC5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1BDB454E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D1B8006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30B3DA0" w14:textId="605B7F7C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27 г.Бреста имени Героя Советского Союза И.П.Барсукова»</w:t>
            </w:r>
          </w:p>
        </w:tc>
        <w:tc>
          <w:tcPr>
            <w:tcW w:w="6096" w:type="dxa"/>
            <w:vMerge/>
            <w:shd w:val="clear" w:color="auto" w:fill="auto"/>
          </w:tcPr>
          <w:p w14:paraId="6147D5A0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6C75820A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5FE7436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DBD2245" w14:textId="31368F57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15 г.Бреста»</w:t>
            </w:r>
          </w:p>
        </w:tc>
        <w:tc>
          <w:tcPr>
            <w:tcW w:w="6096" w:type="dxa"/>
            <w:vMerge/>
            <w:shd w:val="clear" w:color="auto" w:fill="auto"/>
          </w:tcPr>
          <w:p w14:paraId="6BD8850F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6BA7D4EB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30AA18E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9E4C263" w14:textId="1525C789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109 г.Минска имени В.З. Хоружей»</w:t>
            </w:r>
          </w:p>
        </w:tc>
        <w:tc>
          <w:tcPr>
            <w:tcW w:w="6096" w:type="dxa"/>
            <w:vMerge/>
            <w:shd w:val="clear" w:color="auto" w:fill="auto"/>
          </w:tcPr>
          <w:p w14:paraId="58024F44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70FC4915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0A026D2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AFE0C0C" w14:textId="65649ED2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12 г.Минска»</w:t>
            </w:r>
          </w:p>
        </w:tc>
        <w:tc>
          <w:tcPr>
            <w:tcW w:w="6096" w:type="dxa"/>
            <w:vMerge/>
            <w:shd w:val="clear" w:color="auto" w:fill="auto"/>
          </w:tcPr>
          <w:p w14:paraId="3F210652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0C2AD214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98CADE8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4F859C0" w14:textId="602DC623" w:rsidR="00C736CF" w:rsidRPr="00FA2BC1" w:rsidRDefault="00C736CF" w:rsidP="003F2116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93 г.Минска имени В.В. Ковал</w:t>
            </w:r>
            <w:r w:rsidR="003F2116" w:rsidRPr="00FA2BC1">
              <w:rPr>
                <w:rFonts w:ascii="Times New Roman" w:hAnsi="Times New Roman"/>
                <w:sz w:val="24"/>
                <w:szCs w:val="24"/>
                <w:lang w:val="be-BY"/>
              </w:rPr>
              <w:t>ё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нка»</w:t>
            </w:r>
          </w:p>
        </w:tc>
        <w:tc>
          <w:tcPr>
            <w:tcW w:w="6096" w:type="dxa"/>
            <w:vMerge/>
            <w:shd w:val="clear" w:color="auto" w:fill="auto"/>
          </w:tcPr>
          <w:p w14:paraId="0697E4A2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68349DB9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1C9F7B8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C313F5D" w14:textId="5717237A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«Средняя школа № 14 г.Молодечно» Минской области </w:t>
            </w:r>
          </w:p>
        </w:tc>
        <w:tc>
          <w:tcPr>
            <w:tcW w:w="6096" w:type="dxa"/>
            <w:vMerge/>
            <w:shd w:val="clear" w:color="auto" w:fill="auto"/>
          </w:tcPr>
          <w:p w14:paraId="28588D61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5C664924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593BA18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F56F62C" w14:textId="26DD322A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«Средняя школа </w:t>
            </w:r>
            <w:r w:rsidR="00DB5A5C" w:rsidRPr="00FA2BC1">
              <w:rPr>
                <w:rFonts w:ascii="Times New Roman" w:hAnsi="Times New Roman"/>
                <w:sz w:val="24"/>
                <w:szCs w:val="24"/>
              </w:rPr>
              <w:t xml:space="preserve">№ 2 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д.Копище» Минского района Минской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562ECC73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21C18C8F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B10E376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1F30999" w14:textId="2DB8D557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11 г.Рогачева» Гомельской области</w:t>
            </w:r>
          </w:p>
        </w:tc>
        <w:tc>
          <w:tcPr>
            <w:tcW w:w="6096" w:type="dxa"/>
            <w:vMerge w:val="restart"/>
            <w:shd w:val="clear" w:color="auto" w:fill="auto"/>
          </w:tcPr>
          <w:p w14:paraId="53C4035B" w14:textId="502B8B43" w:rsidR="00C736CF" w:rsidRPr="00AF30DF" w:rsidRDefault="00C736CF" w:rsidP="00F33365">
            <w:pPr>
              <w:spacing w:line="260" w:lineRule="exact"/>
              <w:jc w:val="both"/>
              <w:rPr>
                <w:lang w:val="be-BY"/>
              </w:rPr>
            </w:pPr>
            <w:r w:rsidRPr="00FA2BC1">
              <w:t>Апробация дидактических материалов по обучению воспитанников старшего дошкольного возраста</w:t>
            </w:r>
            <w:r w:rsidR="00F33365">
              <w:t xml:space="preserve">                             </w:t>
            </w:r>
            <w:r w:rsidRPr="00FA2BC1">
              <w:t>(от 5 до 7 лет) элементам спортивных игр (2026</w:t>
            </w:r>
            <w:r w:rsidRPr="00FA2BC1">
              <w:rPr>
                <w:lang w:val="be-BY"/>
              </w:rPr>
              <w:t>–</w:t>
            </w:r>
            <w:r w:rsidRPr="00FA2BC1">
              <w:t>2027)</w:t>
            </w:r>
          </w:p>
        </w:tc>
      </w:tr>
      <w:tr w:rsidR="00C736CF" w:rsidRPr="00FA2BC1" w14:paraId="080D2550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939FCE7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60A7F12C" w14:textId="0EDA3AA5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10 г.Рогачева» Гомельской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25DC1B39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6EFBBFC1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B5D2C1A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071CA92" w14:textId="6508870F" w:rsidR="00C736CF" w:rsidRPr="00FA2BC1" w:rsidRDefault="00C736CF" w:rsidP="006A6D2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«Детский сад № 83 г.Витебска </w:t>
            </w:r>
            <w:r w:rsidR="006A6D23" w:rsidRPr="00FA2BC1">
              <w:rPr>
                <w:rFonts w:ascii="Times New Roman" w:hAnsi="Times New Roman"/>
                <w:sz w:val="24"/>
                <w:szCs w:val="24"/>
                <w:lang w:val="be-BY"/>
              </w:rPr>
              <w:t>“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Полет</w:t>
            </w:r>
            <w:r w:rsidR="006A6D23" w:rsidRPr="00FA2BC1">
              <w:rPr>
                <w:rFonts w:ascii="Times New Roman" w:hAnsi="Times New Roman"/>
                <w:sz w:val="24"/>
                <w:szCs w:val="24"/>
                <w:lang w:val="be-BY"/>
              </w:rPr>
              <w:t>”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6096" w:type="dxa"/>
            <w:vMerge/>
            <w:shd w:val="clear" w:color="auto" w:fill="auto"/>
          </w:tcPr>
          <w:p w14:paraId="687516E2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233C6EAF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AF83F48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0A083D9" w14:textId="506F54D0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«Дошкольный центр развития ребенка № 3 г. Витебска»</w:t>
            </w:r>
          </w:p>
        </w:tc>
        <w:tc>
          <w:tcPr>
            <w:tcW w:w="6096" w:type="dxa"/>
            <w:vMerge/>
            <w:shd w:val="clear" w:color="auto" w:fill="auto"/>
          </w:tcPr>
          <w:p w14:paraId="18EEFBBE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7E42E0A8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06EEE10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AAFC863" w14:textId="5A157D43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27 г. Полоцка» Витебской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64A73902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0D26EFF4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6B1928D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5501F70" w14:textId="1332305B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33 г.Новополоцка» Витебской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2DD2DAF7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1298BD2E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9D01C4A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2FDA02A6" w14:textId="0775C7BD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«Дошкольный центр развития ребенка № 1 г.Могилева»</w:t>
            </w:r>
          </w:p>
        </w:tc>
        <w:tc>
          <w:tcPr>
            <w:tcW w:w="6096" w:type="dxa"/>
            <w:vMerge/>
            <w:shd w:val="clear" w:color="auto" w:fill="auto"/>
          </w:tcPr>
          <w:p w14:paraId="59A463E2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175DF090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89E4CA8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BEF6C53" w14:textId="4C7C455F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«Дошкольный центр развития ребенка № 8 г.Могилева»</w:t>
            </w:r>
          </w:p>
        </w:tc>
        <w:tc>
          <w:tcPr>
            <w:tcW w:w="6096" w:type="dxa"/>
            <w:vMerge/>
            <w:shd w:val="clear" w:color="auto" w:fill="auto"/>
          </w:tcPr>
          <w:p w14:paraId="6B1B74D5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0CB3FFC9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9E28E6C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37E6AFF" w14:textId="567E31B1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«Дошкольный центр развития ребенка г.Дзержинска» Минской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33DBA775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57F955D4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068720C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1EC20C1" w14:textId="42452785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1 г.Дзержинска» Минской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0AB1899F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6F13C6BA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35E8148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2B9263C6" w14:textId="7209F972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5 г.Дзержинска» Минской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2A0A7ABF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095BE8B2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4BBC980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32E1E20" w14:textId="03B38C58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5 г.Фаниполя» Минской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6B46774E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6DD0788A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5FAA3CC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B6A8641" w14:textId="1A1BBE40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«Детский сад № 239 г.Минска» </w:t>
            </w:r>
          </w:p>
        </w:tc>
        <w:tc>
          <w:tcPr>
            <w:tcW w:w="6096" w:type="dxa"/>
            <w:vMerge/>
            <w:shd w:val="clear" w:color="auto" w:fill="auto"/>
          </w:tcPr>
          <w:p w14:paraId="60AD277B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141F3095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1AD44AF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F30E5D6" w14:textId="355E4C28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«Детский сад № 138 г.Минска» </w:t>
            </w:r>
          </w:p>
        </w:tc>
        <w:tc>
          <w:tcPr>
            <w:tcW w:w="6096" w:type="dxa"/>
            <w:vMerge/>
            <w:shd w:val="clear" w:color="auto" w:fill="auto"/>
          </w:tcPr>
          <w:p w14:paraId="31EE0AC0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66FDA336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B978CE3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004A240" w14:textId="7D9C6921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«Детский сад № 131 г.Минска» </w:t>
            </w:r>
          </w:p>
        </w:tc>
        <w:tc>
          <w:tcPr>
            <w:tcW w:w="6096" w:type="dxa"/>
            <w:vMerge/>
            <w:shd w:val="clear" w:color="auto" w:fill="auto"/>
          </w:tcPr>
          <w:p w14:paraId="5CD15D85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7129A848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B6B3E0A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C37BCEE" w14:textId="747A0594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«Дошкольный центр развития ребенка № 511 г.Минска»</w:t>
            </w:r>
          </w:p>
        </w:tc>
        <w:tc>
          <w:tcPr>
            <w:tcW w:w="6096" w:type="dxa"/>
            <w:vMerge/>
            <w:shd w:val="clear" w:color="auto" w:fill="auto"/>
          </w:tcPr>
          <w:p w14:paraId="1157D240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529F8DBF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629B37C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68D79A73" w14:textId="083502DE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3 г.Ляховичи» Брестской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324D1807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3B2346CA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E0DC3FC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1246E19" w14:textId="74BBBB1D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8 г.Барановичи» Брестской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6DA0567F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5EC7585E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35F941D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4C2097C" w14:textId="16931C79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«Дошкольный центр развития ребенка № 1 г. Лид</w:t>
            </w:r>
            <w:r w:rsidR="004715D0" w:rsidRPr="00FA2BC1">
              <w:rPr>
                <w:rFonts w:ascii="Times New Roman" w:hAnsi="Times New Roman"/>
                <w:sz w:val="24"/>
                <w:szCs w:val="24"/>
              </w:rPr>
              <w:t>а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» Гродненской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72F29191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647D7F01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095EF2F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3059A2B" w14:textId="46771ED1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«Дошкольный центр развития ребенка № 2 г. Лид</w:t>
            </w:r>
            <w:r w:rsidR="004715D0" w:rsidRPr="00FA2BC1">
              <w:rPr>
                <w:rFonts w:ascii="Times New Roman" w:hAnsi="Times New Roman"/>
                <w:sz w:val="24"/>
                <w:szCs w:val="24"/>
              </w:rPr>
              <w:t>а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» Гродненской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78F83105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723420C6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D7E42AC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2FD09D3F" w14:textId="610637C7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40 г.Лиды» Гродненской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712D4EC7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54243A44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4DA4F21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61A80ED" w14:textId="4696AB07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41 г.Лиды» Гродненской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51D0D911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65DEAF6C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CDC1B6C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314B41B" w14:textId="1D2C0E4D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33 г.Лиды» Гродненской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7C4E60A6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07F046E8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AFCAA76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A243DBF" w14:textId="6E3759CE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«Дошкольный центр развития ребенка № 60 г.Гродно»</w:t>
            </w:r>
          </w:p>
        </w:tc>
        <w:tc>
          <w:tcPr>
            <w:tcW w:w="6096" w:type="dxa"/>
            <w:vMerge/>
            <w:shd w:val="clear" w:color="auto" w:fill="auto"/>
          </w:tcPr>
          <w:p w14:paraId="1B6189CD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35148934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7DCE60F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607294A1" w14:textId="3E2D62E2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109 г.Гродно»</w:t>
            </w:r>
          </w:p>
        </w:tc>
        <w:tc>
          <w:tcPr>
            <w:tcW w:w="6096" w:type="dxa"/>
            <w:vMerge/>
            <w:shd w:val="clear" w:color="auto" w:fill="auto"/>
          </w:tcPr>
          <w:p w14:paraId="26BCD3C2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693A57C0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FE04D8E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B0C2D3C" w14:textId="5C7D2EA4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1 г.Слонима» Гродненской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6D3018F5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70DE799E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E455E8D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6494673" w14:textId="49733EB1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12 г.Новогрудка» Гродненской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0420941B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49A9BF96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1EC89E0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A722A60" w14:textId="3AD37181" w:rsidR="00C736CF" w:rsidRPr="00FA2BC1" w:rsidRDefault="00C736CF" w:rsidP="0009581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агрогородка Обухово» Гродненского района Гродненской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58D049BD" w14:textId="77777777" w:rsidR="00C736CF" w:rsidRPr="00FA2BC1" w:rsidRDefault="00C736CF" w:rsidP="00B84EBB">
            <w:pPr>
              <w:spacing w:line="240" w:lineRule="exact"/>
              <w:jc w:val="both"/>
            </w:pPr>
          </w:p>
        </w:tc>
      </w:tr>
      <w:tr w:rsidR="00C736CF" w:rsidRPr="00FA2BC1" w14:paraId="5866E191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027B4DD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E522DD1" w14:textId="6538E277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 г.Речицы» Гомельской области</w:t>
            </w:r>
          </w:p>
        </w:tc>
        <w:tc>
          <w:tcPr>
            <w:tcW w:w="6096" w:type="dxa"/>
            <w:vMerge w:val="restart"/>
            <w:shd w:val="clear" w:color="auto" w:fill="auto"/>
          </w:tcPr>
          <w:p w14:paraId="11B49939" w14:textId="318A60EF" w:rsidR="00C736CF" w:rsidRPr="00AF30DF" w:rsidRDefault="00C736CF" w:rsidP="00F33365">
            <w:pPr>
              <w:spacing w:line="260" w:lineRule="exact"/>
              <w:jc w:val="both"/>
              <w:rPr>
                <w:lang w:val="be-BY"/>
              </w:rPr>
            </w:pPr>
            <w:r w:rsidRPr="00FA2BC1">
              <w:t xml:space="preserve">Апробация учебно-методического </w:t>
            </w:r>
            <w:r w:rsidR="00466031" w:rsidRPr="00F33365">
              <w:t>обеспечения формирования</w:t>
            </w:r>
            <w:r w:rsidR="00466031" w:rsidRPr="00FA2BC1">
              <w:t xml:space="preserve"> </w:t>
            </w:r>
            <w:r w:rsidRPr="00FA2BC1">
              <w:t>финансовой грамотности обучающихся IV</w:t>
            </w:r>
            <w:r w:rsidR="0009581B" w:rsidRPr="00FA2BC1">
              <w:rPr>
                <w:lang w:val="be-BY"/>
              </w:rPr>
              <w:t>–</w:t>
            </w:r>
            <w:r w:rsidRPr="00FA2BC1">
              <w:t>VI классов в учреждениях общего среднего образования (2026</w:t>
            </w:r>
            <w:r w:rsidRPr="00FA2BC1">
              <w:rPr>
                <w:lang w:val="be-BY"/>
              </w:rPr>
              <w:t>–</w:t>
            </w:r>
            <w:r w:rsidRPr="00FA2BC1">
              <w:t>2028)</w:t>
            </w:r>
          </w:p>
        </w:tc>
      </w:tr>
      <w:tr w:rsidR="00C736CF" w:rsidRPr="00FA2BC1" w14:paraId="094307CA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DE86AE9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85A7AC8" w14:textId="5254EB16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12 г.Жлобина» Гомельской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22253A87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1C57A896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56541DA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89C2A81" w14:textId="1ECB8E80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 г.Мозыря» Гомельской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6A175653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0D8F7C95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9EB54B0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41CC7BF" w14:textId="2F2D3565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«Романовичская средняя школа» Гомельского района Гомельской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5F279BC3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0AFE153A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4AB1374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216333D" w14:textId="0226805F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6 г.Могилева»</w:t>
            </w:r>
          </w:p>
        </w:tc>
        <w:tc>
          <w:tcPr>
            <w:tcW w:w="6096" w:type="dxa"/>
            <w:vMerge/>
            <w:shd w:val="clear" w:color="auto" w:fill="auto"/>
          </w:tcPr>
          <w:p w14:paraId="68B88CCA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2166445A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080FE81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FB069AF" w14:textId="1A177503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39 г.Могилева»</w:t>
            </w:r>
          </w:p>
        </w:tc>
        <w:tc>
          <w:tcPr>
            <w:tcW w:w="6096" w:type="dxa"/>
            <w:vMerge/>
            <w:shd w:val="clear" w:color="auto" w:fill="auto"/>
          </w:tcPr>
          <w:p w14:paraId="2DD36213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6E1E0E5B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B58F52D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EC2C04C" w14:textId="36B1CD05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41 г.Могилева»</w:t>
            </w:r>
          </w:p>
        </w:tc>
        <w:tc>
          <w:tcPr>
            <w:tcW w:w="6096" w:type="dxa"/>
            <w:vMerge/>
            <w:shd w:val="clear" w:color="auto" w:fill="auto"/>
          </w:tcPr>
          <w:p w14:paraId="205814AE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7E377B81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219AD47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E1925C6" w14:textId="5E130E29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 г.Мстиславля» Могилевской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25CB2AD9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1DCF3BE2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189F84E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507864E" w14:textId="1C131077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22 г.Минска»</w:t>
            </w:r>
          </w:p>
        </w:tc>
        <w:tc>
          <w:tcPr>
            <w:tcW w:w="6096" w:type="dxa"/>
            <w:vMerge/>
            <w:shd w:val="clear" w:color="auto" w:fill="auto"/>
          </w:tcPr>
          <w:p w14:paraId="5CB81A21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3090352F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239030D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036DB2B" w14:textId="226B6958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42 г.Минска имени Ж.И. Алферова»</w:t>
            </w:r>
          </w:p>
        </w:tc>
        <w:tc>
          <w:tcPr>
            <w:tcW w:w="6096" w:type="dxa"/>
            <w:vMerge/>
            <w:shd w:val="clear" w:color="auto" w:fill="auto"/>
          </w:tcPr>
          <w:p w14:paraId="6382EB78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3AD03002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75516B4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654CDF0" w14:textId="0DB50CB8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24 г.Минска»</w:t>
            </w:r>
          </w:p>
        </w:tc>
        <w:tc>
          <w:tcPr>
            <w:tcW w:w="6096" w:type="dxa"/>
            <w:vMerge/>
            <w:shd w:val="clear" w:color="auto" w:fill="auto"/>
          </w:tcPr>
          <w:p w14:paraId="7E6D1BCB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B84EBB" w:rsidRPr="00FA2BC1" w14:paraId="477DB06A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FCEA0E7" w14:textId="77777777" w:rsidR="00B84EBB" w:rsidRPr="00FA2BC1" w:rsidRDefault="00B84EBB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4FFB881" w14:textId="75B5A7B6" w:rsidR="00B84EBB" w:rsidRPr="00FA2BC1" w:rsidRDefault="00B84EBB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24 г.Минска»</w:t>
            </w:r>
          </w:p>
        </w:tc>
        <w:tc>
          <w:tcPr>
            <w:tcW w:w="6096" w:type="dxa"/>
            <w:shd w:val="clear" w:color="auto" w:fill="auto"/>
          </w:tcPr>
          <w:p w14:paraId="3155E6A2" w14:textId="007B0A86" w:rsidR="00B84EBB" w:rsidRPr="00FA2BC1" w:rsidRDefault="00B84EBB" w:rsidP="00F33365">
            <w:pPr>
              <w:spacing w:line="260" w:lineRule="exact"/>
              <w:jc w:val="both"/>
            </w:pPr>
            <w:r w:rsidRPr="00FA2BC1">
              <w:t xml:space="preserve">Апробация модели </w:t>
            </w:r>
            <w:r w:rsidR="00827632" w:rsidRPr="00FA2BC1">
              <w:t xml:space="preserve">изучения отдельных учебных предметов с национальным компонентом с использованием дистанционных образовательных </w:t>
            </w:r>
            <w:r w:rsidRPr="00FA2BC1">
              <w:t>технологий</w:t>
            </w:r>
            <w:r w:rsidR="00827632" w:rsidRPr="00FA2BC1">
              <w:t xml:space="preserve"> </w:t>
            </w:r>
            <w:r w:rsidRPr="00FA2BC1">
              <w:t>(2026</w:t>
            </w:r>
            <w:r w:rsidRPr="00FA2BC1">
              <w:rPr>
                <w:lang w:val="be-BY"/>
              </w:rPr>
              <w:t>–</w:t>
            </w:r>
            <w:r w:rsidRPr="00FA2BC1">
              <w:t>2033)</w:t>
            </w:r>
          </w:p>
        </w:tc>
      </w:tr>
      <w:tr w:rsidR="00C736CF" w:rsidRPr="00FA2BC1" w14:paraId="6E4C7DC3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BE5AB00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4DDE654" w14:textId="4098211B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«Городищенский детский сад Барановичского района» Брестской области</w:t>
            </w:r>
          </w:p>
        </w:tc>
        <w:tc>
          <w:tcPr>
            <w:tcW w:w="6096" w:type="dxa"/>
            <w:vMerge w:val="restart"/>
            <w:shd w:val="clear" w:color="auto" w:fill="auto"/>
          </w:tcPr>
          <w:p w14:paraId="273ACFC4" w14:textId="10618C37" w:rsidR="00C736CF" w:rsidRPr="00FA2BC1" w:rsidRDefault="00C736CF" w:rsidP="00F33365">
            <w:pPr>
              <w:spacing w:line="260" w:lineRule="exact"/>
              <w:jc w:val="both"/>
            </w:pPr>
            <w:r w:rsidRPr="00FA2BC1">
              <w:t>Апробация моделей консультационных пунктов в</w:t>
            </w:r>
            <w:r w:rsidR="00C657F7" w:rsidRPr="00FA2BC1">
              <w:rPr>
                <w:lang w:val="be-BY"/>
              </w:rPr>
              <w:t> </w:t>
            </w:r>
            <w:r w:rsidRPr="00FA2BC1">
              <w:t>учреждениях дошкольного образования</w:t>
            </w:r>
          </w:p>
          <w:p w14:paraId="7FDA21B8" w14:textId="16416C92" w:rsidR="00C736CF" w:rsidRPr="00FA2BC1" w:rsidRDefault="00C736CF" w:rsidP="00F33365">
            <w:pPr>
              <w:spacing w:line="260" w:lineRule="exact"/>
              <w:jc w:val="both"/>
            </w:pPr>
            <w:r w:rsidRPr="00FA2BC1">
              <w:t>(2026</w:t>
            </w:r>
            <w:r w:rsidRPr="00FA2BC1">
              <w:rPr>
                <w:lang w:val="be-BY"/>
              </w:rPr>
              <w:t>–</w:t>
            </w:r>
            <w:r w:rsidRPr="00FA2BC1">
              <w:t>2028)</w:t>
            </w:r>
          </w:p>
        </w:tc>
      </w:tr>
      <w:tr w:rsidR="00C736CF" w:rsidRPr="00FA2BC1" w14:paraId="4290308E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7818DAA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02474EC" w14:textId="54EFEC26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10 г.Береза» Брестской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61A6441E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7B80E260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0A38284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BD2CE02" w14:textId="731865BE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«Телеханский детский сад № 2» Ивацевичского района Брестской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3135E437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238C52A7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A797942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12DA089" w14:textId="1343518A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1 г.</w:t>
            </w:r>
            <w:r w:rsidR="00C657F7" w:rsidRPr="00FA2BC1">
              <w:rPr>
                <w:rFonts w:ascii="Times New Roman" w:hAnsi="Times New Roman"/>
                <w:sz w:val="24"/>
                <w:szCs w:val="24"/>
              </w:rPr>
              <w:t xml:space="preserve">Высокое» Каменецкого района 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Брестской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0E746D28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4D6128F8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94B9035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2E81C4B" w14:textId="189BC58C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6 г.Кобрина» Брестской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5D923752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2F453010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36D8651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BC68B32" w14:textId="2AF637FE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10 г.Лунинца» Брестской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4AD6D8BA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5103BFC7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C519D26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2066B49" w14:textId="318E304B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4 Пинского района» Брестской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3B4E9700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38384719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7E11AE6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1D1A8B8" w14:textId="42CEE497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5 г.Пружаны» Брестской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53427967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4EAEF61F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20C6C63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1A6F7CC" w14:textId="16243C1D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4 г.Столина» Брестской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4D7CFAD1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1BB58814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924E711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7C14EEC" w14:textId="0722F46A" w:rsidR="00C736CF" w:rsidRPr="00FA2BC1" w:rsidRDefault="00C736CF" w:rsidP="00C657F7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дошкольного образования «Детский сад № 6 г.Бреста»</w:t>
            </w:r>
          </w:p>
        </w:tc>
        <w:tc>
          <w:tcPr>
            <w:tcW w:w="6096" w:type="dxa"/>
            <w:vMerge/>
            <w:shd w:val="clear" w:color="auto" w:fill="auto"/>
          </w:tcPr>
          <w:p w14:paraId="1DFD5BC0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50562D50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E322B01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5A880A3" w14:textId="63072BBF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3 г.Браслава» Витебской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2C5B9454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3796954E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51524E4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6734F599" w14:textId="252622CB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1 г.Лепеля» Витебской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75BEE651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7A4168DC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6EAB01F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473667D" w14:textId="2D7D5106" w:rsidR="00C736CF" w:rsidRPr="00FA2BC1" w:rsidRDefault="00C736CF" w:rsidP="00C657F7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«Детский сад № 3 </w:t>
            </w:r>
            <w:r w:rsidR="00C657F7" w:rsidRPr="00FA2BC1">
              <w:rPr>
                <w:rFonts w:ascii="Times New Roman" w:hAnsi="Times New Roman"/>
                <w:sz w:val="24"/>
                <w:szCs w:val="24"/>
                <w:lang w:val="be-BY"/>
              </w:rPr>
              <w:t>“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Солнышко</w:t>
            </w:r>
            <w:r w:rsidR="00C657F7" w:rsidRPr="00FA2BC1">
              <w:rPr>
                <w:rFonts w:ascii="Times New Roman" w:hAnsi="Times New Roman"/>
                <w:sz w:val="24"/>
                <w:szCs w:val="24"/>
                <w:lang w:val="be-BY"/>
              </w:rPr>
              <w:t>”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 xml:space="preserve"> г.п. Лиозно» Витебской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2A2F78FE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09D419EB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A60AFCA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2A44B991" w14:textId="43118882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1 г.Орши» Витебской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298FB9B5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3EE54EF3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8F2F296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B513066" w14:textId="12AEB700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35 г.Новополоцка» Витебской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44BA6C9B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7A7F71AF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E12958B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29FFEA76" w14:textId="53AF3152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«Дошкольный центр развития ребенка г.Полоцка» Витебской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59D2792C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1FF68C5B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6394B93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F1509C3" w14:textId="03040B15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3 г.Новолукомля» Чашникского района Витебской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452462FE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0AFA601E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0734FFB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2D0309D" w14:textId="4D29D482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1 г.Докшицы» Витебской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37E5EE79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0C4D8A7D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659CA6B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DB75E6A" w14:textId="42344502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«Шумилинский детский сад № 2» Витебской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1EADCAE6" w14:textId="62FECDFF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6A35A67E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2340455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2096DD63" w14:textId="58CA5BB0" w:rsidR="00C736CF" w:rsidRPr="00FA2BC1" w:rsidRDefault="00C736CF" w:rsidP="00C657F7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«Детский сад № 110 г.Витебска </w:t>
            </w:r>
            <w:r w:rsidR="00C657F7" w:rsidRPr="00FA2BC1">
              <w:rPr>
                <w:rFonts w:ascii="Times New Roman" w:hAnsi="Times New Roman"/>
                <w:sz w:val="24"/>
                <w:szCs w:val="24"/>
                <w:lang w:val="be-BY"/>
              </w:rPr>
              <w:t>“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Зорачка</w:t>
            </w:r>
            <w:r w:rsidR="00C657F7" w:rsidRPr="00FA2BC1">
              <w:rPr>
                <w:rFonts w:ascii="Times New Roman" w:hAnsi="Times New Roman"/>
                <w:sz w:val="24"/>
                <w:szCs w:val="24"/>
                <w:lang w:val="be-BY"/>
              </w:rPr>
              <w:t>”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6096" w:type="dxa"/>
            <w:vMerge/>
            <w:shd w:val="clear" w:color="auto" w:fill="auto"/>
          </w:tcPr>
          <w:p w14:paraId="56B7F4C2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34D56EA1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484DA24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67B15EEF" w14:textId="662C6552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«Детский сад № 5 г.Добруша» Гомельской области </w:t>
            </w:r>
          </w:p>
        </w:tc>
        <w:tc>
          <w:tcPr>
            <w:tcW w:w="6096" w:type="dxa"/>
            <w:vMerge/>
            <w:shd w:val="clear" w:color="auto" w:fill="auto"/>
          </w:tcPr>
          <w:p w14:paraId="1A93D815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7E8FD6E0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67D8D45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9A17DFC" w14:textId="5037FAB1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1 г.п.Корма» Гомельской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436B184B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5BB56BAF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F334336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CA667EE" w14:textId="0E993477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1 г.п.Лоев» Гомельской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36EDCBEF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2A29AF74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9F10CF0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F8A3067" w14:textId="267E7CBE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«Дошкольный центр развития ребенка г.Житковичи» Гомельской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436F9165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102FE4E2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C3CADDD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EE6BE04" w14:textId="5D8451C0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12 г.Рогачева» Гомельской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55148B46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063C0CFD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86C6D86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2B262BB" w14:textId="30377172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1 г.п. Октябрьский» Гомельской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60826A7C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60AAC865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8CAF5A4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2D3E631B" w14:textId="328CCE87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«Санаторный детский сад г.Чечерска» Гомельской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4D6CC412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58FC695F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2D6AD13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0BA7856" w14:textId="38410C97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8 г.Речицы» Гомельской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1CA74B31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1B4CA5CC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66341CB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8DFF240" w14:textId="5EDBEA6E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148 г.Гомеля»</w:t>
            </w:r>
          </w:p>
        </w:tc>
        <w:tc>
          <w:tcPr>
            <w:tcW w:w="6096" w:type="dxa"/>
            <w:vMerge/>
            <w:shd w:val="clear" w:color="auto" w:fill="auto"/>
          </w:tcPr>
          <w:p w14:paraId="125D2B23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2DA8E92D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68152E8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A567948" w14:textId="35BD728D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33 г.Мозыря» Гомельской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32778152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488746A5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4063AA4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E047082" w14:textId="32EB9D4C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«Дошкольный центр развития ребенка агрогородка Вертелишки» Гродненского района Гродненской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4B5CF747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2B400AF6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8ADF858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51CF7A0" w14:textId="13FE4DD0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«Детский сад № 2 г.п. Вороново» Островецкого района Гродненской области </w:t>
            </w:r>
          </w:p>
        </w:tc>
        <w:tc>
          <w:tcPr>
            <w:tcW w:w="6096" w:type="dxa"/>
            <w:vMerge/>
            <w:shd w:val="clear" w:color="auto" w:fill="auto"/>
          </w:tcPr>
          <w:p w14:paraId="13547CAF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3D0BEE80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2F13A7C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B5D8CF4" w14:textId="1DFBE6BA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«Дошкольный центр развития ребенка № 1 г.п. Зельва» Гродненской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1EF52151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02A8E749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DC988AF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78D4F6F" w14:textId="63CF2FF4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2 г.п. Кореличи» Гродненской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532D0F18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3DDA133A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4BD8DA6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6EFE0A4" w14:textId="62DAF2FD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34 г.</w:t>
            </w:r>
            <w:r w:rsidR="00683B40">
              <w:rPr>
                <w:rFonts w:ascii="Times New Roman" w:hAnsi="Times New Roman"/>
                <w:sz w:val="24"/>
                <w:szCs w:val="24"/>
              </w:rPr>
              <w:t>Л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иды» Гродненской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0B89BB10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3EA88CDB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2207DAC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63821503" w14:textId="04A8CECC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3 г.Мосты» Гродненской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106CF2BA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5043BC5A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3308BBE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86DDE39" w14:textId="60182268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92 г.Гродно»</w:t>
            </w:r>
          </w:p>
        </w:tc>
        <w:tc>
          <w:tcPr>
            <w:tcW w:w="6096" w:type="dxa"/>
            <w:vMerge/>
            <w:shd w:val="clear" w:color="auto" w:fill="auto"/>
          </w:tcPr>
          <w:p w14:paraId="09F3279F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0140F051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19DAE5F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29375F02" w14:textId="5B121763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3 г.Островца» Гродненской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4C44AA2A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3BECBFA5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3500BD9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20E3550F" w14:textId="18ECC9C6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2 г.Свислочь» Гродненской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4C42DB88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35D79251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480E6D3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6023E3DF" w14:textId="4F056A2D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14 г.Слонима» Гродненской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5BE9DD31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7CA14330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A150E62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4D5A118" w14:textId="1DC7117F" w:rsidR="00C736CF" w:rsidRPr="00FA2BC1" w:rsidRDefault="00C736CF" w:rsidP="003F5D01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«Дошкольный центр развития ребенка </w:t>
            </w:r>
            <w:r w:rsidR="003F5D01" w:rsidRPr="00FA2BC1">
              <w:rPr>
                <w:rFonts w:ascii="Times New Roman" w:hAnsi="Times New Roman"/>
                <w:sz w:val="24"/>
                <w:szCs w:val="24"/>
                <w:lang w:val="be-BY"/>
              </w:rPr>
              <w:t>“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Родничок</w:t>
            </w:r>
            <w:r w:rsidR="003F5D01" w:rsidRPr="00FA2BC1">
              <w:rPr>
                <w:rFonts w:ascii="Times New Roman" w:hAnsi="Times New Roman"/>
                <w:sz w:val="24"/>
                <w:szCs w:val="24"/>
                <w:lang w:val="be-BY"/>
              </w:rPr>
              <w:t>”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 xml:space="preserve"> г.Березино» Минской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1291C0E1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0845C177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19B8544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6547338" w14:textId="5F2BEF25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«Дошкольный центр развития ребенка г. Борисова» Минской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00D50C4E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0481E7BB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71B9D63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971DC47" w14:textId="338238E2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«Дошкольный центр развития ребенка г.п. Ивенец»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Воложинского района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 xml:space="preserve"> Минской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201C9B63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3337193A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6A39E58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DFE4C4B" w14:textId="78F7041C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1 г.Любани» Минской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2FC1A72C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2AA35A40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3CFA288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2F9B1ACB" w14:textId="4D298C49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«Детский сад </w:t>
            </w:r>
            <w:r w:rsidR="00F24DF7" w:rsidRPr="00FA2BC1">
              <w:rPr>
                <w:rFonts w:ascii="Times New Roman" w:hAnsi="Times New Roman"/>
                <w:sz w:val="24"/>
                <w:szCs w:val="24"/>
              </w:rPr>
              <w:t>агрогородка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 Сеница» Минского района Минской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6C5F99FC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2842271B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7CA0CE9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D5E214E" w14:textId="716B16A0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«Дошкольный центр развития ребенка к.п. Нарочь» Мядельского района Минской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1F30A54C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08A445EE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DF8D35A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DD0FF42" w14:textId="3765913F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3 г.Несвижа» Минской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35DD5F78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16455E2E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11B6BF1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408C409" w14:textId="0885A3C9" w:rsidR="00C736CF" w:rsidRPr="00FA2BC1" w:rsidRDefault="00C736CF" w:rsidP="003F5D01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«Детский сад </w:t>
            </w:r>
            <w:r w:rsidR="003F5D01" w:rsidRPr="00FA2BC1">
              <w:rPr>
                <w:rFonts w:ascii="Times New Roman" w:hAnsi="Times New Roman"/>
                <w:sz w:val="24"/>
                <w:szCs w:val="24"/>
                <w:lang w:val="be-BY"/>
              </w:rPr>
              <w:t>“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Солнышко</w:t>
            </w:r>
            <w:r w:rsidR="003F5D01" w:rsidRPr="00FA2BC1">
              <w:rPr>
                <w:rFonts w:ascii="Times New Roman" w:hAnsi="Times New Roman"/>
                <w:sz w:val="24"/>
                <w:szCs w:val="24"/>
                <w:lang w:val="be-BY"/>
              </w:rPr>
              <w:t>”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 xml:space="preserve"> п. Дружный» Пуховичского района Минской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4F554BAF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35FF11E9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E3AC9DF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05F74F0" w14:textId="7755E861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«Дошкольный центр развития ребенка г. Солигорска» Минской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5915D7A7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6BCC7D3C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55EF53C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6F2AD40" w14:textId="4E81E717" w:rsidR="00C736CF" w:rsidRPr="00FA2BC1" w:rsidRDefault="00C736CF" w:rsidP="003F5D01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«Детский сад № 12 </w:t>
            </w:r>
            <w:r w:rsidR="003F5D01" w:rsidRPr="00FA2BC1">
              <w:rPr>
                <w:rFonts w:ascii="Times New Roman" w:hAnsi="Times New Roman"/>
                <w:sz w:val="24"/>
                <w:szCs w:val="24"/>
                <w:lang w:val="be-BY"/>
              </w:rPr>
              <w:t>“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Березка</w:t>
            </w:r>
            <w:r w:rsidR="003F5D01" w:rsidRPr="00FA2BC1">
              <w:rPr>
                <w:rFonts w:ascii="Times New Roman" w:hAnsi="Times New Roman"/>
                <w:sz w:val="24"/>
                <w:szCs w:val="24"/>
                <w:lang w:val="be-BY"/>
              </w:rPr>
              <w:t>”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 xml:space="preserve"> г.Жодино» Минской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56ED61C4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0D7CB1E3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EED4941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020102B" w14:textId="427A8C30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92</w:t>
            </w:r>
            <w:r w:rsidR="00683B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 xml:space="preserve"> г.Могилева»</w:t>
            </w:r>
          </w:p>
        </w:tc>
        <w:tc>
          <w:tcPr>
            <w:tcW w:w="6096" w:type="dxa"/>
            <w:vMerge/>
            <w:shd w:val="clear" w:color="auto" w:fill="auto"/>
          </w:tcPr>
          <w:p w14:paraId="3918F506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350CF63E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3C1089E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F743CE3" w14:textId="7260D537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79 г.Бобруйска» Могилевской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49509FBD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28CC0D8F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D4F8788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F0F5288" w14:textId="7218CD9E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п. Туголица Бобруйского района» Могилевской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09DE1B5A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16ABDC78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730F3D4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6C06CD6D" w14:textId="07E09FA3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2 г.Быхова» Могилевской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5C03BE64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059BB848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A35AEC6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87ED132" w14:textId="3EAF2DDF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4 г.п. Глуска» Могилевской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142C6141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534B1AA8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1F96870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8287911" w14:textId="617F95FB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«Дрибинский детский сад № 2» Могилевской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63B935A0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102FD466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34A8F94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E72CD7F" w14:textId="288C1914" w:rsidR="00C736CF" w:rsidRPr="00FA2BC1" w:rsidRDefault="00C736CF" w:rsidP="003F5D01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«Детский сад № 2 </w:t>
            </w:r>
            <w:r w:rsidR="003F5D01" w:rsidRPr="00FA2BC1">
              <w:rPr>
                <w:rFonts w:ascii="Times New Roman" w:hAnsi="Times New Roman"/>
                <w:sz w:val="24"/>
                <w:szCs w:val="24"/>
                <w:lang w:val="be-BY"/>
              </w:rPr>
              <w:t>“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Солнышко</w:t>
            </w:r>
            <w:r w:rsidR="003F5D01" w:rsidRPr="00FA2BC1">
              <w:rPr>
                <w:rFonts w:ascii="Times New Roman" w:hAnsi="Times New Roman"/>
                <w:sz w:val="24"/>
                <w:szCs w:val="24"/>
                <w:lang w:val="be-BY"/>
              </w:rPr>
              <w:t>”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 xml:space="preserve"> г.п. Краснополье» Могилевской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75426BD6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11E17B17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5F41703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0238C48" w14:textId="67560084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3 г. Круглое» Могилевской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7EC976DA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757CD57D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23BD86E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CEABAD8" w14:textId="695EBB91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1 г. Мстиславля» Могилевской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740EC3DC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583D343A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117254E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FFEF5C7" w14:textId="724E8DED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3 г.п. Хотимска» Могилевской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7327C854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24E71376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F097CB2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6A019A85" w14:textId="4F58DF0B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305 г</w:t>
            </w:r>
            <w:r w:rsidR="0069683D" w:rsidRPr="00FA2BC1">
              <w:rPr>
                <w:rFonts w:ascii="Times New Roman" w:hAnsi="Times New Roman"/>
                <w:sz w:val="24"/>
                <w:szCs w:val="24"/>
                <w:lang w:val="be-BY"/>
              </w:rPr>
              <w:t>.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Минска»</w:t>
            </w:r>
          </w:p>
        </w:tc>
        <w:tc>
          <w:tcPr>
            <w:tcW w:w="6096" w:type="dxa"/>
            <w:vMerge/>
            <w:shd w:val="clear" w:color="auto" w:fill="auto"/>
          </w:tcPr>
          <w:p w14:paraId="5A91C2B2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27B4775F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FE265D1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B68D57F" w14:textId="1F7196FE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333 г.Минска»</w:t>
            </w:r>
          </w:p>
        </w:tc>
        <w:tc>
          <w:tcPr>
            <w:tcW w:w="6096" w:type="dxa"/>
            <w:vMerge/>
            <w:shd w:val="clear" w:color="auto" w:fill="auto"/>
          </w:tcPr>
          <w:p w14:paraId="3FD3496B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6B670867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15447C2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2951CBEC" w14:textId="63BA5AA0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119 г.Минска»</w:t>
            </w:r>
          </w:p>
        </w:tc>
        <w:tc>
          <w:tcPr>
            <w:tcW w:w="6096" w:type="dxa"/>
            <w:vMerge/>
            <w:shd w:val="clear" w:color="auto" w:fill="auto"/>
          </w:tcPr>
          <w:p w14:paraId="4208EC89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08659387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ABA3FF1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633E961" w14:textId="7F33897B" w:rsidR="00C736CF" w:rsidRPr="00FA2BC1" w:rsidRDefault="00C736CF" w:rsidP="0069683D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«Детский сад № 49 г.Минска </w:t>
            </w:r>
            <w:r w:rsidR="0069683D" w:rsidRPr="00FA2BC1">
              <w:rPr>
                <w:rFonts w:ascii="Times New Roman" w:hAnsi="Times New Roman"/>
                <w:sz w:val="24"/>
                <w:szCs w:val="24"/>
                <w:lang w:val="be-BY"/>
              </w:rPr>
              <w:t>“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Мир на ладошке</w:t>
            </w:r>
            <w:r w:rsidR="0069683D" w:rsidRPr="00FA2BC1">
              <w:rPr>
                <w:rFonts w:ascii="Times New Roman" w:hAnsi="Times New Roman"/>
                <w:sz w:val="24"/>
                <w:szCs w:val="24"/>
                <w:lang w:val="be-BY"/>
              </w:rPr>
              <w:t>”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6096" w:type="dxa"/>
            <w:vMerge/>
            <w:shd w:val="clear" w:color="auto" w:fill="auto"/>
          </w:tcPr>
          <w:p w14:paraId="108CE623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367EBAE7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BD9481B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9B01824" w14:textId="772E4052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352 г.Минска»</w:t>
            </w:r>
          </w:p>
        </w:tc>
        <w:tc>
          <w:tcPr>
            <w:tcW w:w="6096" w:type="dxa"/>
            <w:vMerge/>
            <w:shd w:val="clear" w:color="auto" w:fill="auto"/>
          </w:tcPr>
          <w:p w14:paraId="139AD8E0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67B25314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6D50C3B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264304E2" w14:textId="446687BE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566 г.Минска»</w:t>
            </w:r>
          </w:p>
        </w:tc>
        <w:tc>
          <w:tcPr>
            <w:tcW w:w="6096" w:type="dxa"/>
            <w:vMerge/>
            <w:shd w:val="clear" w:color="auto" w:fill="auto"/>
          </w:tcPr>
          <w:p w14:paraId="741F1695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3ABE72FC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F2A1755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CCDF564" w14:textId="2C726AE7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«Дошкольный центр развития ребенка № 36 г.Минска» </w:t>
            </w:r>
          </w:p>
        </w:tc>
        <w:tc>
          <w:tcPr>
            <w:tcW w:w="6096" w:type="dxa"/>
            <w:vMerge/>
            <w:shd w:val="clear" w:color="auto" w:fill="auto"/>
          </w:tcPr>
          <w:p w14:paraId="144BCB2E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43E5EAC8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74E0E21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880E6FF" w14:textId="3C7BE274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283 г.Минска»</w:t>
            </w:r>
          </w:p>
        </w:tc>
        <w:tc>
          <w:tcPr>
            <w:tcW w:w="6096" w:type="dxa"/>
            <w:vMerge/>
            <w:shd w:val="clear" w:color="auto" w:fill="auto"/>
          </w:tcPr>
          <w:p w14:paraId="142AAAC4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67A120AE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66CE2BB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A43053C" w14:textId="77AB615E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200 г.Минска»</w:t>
            </w:r>
          </w:p>
        </w:tc>
        <w:tc>
          <w:tcPr>
            <w:tcW w:w="6096" w:type="dxa"/>
            <w:vMerge/>
            <w:shd w:val="clear" w:color="auto" w:fill="auto"/>
          </w:tcPr>
          <w:p w14:paraId="782CBED0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2C804BDD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B6F9B70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3AAE490" w14:textId="04C33C34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577 г.Минска»</w:t>
            </w:r>
          </w:p>
        </w:tc>
        <w:tc>
          <w:tcPr>
            <w:tcW w:w="6096" w:type="dxa"/>
            <w:vMerge/>
            <w:shd w:val="clear" w:color="auto" w:fill="auto"/>
          </w:tcPr>
          <w:p w14:paraId="7E0F5016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47CC9B48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0EB181A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14:paraId="66088DD6" w14:textId="50E93D7A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г.Иваново» Брестской области</w:t>
            </w:r>
          </w:p>
        </w:tc>
        <w:tc>
          <w:tcPr>
            <w:tcW w:w="6096" w:type="dxa"/>
            <w:vMerge w:val="restart"/>
            <w:shd w:val="clear" w:color="auto" w:fill="auto"/>
          </w:tcPr>
          <w:p w14:paraId="19CF7AFB" w14:textId="54E2790C" w:rsidR="00C736CF" w:rsidRPr="00FA2BC1" w:rsidRDefault="00C736CF" w:rsidP="00F33365">
            <w:pPr>
              <w:spacing w:line="260" w:lineRule="exact"/>
              <w:jc w:val="both"/>
            </w:pPr>
            <w:r w:rsidRPr="00FA2BC1">
              <w:t>Апробация экспериментальных учебных программ для изучения на углубленном уровне учебных предметов «Математика», «Физика», «Химия», «Биология» в VIII</w:t>
            </w:r>
            <w:r w:rsidR="003154A6" w:rsidRPr="00FA2BC1">
              <w:rPr>
                <w:lang w:val="be-BY"/>
              </w:rPr>
              <w:t>–</w:t>
            </w:r>
            <w:r w:rsidRPr="00FA2BC1">
              <w:t xml:space="preserve">IX классах учреждений общего среднего образования </w:t>
            </w:r>
          </w:p>
          <w:p w14:paraId="71363643" w14:textId="47ADAF9F" w:rsidR="00C736CF" w:rsidRPr="00FA2BC1" w:rsidRDefault="00C736CF" w:rsidP="00F33365">
            <w:pPr>
              <w:spacing w:line="260" w:lineRule="exact"/>
              <w:jc w:val="both"/>
            </w:pPr>
            <w:r w:rsidRPr="00FA2BC1">
              <w:t>(2026</w:t>
            </w:r>
            <w:r w:rsidRPr="00FA2BC1">
              <w:rPr>
                <w:lang w:val="be-BY"/>
              </w:rPr>
              <w:t>–</w:t>
            </w:r>
            <w:r w:rsidRPr="00FA2BC1">
              <w:t>2028)</w:t>
            </w:r>
          </w:p>
        </w:tc>
      </w:tr>
      <w:tr w:rsidR="00C736CF" w:rsidRPr="00FA2BC1" w14:paraId="487F0BA3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56BE2D8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14:paraId="66EA3456" w14:textId="53BA317C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4" w:name="RANGE!A3"/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5 г.Барановичи» Брестской области</w:t>
            </w:r>
            <w:bookmarkEnd w:id="4"/>
          </w:p>
        </w:tc>
        <w:tc>
          <w:tcPr>
            <w:tcW w:w="6096" w:type="dxa"/>
            <w:vMerge/>
            <w:shd w:val="clear" w:color="auto" w:fill="auto"/>
          </w:tcPr>
          <w:p w14:paraId="41E6A61A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20E52B7D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0CDE871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14:paraId="065B04FB" w14:textId="29093C90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14 имени Е.М. Фомина г.Бреста»</w:t>
            </w:r>
          </w:p>
        </w:tc>
        <w:tc>
          <w:tcPr>
            <w:tcW w:w="6096" w:type="dxa"/>
            <w:vMerge/>
            <w:shd w:val="clear" w:color="auto" w:fill="auto"/>
          </w:tcPr>
          <w:p w14:paraId="6CDACC86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5344959B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2D21FAD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14:paraId="5215DED4" w14:textId="626523F9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1 г.Витебска имени Ж.И. Алферова»</w:t>
            </w:r>
          </w:p>
        </w:tc>
        <w:tc>
          <w:tcPr>
            <w:tcW w:w="6096" w:type="dxa"/>
            <w:vMerge/>
            <w:shd w:val="clear" w:color="auto" w:fill="auto"/>
          </w:tcPr>
          <w:p w14:paraId="2C124096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0FDE17FC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DEC5523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14:paraId="4E8B0578" w14:textId="5D21E21E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2 г.Витебска»</w:t>
            </w:r>
          </w:p>
        </w:tc>
        <w:tc>
          <w:tcPr>
            <w:tcW w:w="6096" w:type="dxa"/>
            <w:vMerge/>
            <w:shd w:val="clear" w:color="auto" w:fill="auto"/>
          </w:tcPr>
          <w:p w14:paraId="465D99B2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3632C51B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F0D8D7E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14:paraId="05FA00FB" w14:textId="77EC90DB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8 г.Витебска»</w:t>
            </w:r>
          </w:p>
        </w:tc>
        <w:tc>
          <w:tcPr>
            <w:tcW w:w="6096" w:type="dxa"/>
            <w:vMerge/>
            <w:shd w:val="clear" w:color="auto" w:fill="auto"/>
          </w:tcPr>
          <w:p w14:paraId="6304475E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00CF00A3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1C7C59F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14:paraId="57F52559" w14:textId="497E1A58" w:rsidR="00C736CF" w:rsidRPr="00FA2BC1" w:rsidRDefault="00C736CF" w:rsidP="00CC2F47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12 г.Витебска имени Л.Н. Филипенко»</w:t>
            </w:r>
          </w:p>
        </w:tc>
        <w:tc>
          <w:tcPr>
            <w:tcW w:w="6096" w:type="dxa"/>
            <w:vMerge/>
            <w:shd w:val="clear" w:color="auto" w:fill="auto"/>
          </w:tcPr>
          <w:p w14:paraId="72A6B732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44317311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4C709D5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14:paraId="02D0F2C5" w14:textId="05C57452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51 г.Гомеля»</w:t>
            </w:r>
          </w:p>
        </w:tc>
        <w:tc>
          <w:tcPr>
            <w:tcW w:w="6096" w:type="dxa"/>
            <w:vMerge/>
            <w:shd w:val="clear" w:color="auto" w:fill="auto"/>
          </w:tcPr>
          <w:p w14:paraId="24FE207F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6BDADFB0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B120B59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14:paraId="7E4A4173" w14:textId="030C12CF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61 г.Гомеля»</w:t>
            </w:r>
          </w:p>
        </w:tc>
        <w:tc>
          <w:tcPr>
            <w:tcW w:w="6096" w:type="dxa"/>
            <w:vMerge/>
            <w:shd w:val="clear" w:color="auto" w:fill="auto"/>
          </w:tcPr>
          <w:p w14:paraId="01BDDD2E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164CE94E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764E641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14:paraId="14E21366" w14:textId="013A3857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8 г.Гомеля»</w:t>
            </w:r>
          </w:p>
        </w:tc>
        <w:tc>
          <w:tcPr>
            <w:tcW w:w="6096" w:type="dxa"/>
            <w:vMerge/>
            <w:shd w:val="clear" w:color="auto" w:fill="auto"/>
          </w:tcPr>
          <w:p w14:paraId="400EE3FB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22AE934D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C7FC97B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14:paraId="0D6143C9" w14:textId="31900A5F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16 г.Мозыря» Гомельской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67723029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7292251B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E46DDCB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14:paraId="3FB77C74" w14:textId="7DEAA1CA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3 имени О.И. Соломовой г.Гродно»</w:t>
            </w:r>
          </w:p>
        </w:tc>
        <w:tc>
          <w:tcPr>
            <w:tcW w:w="6096" w:type="dxa"/>
            <w:vMerge/>
            <w:shd w:val="clear" w:color="auto" w:fill="auto"/>
          </w:tcPr>
          <w:p w14:paraId="7D2E4175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175F1D0F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A91C5BF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14:paraId="755C3036" w14:textId="2D4DB3CA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1 имени академика Е.Ф. Карского г.Гродно»</w:t>
            </w:r>
          </w:p>
        </w:tc>
        <w:tc>
          <w:tcPr>
            <w:tcW w:w="6096" w:type="dxa"/>
            <w:vMerge/>
            <w:shd w:val="clear" w:color="auto" w:fill="auto"/>
          </w:tcPr>
          <w:p w14:paraId="6CB2832C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64F11108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78B2D89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14:paraId="615EDBBA" w14:textId="5FE41E34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«Гродненская городская гимназия имени А.И. Дубко»</w:t>
            </w:r>
          </w:p>
        </w:tc>
        <w:tc>
          <w:tcPr>
            <w:tcW w:w="6096" w:type="dxa"/>
            <w:vMerge/>
            <w:shd w:val="clear" w:color="auto" w:fill="auto"/>
          </w:tcPr>
          <w:p w14:paraId="0F204B2F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787FCC30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735E591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14:paraId="49B4CA89" w14:textId="5923D12D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1 г.Лида» Гродненской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37CAC1F6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5303C074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D97A71A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14:paraId="6DF272F9" w14:textId="4E1C8D6E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7 г.Молодечно» Минской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0931B545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1C29F5F3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2E4B67A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14:paraId="4B395357" w14:textId="386A85E2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6 г.Молодечно имени С.Т. Демешко» Минской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713F1588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7FB29746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460D4E5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14:paraId="41D45B50" w14:textId="699F0F88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3 г.Солигорска» Минской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0ABFEB4D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36FA88A0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47F567C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14:paraId="74259EDF" w14:textId="1623CBD8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1 г.Солигорска» Минской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624CCA52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610D1327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8465671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14:paraId="6D6F2B14" w14:textId="764FE579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21 г.Могилева»</w:t>
            </w:r>
          </w:p>
        </w:tc>
        <w:tc>
          <w:tcPr>
            <w:tcW w:w="6096" w:type="dxa"/>
            <w:vMerge/>
            <w:shd w:val="clear" w:color="auto" w:fill="auto"/>
          </w:tcPr>
          <w:p w14:paraId="5CD48C09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50761243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65C623D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14:paraId="613195AD" w14:textId="72234226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11 г.Могилева имени М.Т. Романова»</w:t>
            </w:r>
          </w:p>
        </w:tc>
        <w:tc>
          <w:tcPr>
            <w:tcW w:w="6096" w:type="dxa"/>
            <w:vMerge/>
            <w:shd w:val="clear" w:color="auto" w:fill="auto"/>
          </w:tcPr>
          <w:p w14:paraId="4647EDAE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1F9DB17D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D62DF96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14:paraId="052860ED" w14:textId="4DAD9AEC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10 г.Бобруйска» Могилевской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791B1912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5FA666D5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ED0F0F2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14:paraId="70B83BB1" w14:textId="181D37F6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21 г.Бобруйска» Могилевской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66D6F5F3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02CBE7C9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55A0D92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14:paraId="4AC78C61" w14:textId="33F8A53F" w:rsidR="00C736CF" w:rsidRPr="00FA2BC1" w:rsidRDefault="00C736CF" w:rsidP="00CC2F47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1 имени Ф. Скорины г.Минска»</w:t>
            </w:r>
          </w:p>
        </w:tc>
        <w:tc>
          <w:tcPr>
            <w:tcW w:w="6096" w:type="dxa"/>
            <w:vMerge/>
            <w:shd w:val="clear" w:color="auto" w:fill="auto"/>
          </w:tcPr>
          <w:p w14:paraId="6461461E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191D31AD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3D86CAB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14:paraId="50CDCCD0" w14:textId="485EEB8E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13 г</w:t>
            </w:r>
            <w:r w:rsidR="00683B40">
              <w:rPr>
                <w:rFonts w:ascii="Times New Roman" w:hAnsi="Times New Roman"/>
                <w:sz w:val="24"/>
                <w:szCs w:val="24"/>
              </w:rPr>
              <w:t>.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Минска»</w:t>
            </w:r>
          </w:p>
        </w:tc>
        <w:tc>
          <w:tcPr>
            <w:tcW w:w="6096" w:type="dxa"/>
            <w:vMerge/>
            <w:shd w:val="clear" w:color="auto" w:fill="auto"/>
          </w:tcPr>
          <w:p w14:paraId="02372899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49A5612C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24D1406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14:paraId="2205FC3A" w14:textId="7C7F9421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10 г.Минска имени дважды Героя Советского Союза П.Я. Головачева»</w:t>
            </w:r>
          </w:p>
        </w:tc>
        <w:tc>
          <w:tcPr>
            <w:tcW w:w="6096" w:type="dxa"/>
            <w:vMerge/>
            <w:shd w:val="clear" w:color="auto" w:fill="auto"/>
          </w:tcPr>
          <w:p w14:paraId="5AAA12F0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C736CF" w:rsidRPr="00FA2BC1" w14:paraId="241F9317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7BBBC6B" w14:textId="77777777" w:rsidR="00C736CF" w:rsidRPr="00FA2BC1" w:rsidRDefault="00C736CF" w:rsidP="00B84EBB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  <w:vAlign w:val="center"/>
          </w:tcPr>
          <w:p w14:paraId="08383768" w14:textId="4562A542" w:rsidR="00C736CF" w:rsidRPr="00FA2BC1" w:rsidRDefault="00C736CF" w:rsidP="00B84EBB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12 г.Минска»</w:t>
            </w:r>
          </w:p>
        </w:tc>
        <w:tc>
          <w:tcPr>
            <w:tcW w:w="6096" w:type="dxa"/>
            <w:vMerge/>
            <w:shd w:val="clear" w:color="auto" w:fill="auto"/>
          </w:tcPr>
          <w:p w14:paraId="6FB23EC9" w14:textId="77777777" w:rsidR="00C736CF" w:rsidRPr="00FA2BC1" w:rsidRDefault="00C736CF" w:rsidP="00F33365">
            <w:pPr>
              <w:spacing w:line="260" w:lineRule="exact"/>
              <w:jc w:val="both"/>
            </w:pPr>
          </w:p>
        </w:tc>
      </w:tr>
      <w:tr w:rsidR="00482C85" w:rsidRPr="00FA2BC1" w14:paraId="44A3AC83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578CE5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68FFB5A" w14:textId="547B2F1A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«Пинский государственный автомеханический колледж» Брестской области</w:t>
            </w:r>
          </w:p>
        </w:tc>
        <w:tc>
          <w:tcPr>
            <w:tcW w:w="6096" w:type="dxa"/>
            <w:vMerge w:val="restart"/>
            <w:shd w:val="clear" w:color="auto" w:fill="auto"/>
          </w:tcPr>
          <w:p w14:paraId="4CAA8456" w14:textId="14CADD9A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Разработка и апробация методики профилизации общеобразовательного компонента учебного плана учреждения образования (2023-2028)</w:t>
            </w:r>
          </w:p>
        </w:tc>
      </w:tr>
      <w:tr w:rsidR="00482C85" w:rsidRPr="00FA2BC1" w14:paraId="1B22BED0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5FDE36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80A64A6" w14:textId="45A418AA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«Витебский государственный технический колледж»</w:t>
            </w:r>
          </w:p>
        </w:tc>
        <w:tc>
          <w:tcPr>
            <w:tcW w:w="6096" w:type="dxa"/>
            <w:vMerge/>
            <w:shd w:val="clear" w:color="auto" w:fill="auto"/>
          </w:tcPr>
          <w:p w14:paraId="41C419E8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0D1CCFF5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31D419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469521C" w14:textId="435302AE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«Гомельский государственный автомеханический колледж»</w:t>
            </w:r>
          </w:p>
        </w:tc>
        <w:tc>
          <w:tcPr>
            <w:tcW w:w="6096" w:type="dxa"/>
            <w:vMerge/>
            <w:shd w:val="clear" w:color="auto" w:fill="auto"/>
          </w:tcPr>
          <w:p w14:paraId="477FCE5E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510A54EF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02AA153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E7BCECA" w14:textId="629AADA4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«Гродненский государственный электротехнический колледж имени Ивана Счастного»</w:t>
            </w:r>
          </w:p>
        </w:tc>
        <w:tc>
          <w:tcPr>
            <w:tcW w:w="6096" w:type="dxa"/>
            <w:vMerge/>
            <w:shd w:val="clear" w:color="auto" w:fill="auto"/>
          </w:tcPr>
          <w:p w14:paraId="3EB8C27F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296A6025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1FBE71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67DE223E" w14:textId="63046403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«Гродненский государственный колледж строительных технологий»</w:t>
            </w:r>
          </w:p>
        </w:tc>
        <w:tc>
          <w:tcPr>
            <w:tcW w:w="6096" w:type="dxa"/>
            <w:vMerge/>
            <w:shd w:val="clear" w:color="auto" w:fill="auto"/>
          </w:tcPr>
          <w:p w14:paraId="4FD49524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4B86B0A9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0F72BA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552990E" w14:textId="3A7DB576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«Могилевский государственный экономический промышленно-технологический колледж»</w:t>
            </w:r>
          </w:p>
        </w:tc>
        <w:tc>
          <w:tcPr>
            <w:tcW w:w="6096" w:type="dxa"/>
            <w:vMerge/>
            <w:shd w:val="clear" w:color="auto" w:fill="auto"/>
          </w:tcPr>
          <w:p w14:paraId="5CC6A3CC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51A9109C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9341E49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2F7A96A9" w14:textId="03A738B4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«Дзержинский государственный колледж» Минской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0CF29775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05178C41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DEF17D9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872BE3E" w14:textId="4136F3C8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«Марьиногорский государственный ордена «Знак Почета» аграрно-технический колледж имени В.Е.Лобанка» Минской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24F92545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4BB1AA71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030B37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2761B0FA" w14:textId="743327CE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«Белорусский государственный университет информатики и радиоэлектроники» филиал «Минский радиотехнический колледж»</w:t>
            </w:r>
          </w:p>
        </w:tc>
        <w:tc>
          <w:tcPr>
            <w:tcW w:w="6096" w:type="dxa"/>
            <w:vMerge/>
            <w:shd w:val="clear" w:color="auto" w:fill="auto"/>
          </w:tcPr>
          <w:p w14:paraId="69CF2B01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2626455F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9E48C29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FE1FC4D" w14:textId="698AF61B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«Речицкий государственный педагогический колледж» Гомельской области</w:t>
            </w:r>
          </w:p>
        </w:tc>
        <w:tc>
          <w:tcPr>
            <w:tcW w:w="6096" w:type="dxa"/>
            <w:shd w:val="clear" w:color="auto" w:fill="auto"/>
          </w:tcPr>
          <w:p w14:paraId="2B98F61B" w14:textId="131055C9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Апробация модели формирования проектировочной компетентности будущих воспитателей дошкольного образования в условиях учреждений образования, реализующих образовательные программы среднего специального образования (2023-2027)</w:t>
            </w:r>
          </w:p>
        </w:tc>
      </w:tr>
      <w:tr w:rsidR="00482C85" w:rsidRPr="00FA2BC1" w14:paraId="1AFCACB6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540260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28FEBBB2" w14:textId="74B7A9AD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Оршанский колледж учреждения образования «Витебский государственный университет имени П.М.Машерова»</w:t>
            </w:r>
          </w:p>
        </w:tc>
        <w:tc>
          <w:tcPr>
            <w:tcW w:w="6096" w:type="dxa"/>
            <w:vMerge w:val="restart"/>
            <w:shd w:val="clear" w:color="auto" w:fill="auto"/>
          </w:tcPr>
          <w:p w14:paraId="4F737281" w14:textId="44F551C0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Апробация модели формирования готовности будущих воспитателей дошкольного образования при реализации образовательных программ среднего специального образования к моделированию инклюзивной образовательной среды учреждения дошкольного образования (2023-2027)</w:t>
            </w:r>
          </w:p>
        </w:tc>
      </w:tr>
      <w:tr w:rsidR="00482C85" w:rsidRPr="00FA2BC1" w14:paraId="043E0540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A7A8088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8A1C702" w14:textId="124E0EFD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Горецкий педагогический колледж учреждения образования «Могилевский государственный университет имени А.А.Кулешова»</w:t>
            </w:r>
          </w:p>
        </w:tc>
        <w:tc>
          <w:tcPr>
            <w:tcW w:w="6096" w:type="dxa"/>
            <w:vMerge/>
            <w:shd w:val="clear" w:color="auto" w:fill="auto"/>
          </w:tcPr>
          <w:p w14:paraId="715C7D40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5D238138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A5C2B9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D01E4D4" w14:textId="57A1CA63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«Брестский государственный колледж транспорта и сервиса»</w:t>
            </w:r>
          </w:p>
        </w:tc>
        <w:tc>
          <w:tcPr>
            <w:tcW w:w="6096" w:type="dxa"/>
            <w:vMerge w:val="restart"/>
            <w:shd w:val="clear" w:color="auto" w:fill="auto"/>
          </w:tcPr>
          <w:p w14:paraId="6CB454BB" w14:textId="74DE26EE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Апробация модели формирования социально-эмоциональных навыков у учащихся колледжей как условие успешной адаптации будущих профессионалов (2024-2027)</w:t>
            </w:r>
          </w:p>
        </w:tc>
      </w:tr>
      <w:tr w:rsidR="00482C85" w:rsidRPr="00FA2BC1" w14:paraId="00080D5E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62121C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019A05E" w14:textId="0988790B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«Витебский государственный индустриально-технологический колледж»</w:t>
            </w:r>
          </w:p>
        </w:tc>
        <w:tc>
          <w:tcPr>
            <w:tcW w:w="6096" w:type="dxa"/>
            <w:vMerge/>
            <w:shd w:val="clear" w:color="auto" w:fill="auto"/>
          </w:tcPr>
          <w:p w14:paraId="6229FE27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6FF982F4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FF5718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611A34A" w14:textId="539842C8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«Жировичский государственный аграрно-технический колледж» Гродненской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3DB1FB11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29673CEE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221CB4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580D170" w14:textId="1346DDCF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«Жодинский государственный колледж» Минской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69EFA3AE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3057BB9A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0663A0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CCD9369" w14:textId="20B7F7F0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Государственное учреждение образования «Червенский строительный колледж» Минской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459CEDB3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5745E963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0C4D90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AC72329" w14:textId="4CAF6C55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Государственное учреждение образования «Воложинский сельскохозяйственный колледж» Минской области</w:t>
            </w:r>
          </w:p>
        </w:tc>
        <w:tc>
          <w:tcPr>
            <w:tcW w:w="6096" w:type="dxa"/>
            <w:vMerge w:val="restart"/>
            <w:shd w:val="clear" w:color="auto" w:fill="auto"/>
          </w:tcPr>
          <w:p w14:paraId="149C9D29" w14:textId="00DBD0ED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Апробация модели молодежного информационного центра в колледже (2024-2027)</w:t>
            </w:r>
          </w:p>
        </w:tc>
      </w:tr>
      <w:tr w:rsidR="00482C85" w:rsidRPr="00FA2BC1" w14:paraId="06A88ABE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0175D59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B64E5C5" w14:textId="0BEAB19F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«Минский государственный колледж торговли и коммерции»</w:t>
            </w:r>
          </w:p>
        </w:tc>
        <w:tc>
          <w:tcPr>
            <w:tcW w:w="6096" w:type="dxa"/>
            <w:vMerge/>
            <w:shd w:val="clear" w:color="auto" w:fill="auto"/>
          </w:tcPr>
          <w:p w14:paraId="38CF6027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5100B58A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ADF54F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4CA8B0D" w14:textId="45ACE9F8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«Минский государственный колледж железнодорожного транспорта имени Е.П.Юшкевича»</w:t>
            </w:r>
          </w:p>
        </w:tc>
        <w:tc>
          <w:tcPr>
            <w:tcW w:w="6096" w:type="dxa"/>
            <w:vMerge/>
            <w:shd w:val="clear" w:color="auto" w:fill="auto"/>
          </w:tcPr>
          <w:p w14:paraId="594541F8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1EBF354C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3413EE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9181B76" w14:textId="15989FD5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«Минский государственный колледж цифровых технологий»</w:t>
            </w:r>
          </w:p>
        </w:tc>
        <w:tc>
          <w:tcPr>
            <w:tcW w:w="6096" w:type="dxa"/>
            <w:shd w:val="clear" w:color="auto" w:fill="auto"/>
          </w:tcPr>
          <w:p w14:paraId="4CE24007" w14:textId="1B386A2D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 xml:space="preserve">Разработка и апробация модели адаптивной образовательной среды для обучения учащихся с </w:t>
            </w:r>
            <w:r w:rsidRPr="00E60CE9">
              <w:lastRenderedPageBreak/>
              <w:t>расстройствами аутистического спектра в колледжах (2024-2027)</w:t>
            </w:r>
          </w:p>
        </w:tc>
      </w:tr>
      <w:tr w:rsidR="00482C85" w:rsidRPr="00FA2BC1" w14:paraId="771B7D22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86C558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F1A5A0F" w14:textId="5E4DF1E0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«Минский государственный колледж сервиса и технологий» (с 2025 года)</w:t>
            </w:r>
          </w:p>
        </w:tc>
        <w:tc>
          <w:tcPr>
            <w:tcW w:w="6096" w:type="dxa"/>
            <w:shd w:val="clear" w:color="auto" w:fill="auto"/>
          </w:tcPr>
          <w:p w14:paraId="10FDE3DE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21368397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49C781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1B8C6A1" w14:textId="6F44FAAF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«Несвижский государственный колледж имени Якуба Коласа» Минской области</w:t>
            </w:r>
          </w:p>
        </w:tc>
        <w:tc>
          <w:tcPr>
            <w:tcW w:w="6096" w:type="dxa"/>
            <w:shd w:val="clear" w:color="auto" w:fill="auto"/>
          </w:tcPr>
          <w:p w14:paraId="18A8DD17" w14:textId="44520362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Апробация 3D-технологии создания интерактивного образовательного пространства учащимися колледжей (2024-2028)</w:t>
            </w:r>
          </w:p>
        </w:tc>
      </w:tr>
      <w:tr w:rsidR="00482C85" w:rsidRPr="00FA2BC1" w14:paraId="0D8586CF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362EF3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58066D3" w14:textId="1958B187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«Минский государственный музыкальный колледж им. М.И.Глинки»</w:t>
            </w:r>
          </w:p>
        </w:tc>
        <w:tc>
          <w:tcPr>
            <w:tcW w:w="6096" w:type="dxa"/>
            <w:shd w:val="clear" w:color="auto" w:fill="auto"/>
          </w:tcPr>
          <w:p w14:paraId="69F595ED" w14:textId="7A9F433C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Разработка и апробация модели формирования психолого-педагогических компетенций учащихся колледжей на основе интегративного подхода к обучению (2024-2028)</w:t>
            </w:r>
          </w:p>
        </w:tc>
      </w:tr>
      <w:tr w:rsidR="00482C85" w:rsidRPr="00FA2BC1" w14:paraId="6E5BD661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691614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224DD5D5" w14:textId="4AE341AB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«Брестский государственный технический университет» филиал «Пинский индустриально-педагогический колледж»</w:t>
            </w:r>
          </w:p>
        </w:tc>
        <w:tc>
          <w:tcPr>
            <w:tcW w:w="6096" w:type="dxa"/>
            <w:vMerge w:val="restart"/>
            <w:shd w:val="clear" w:color="auto" w:fill="auto"/>
          </w:tcPr>
          <w:p w14:paraId="1F111B95" w14:textId="0B5B141E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Разработка и апробация научно-методического обеспечения педагогического модуля при подготовке специалистов в колледжах с присвоением квалификации «Мастер производственного обучения» (2024-2028)</w:t>
            </w:r>
          </w:p>
        </w:tc>
      </w:tr>
      <w:tr w:rsidR="00482C85" w:rsidRPr="00FA2BC1" w14:paraId="2FEAC407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43C2A5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23323DFA" w14:textId="401F71F4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«Пинский государственный колледж техники и технологий» Брестской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598073E3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65C092AA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C6EFDF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2912844A" w14:textId="11637A2E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«Барановичский государственный колледж технологии и дизайна» Брестской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4669D942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7AFC9396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7C76DD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28CE4C31" w14:textId="3052F6B3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«Брестский государственный торгово-технологический колледж»</w:t>
            </w:r>
          </w:p>
        </w:tc>
        <w:tc>
          <w:tcPr>
            <w:tcW w:w="6096" w:type="dxa"/>
            <w:vMerge/>
            <w:shd w:val="clear" w:color="auto" w:fill="auto"/>
          </w:tcPr>
          <w:p w14:paraId="0D4DC148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10F6A66C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6B6D6A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6F56AE58" w14:textId="79CF0F82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«Витебский государственный индустриальный колледж»</w:t>
            </w:r>
          </w:p>
        </w:tc>
        <w:tc>
          <w:tcPr>
            <w:tcW w:w="6096" w:type="dxa"/>
            <w:vMerge/>
            <w:shd w:val="clear" w:color="auto" w:fill="auto"/>
          </w:tcPr>
          <w:p w14:paraId="6B6B5DB4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68245240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15B439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53CE734" w14:textId="1792F04E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«Могилевский государственный технологический колледж»</w:t>
            </w:r>
          </w:p>
        </w:tc>
        <w:tc>
          <w:tcPr>
            <w:tcW w:w="6096" w:type="dxa"/>
            <w:vMerge/>
            <w:shd w:val="clear" w:color="auto" w:fill="auto"/>
          </w:tcPr>
          <w:p w14:paraId="0C7E6639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5EE18EF5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4744E4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CEB91EC" w14:textId="7B19A065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«Могилевский государственный электротехнический колледж»</w:t>
            </w:r>
          </w:p>
        </w:tc>
        <w:tc>
          <w:tcPr>
            <w:tcW w:w="6096" w:type="dxa"/>
            <w:vMerge/>
            <w:shd w:val="clear" w:color="auto" w:fill="auto"/>
          </w:tcPr>
          <w:p w14:paraId="4449D0F1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6FE20B9B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E362BF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F407559" w14:textId="212B4E83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«Копыльский государственный колледж» Минской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76E2A508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420228C1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CCE5DC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3F0CCB9" w14:textId="156FA8F8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«Минский государственный колледж технологии и дизайна легкой промышленности»</w:t>
            </w:r>
          </w:p>
        </w:tc>
        <w:tc>
          <w:tcPr>
            <w:tcW w:w="6096" w:type="dxa"/>
            <w:vMerge/>
            <w:shd w:val="clear" w:color="auto" w:fill="auto"/>
          </w:tcPr>
          <w:p w14:paraId="37EAB3D8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19E58D34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7E2524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07C13CF" w14:textId="77B20077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«Минский государственный механико-технологический колледж»</w:t>
            </w:r>
          </w:p>
        </w:tc>
        <w:tc>
          <w:tcPr>
            <w:tcW w:w="6096" w:type="dxa"/>
            <w:vMerge/>
            <w:shd w:val="clear" w:color="auto" w:fill="auto"/>
          </w:tcPr>
          <w:p w14:paraId="6310E31C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4BBCE355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666CA2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066E25D" w14:textId="02C8D549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«Республиканский институт профессионального образования» филиал «Индустриально-педагогический колледж»</w:t>
            </w:r>
          </w:p>
        </w:tc>
        <w:tc>
          <w:tcPr>
            <w:tcW w:w="6096" w:type="dxa"/>
            <w:vMerge/>
            <w:shd w:val="clear" w:color="auto" w:fill="auto"/>
          </w:tcPr>
          <w:p w14:paraId="0606BE3D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292E6C0A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86A0C6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76BB5C6" w14:textId="6DAB1554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«Столинский государственный аграрно-экономический колледж» Брестской области</w:t>
            </w:r>
          </w:p>
        </w:tc>
        <w:tc>
          <w:tcPr>
            <w:tcW w:w="6096" w:type="dxa"/>
            <w:vMerge w:val="restart"/>
            <w:shd w:val="clear" w:color="auto" w:fill="auto"/>
          </w:tcPr>
          <w:p w14:paraId="4A29304A" w14:textId="575E201E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Апробация модели организации образовательного процесса в колледже с использованием технологий искусственного интеллекта (2025-2027)</w:t>
            </w:r>
          </w:p>
        </w:tc>
      </w:tr>
      <w:tr w:rsidR="00482C85" w:rsidRPr="00FA2BC1" w14:paraId="1C9ABD74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4F37759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B36889E" w14:textId="5102FF55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«Поставский государственный колледж» Витебской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3623F5D5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5BEE3C3E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762D32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254B21A3" w14:textId="7B0A30F3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«Гомельский государственный колледж бытового обслуживания»</w:t>
            </w:r>
          </w:p>
        </w:tc>
        <w:tc>
          <w:tcPr>
            <w:tcW w:w="6096" w:type="dxa"/>
            <w:vMerge/>
            <w:shd w:val="clear" w:color="auto" w:fill="auto"/>
          </w:tcPr>
          <w:p w14:paraId="4E5632F8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11A3A74D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D8A02C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29A11A5" w14:textId="5104C8A5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«Могилевский государственный политехнический колледж»</w:t>
            </w:r>
          </w:p>
        </w:tc>
        <w:tc>
          <w:tcPr>
            <w:tcW w:w="6096" w:type="dxa"/>
            <w:vMerge/>
            <w:shd w:val="clear" w:color="auto" w:fill="auto"/>
          </w:tcPr>
          <w:p w14:paraId="3BA3AFFF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4BFDC31E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E55EA6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10E1216" w14:textId="3F925136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«Бобруйский государственный торгово-экономический колледж» Могилевской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23D8B753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0DCF4BD8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133392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525670A" w14:textId="6B425457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Архитектурно-строительный колледж в составе межгосударственного образовательного учреждения высшего образования «Белорусско-Российский университет»</w:t>
            </w:r>
          </w:p>
        </w:tc>
        <w:tc>
          <w:tcPr>
            <w:tcW w:w="6096" w:type="dxa"/>
            <w:vMerge/>
            <w:shd w:val="clear" w:color="auto" w:fill="auto"/>
          </w:tcPr>
          <w:p w14:paraId="06EEAF7F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34158739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49D537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298E131" w14:textId="6AAA71A2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«Новопольский государственный аграрно-экономический колледж» Минской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3E03D52A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4E6BA4E4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8F173D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21F4F829" w14:textId="27D64093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«Борисовский государственный технический колледж» Минской области</w:t>
            </w:r>
          </w:p>
        </w:tc>
        <w:tc>
          <w:tcPr>
            <w:tcW w:w="6096" w:type="dxa"/>
            <w:vMerge w:val="restart"/>
            <w:shd w:val="clear" w:color="auto" w:fill="auto"/>
          </w:tcPr>
          <w:p w14:paraId="4DE11190" w14:textId="61781061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Разработка и апробация методики формирования диагностической компетентности будущих специалистов автомобильного транспорта (2025-2027)</w:t>
            </w:r>
          </w:p>
        </w:tc>
      </w:tr>
      <w:tr w:rsidR="00482C85" w:rsidRPr="00FA2BC1" w14:paraId="6FA80881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2A1A808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EB7EF48" w14:textId="5619564B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«Республиканский институт профессионального образования» филиал «Минский государственный автомеханический колледж имени академика М.С. Высоцкого»</w:t>
            </w:r>
          </w:p>
        </w:tc>
        <w:tc>
          <w:tcPr>
            <w:tcW w:w="6096" w:type="dxa"/>
            <w:vMerge/>
            <w:shd w:val="clear" w:color="auto" w:fill="auto"/>
          </w:tcPr>
          <w:p w14:paraId="516375B9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135BF1D3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C5B35F3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2317321" w14:textId="25105B28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Пинский колледж УО «Брестский государственный университет имени А.С.Пушкина»</w:t>
            </w:r>
          </w:p>
        </w:tc>
        <w:tc>
          <w:tcPr>
            <w:tcW w:w="6096" w:type="dxa"/>
            <w:vMerge w:val="restart"/>
            <w:shd w:val="clear" w:color="auto" w:fill="auto"/>
          </w:tcPr>
          <w:p w14:paraId="6E1AC09B" w14:textId="7F85D42F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Апробация модели создания инклюзивной образовательной среды в колледже при подготовке воспитателей по специальности «Педагогическое сопровождение» (2025-2028)</w:t>
            </w:r>
          </w:p>
        </w:tc>
      </w:tr>
      <w:tr w:rsidR="00482C85" w:rsidRPr="00FA2BC1" w14:paraId="4C81421F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958D45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6FD6D948" w14:textId="4C2A1A4A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«Гомельский государственный педагогический колледж имени Л.С. Выготского»</w:t>
            </w:r>
          </w:p>
        </w:tc>
        <w:tc>
          <w:tcPr>
            <w:tcW w:w="6096" w:type="dxa"/>
            <w:vMerge/>
            <w:shd w:val="clear" w:color="auto" w:fill="auto"/>
          </w:tcPr>
          <w:p w14:paraId="205A8A88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72653C8D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5D27A6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6AD89EB" w14:textId="063F759C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Волковысский колледж учреждения образования «Гродненский государственный университет имени Янки Купалы»</w:t>
            </w:r>
          </w:p>
        </w:tc>
        <w:tc>
          <w:tcPr>
            <w:tcW w:w="6096" w:type="dxa"/>
            <w:vMerge/>
            <w:shd w:val="clear" w:color="auto" w:fill="auto"/>
          </w:tcPr>
          <w:p w14:paraId="0A90DC6F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4A9D9E3B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0D0F033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A9B9B7C" w14:textId="4B8F844A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«Малоритский государственный аграрный колледж» (с 2026 г.)</w:t>
            </w:r>
          </w:p>
        </w:tc>
        <w:tc>
          <w:tcPr>
            <w:tcW w:w="6096" w:type="dxa"/>
            <w:vMerge w:val="restart"/>
            <w:shd w:val="clear" w:color="auto" w:fill="auto"/>
          </w:tcPr>
          <w:p w14:paraId="1EA8BE6A" w14:textId="5BD2E193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Разработка и апробация модели дуального обучения в колледжах в условиях интеграции образования и производства (2025-2028)</w:t>
            </w:r>
          </w:p>
        </w:tc>
      </w:tr>
      <w:tr w:rsidR="00482C85" w:rsidRPr="00FA2BC1" w14:paraId="591C4881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BCC205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1017A75" w14:textId="4424A450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«Новомышский государственный аграрный колледж» (с 2026 г.)</w:t>
            </w:r>
          </w:p>
        </w:tc>
        <w:tc>
          <w:tcPr>
            <w:tcW w:w="6096" w:type="dxa"/>
            <w:vMerge/>
            <w:shd w:val="clear" w:color="auto" w:fill="auto"/>
          </w:tcPr>
          <w:p w14:paraId="30C38D9B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73644E05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D164FF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C07C499" w14:textId="4CC057B8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«Оршанский государственный колледж текстильщиков имени Г.В.Семенова» Витебской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610E0F0D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5247EB5E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A121006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1FD99E9" w14:textId="09F212B3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«Гродненский государственный колледж строительных технологий»</w:t>
            </w:r>
          </w:p>
        </w:tc>
        <w:tc>
          <w:tcPr>
            <w:tcW w:w="6096" w:type="dxa"/>
            <w:vMerge/>
            <w:shd w:val="clear" w:color="auto" w:fill="auto"/>
          </w:tcPr>
          <w:p w14:paraId="0906506C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77E63D45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C1D4E7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B57F27C" w14:textId="26C4233D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«Жодинский государственный колледж» Минской области</w:t>
            </w:r>
            <w:r>
              <w:t xml:space="preserve"> </w:t>
            </w:r>
          </w:p>
        </w:tc>
        <w:tc>
          <w:tcPr>
            <w:tcW w:w="6096" w:type="dxa"/>
            <w:vMerge/>
            <w:shd w:val="clear" w:color="auto" w:fill="auto"/>
          </w:tcPr>
          <w:p w14:paraId="77FE7548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789E6987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6C9727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939C09D" w14:textId="4D889634" w:rsidR="00482C85" w:rsidRPr="00FA2BC1" w:rsidRDefault="00482C85" w:rsidP="00482C85">
            <w:pPr>
              <w:spacing w:line="260" w:lineRule="exact"/>
              <w:jc w:val="both"/>
            </w:pPr>
            <w:bookmarkStart w:id="5" w:name="_Hlk231395755"/>
            <w:r w:rsidRPr="00E60CE9">
              <w:t>Учреждение образования «Смиловичский государственный колледж» Минской области</w:t>
            </w:r>
            <w:r>
              <w:t xml:space="preserve"> (с 2026 г.)</w:t>
            </w:r>
            <w:bookmarkEnd w:id="5"/>
          </w:p>
        </w:tc>
        <w:tc>
          <w:tcPr>
            <w:tcW w:w="6096" w:type="dxa"/>
            <w:vMerge/>
            <w:shd w:val="clear" w:color="auto" w:fill="auto"/>
          </w:tcPr>
          <w:p w14:paraId="079EF80B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5E60543D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0434E56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61212177" w14:textId="0BF727D4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«Минский государственный колледж автомобилестроения»</w:t>
            </w:r>
          </w:p>
        </w:tc>
        <w:tc>
          <w:tcPr>
            <w:tcW w:w="6096" w:type="dxa"/>
            <w:vMerge/>
            <w:shd w:val="clear" w:color="auto" w:fill="auto"/>
          </w:tcPr>
          <w:p w14:paraId="4F0DC58B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456E55DC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08C93D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C102CE5" w14:textId="23BFA8D0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Государственное учреждение образования «Минский городской машиностроительный колледж»</w:t>
            </w:r>
          </w:p>
        </w:tc>
        <w:tc>
          <w:tcPr>
            <w:tcW w:w="6096" w:type="dxa"/>
            <w:vMerge/>
            <w:shd w:val="clear" w:color="auto" w:fill="auto"/>
          </w:tcPr>
          <w:p w14:paraId="339710DA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7A279B1A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4E0AA8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29FA82BD" w14:textId="0ABC0144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«Минский государственный колледж легкой промышленности и комплексной логистики»</w:t>
            </w:r>
          </w:p>
        </w:tc>
        <w:tc>
          <w:tcPr>
            <w:tcW w:w="6096" w:type="dxa"/>
            <w:vMerge/>
            <w:shd w:val="clear" w:color="auto" w:fill="auto"/>
          </w:tcPr>
          <w:p w14:paraId="0A765F03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519320C0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C762A4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C41E7E6" w14:textId="69894F0A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«Минский государственный колледж технологий машиностроения»</w:t>
            </w:r>
          </w:p>
        </w:tc>
        <w:tc>
          <w:tcPr>
            <w:tcW w:w="6096" w:type="dxa"/>
            <w:vMerge/>
            <w:shd w:val="clear" w:color="auto" w:fill="auto"/>
          </w:tcPr>
          <w:p w14:paraId="476A3C2B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578341CA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45C4B8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3C960F7" w14:textId="53AA1B75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«Ивацевичский государственный аграрный колледж» Брестской области</w:t>
            </w:r>
          </w:p>
        </w:tc>
        <w:tc>
          <w:tcPr>
            <w:tcW w:w="6096" w:type="dxa"/>
            <w:vMerge w:val="restart"/>
            <w:shd w:val="clear" w:color="auto" w:fill="auto"/>
          </w:tcPr>
          <w:p w14:paraId="4F99BA0C" w14:textId="3FEC35C4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Разработка и апробация методики использования технологий искусственного интеллекта при организации образовательного процесса лиц с особенностями психофизического развития (2026-2029)</w:t>
            </w:r>
          </w:p>
        </w:tc>
      </w:tr>
      <w:tr w:rsidR="00482C85" w:rsidRPr="00FA2BC1" w14:paraId="165D6492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17FBDA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C9B45EB" w14:textId="63D76702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«Витебский государственный колледж легкой промышленности и технологий»</w:t>
            </w:r>
          </w:p>
        </w:tc>
        <w:tc>
          <w:tcPr>
            <w:tcW w:w="6096" w:type="dxa"/>
            <w:vMerge/>
            <w:shd w:val="clear" w:color="auto" w:fill="auto"/>
          </w:tcPr>
          <w:p w14:paraId="6BD6468C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17765AD3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7E7E45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62EE8DE" w14:textId="5997AA84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«Калинковичский государственный колледж мелиорации» Гомельской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40A866A3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5B49288A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28721C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5288473" w14:textId="2A756E49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«Гомельский государственный колледж строителей»</w:t>
            </w:r>
          </w:p>
        </w:tc>
        <w:tc>
          <w:tcPr>
            <w:tcW w:w="6096" w:type="dxa"/>
            <w:vMerge/>
            <w:shd w:val="clear" w:color="auto" w:fill="auto"/>
          </w:tcPr>
          <w:p w14:paraId="7E6DF47C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1F0930BD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0A51AC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9008281" w14:textId="7614A24F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«Гродненский государственный колледж бытового обслуживания населения»</w:t>
            </w:r>
          </w:p>
        </w:tc>
        <w:tc>
          <w:tcPr>
            <w:tcW w:w="6096" w:type="dxa"/>
            <w:vMerge/>
            <w:shd w:val="clear" w:color="auto" w:fill="auto"/>
          </w:tcPr>
          <w:p w14:paraId="239B7CA3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145A7021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E9F8CF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9F0A6F2" w14:textId="10A3AEF5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«Бобруйский государственный индустриально-строительный колледж» Могилевской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70414E01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4FF30107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C8C6DE3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62609DBE" w14:textId="727BA306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«Могилевский государственный экономический промышленно-технологический колледж»</w:t>
            </w:r>
          </w:p>
        </w:tc>
        <w:tc>
          <w:tcPr>
            <w:tcW w:w="6096" w:type="dxa"/>
            <w:vMerge/>
            <w:shd w:val="clear" w:color="auto" w:fill="auto"/>
          </w:tcPr>
          <w:p w14:paraId="2F905AAA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52608584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0491E19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0148E5B" w14:textId="0C2A1BF6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«Осиповичский государственный колледж» Могилевской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6FA61AD6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68A81017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BEF09D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C5A7F95" w14:textId="467F6CBB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«Вилейский государственный колледж» Минской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36DD7396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5F73A0BE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27E30F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E28B804" w14:textId="217B1CE6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«Смолевичский государственный колледж» Минской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4B282DD8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1BF4E715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1EA7AB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B732C61" w14:textId="0B106AAA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«Копыльский государственный колледж» Минской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1C7A53FE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70F1FC5D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D51BFC3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643658FB" w14:textId="0FD8BDB3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«Минский государственный колледж ремесленичества и дизайна имени Н.А.Кедышко»</w:t>
            </w:r>
          </w:p>
        </w:tc>
        <w:tc>
          <w:tcPr>
            <w:tcW w:w="6096" w:type="dxa"/>
            <w:vMerge/>
            <w:shd w:val="clear" w:color="auto" w:fill="auto"/>
          </w:tcPr>
          <w:p w14:paraId="1400776B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4A62D4F9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E6B7A58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C412D80" w14:textId="08F22983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«Пинский государственный аграрный колледж» Брестской области</w:t>
            </w:r>
          </w:p>
        </w:tc>
        <w:tc>
          <w:tcPr>
            <w:tcW w:w="6096" w:type="dxa"/>
            <w:vMerge w:val="restart"/>
            <w:shd w:val="clear" w:color="auto" w:fill="auto"/>
          </w:tcPr>
          <w:p w14:paraId="7B7B75CB" w14:textId="4D2F43E1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Разработка и апробация модели наставничества в процессе интеграции профессионального образования и производства (2026-2031)</w:t>
            </w:r>
          </w:p>
        </w:tc>
      </w:tr>
      <w:tr w:rsidR="00482C85" w:rsidRPr="00FA2BC1" w14:paraId="428CA049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C912168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6BB8186" w14:textId="294BFEE8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«Дубровенский государственный аграрно-технический колледж» Витебской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1264DD5B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593B1662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7EDDB26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6AFD1758" w14:textId="637EE0E6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«Гомельский государственный колледж торговли и услуг»</w:t>
            </w:r>
          </w:p>
        </w:tc>
        <w:tc>
          <w:tcPr>
            <w:tcW w:w="6096" w:type="dxa"/>
            <w:vMerge/>
            <w:shd w:val="clear" w:color="auto" w:fill="auto"/>
          </w:tcPr>
          <w:p w14:paraId="0A75834F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7D9A5A4C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AD69FA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26B741F4" w14:textId="1586B07F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«Гомельский государственный колледж кулинарии»</w:t>
            </w:r>
          </w:p>
        </w:tc>
        <w:tc>
          <w:tcPr>
            <w:tcW w:w="6096" w:type="dxa"/>
            <w:vMerge/>
            <w:shd w:val="clear" w:color="auto" w:fill="auto"/>
          </w:tcPr>
          <w:p w14:paraId="5F69EC47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14292A9F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587152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A42BF8C" w14:textId="6B2DC2EA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«Мирский государственный колледж» Гродненской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7DBB43E9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2BA8E3C0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A54DBA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47C1B04" w14:textId="559B6F7C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«Бобруйский государственный колледж имени А.Е.Ларина» Могилевской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582557DF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682F84DC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935F92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6A3C359" w14:textId="4710D837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«Климовичский государственный аграрный колледж» Могилевской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038A3568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0BC84105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208E0F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29AB0C91" w14:textId="6C438C98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«Минский государственный колледж монтажных технологий и транспортной логистики»</w:t>
            </w:r>
          </w:p>
        </w:tc>
        <w:tc>
          <w:tcPr>
            <w:tcW w:w="6096" w:type="dxa"/>
            <w:vMerge/>
            <w:shd w:val="clear" w:color="auto" w:fill="auto"/>
          </w:tcPr>
          <w:p w14:paraId="220DF04B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384C0CC5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C73132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5B21A02" w14:textId="7675A285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«Минский государственный художественный колледж имени А.К. Глебова»</w:t>
            </w:r>
          </w:p>
        </w:tc>
        <w:tc>
          <w:tcPr>
            <w:tcW w:w="6096" w:type="dxa"/>
            <w:vMerge/>
            <w:shd w:val="clear" w:color="auto" w:fill="auto"/>
          </w:tcPr>
          <w:p w14:paraId="1C9C6E9C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7E3B53A2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892C0F3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1010CE3" w14:textId="19E8B989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«Пинский государственный аграрный колледж» Брестской области</w:t>
            </w:r>
          </w:p>
        </w:tc>
        <w:tc>
          <w:tcPr>
            <w:tcW w:w="6096" w:type="dxa"/>
            <w:vMerge w:val="restart"/>
            <w:shd w:val="clear" w:color="auto" w:fill="auto"/>
          </w:tcPr>
          <w:p w14:paraId="70581570" w14:textId="102281EE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Апробация модели методической поддержки формирования информационной культуры педагога в условиях колледжа (2026-2028)</w:t>
            </w:r>
          </w:p>
        </w:tc>
      </w:tr>
      <w:tr w:rsidR="00482C85" w:rsidRPr="00FA2BC1" w14:paraId="6935AB8A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504680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518EB2E" w14:textId="16DF540A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«Пинский государственный аграрный технологический колледж» Брестской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3803147C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2C723CDD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B02CCC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5780ED2" w14:textId="10A7CF8A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«Лунинецкий государственный аграрный колледж» Брестской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29DD5E2A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421AD500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595A85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9676147" w14:textId="10D194B0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«Жлобинский государственный технологический колледж» Гомельской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1E0BB491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5F0789B5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A6A2EE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6971056" w14:textId="5341D637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«Рогачевский государственный индустриально-педагогический колледж» Гомельской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1C5AB612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15D4A203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F3AD54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F1597B4" w14:textId="1FC3D140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Государственное учреждение образования «Бобруйский государственный механико-технологический колледж» Могилевской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0A69BF18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26206394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957F99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F0F3860" w14:textId="363F52DA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«Бобруйский государственный аграрно-экономический колледж» Могилевской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65F293E3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53232673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398DEC3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AA6A8F1" w14:textId="365A3D6D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«Чериковский государственный колледж» Могилевской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46AC180B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1F88D0CE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686FC6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38E6B44" w14:textId="3EF35C55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«Могилёвский государственный машиностроительный колледж»</w:t>
            </w:r>
          </w:p>
        </w:tc>
        <w:tc>
          <w:tcPr>
            <w:tcW w:w="6096" w:type="dxa"/>
            <w:vMerge/>
            <w:shd w:val="clear" w:color="auto" w:fill="auto"/>
          </w:tcPr>
          <w:p w14:paraId="09B5D3BE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2D8330EA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EBF2BD3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6701384F" w14:textId="192A0BA3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«Смиловичский государственный аграрный колледж» Минской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34DA15CD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4FFB7734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CF859E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E9CAA2E" w14:textId="7D0D2F1F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«Слуцкий государственный индустриальный колледж» Минской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5B39B5AC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3C0FB014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D18D90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D4C061E" w14:textId="7DD5C054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Государственное учреждение образования «Солигорский горно-химический колледж» Минской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28937581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4A78617F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0E2BD6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58976A7" w14:textId="0C405154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Государственное учреждение образования «Гимназия-колледж искусств г.Молодечно» Минской области</w:t>
            </w:r>
          </w:p>
        </w:tc>
        <w:tc>
          <w:tcPr>
            <w:tcW w:w="6096" w:type="dxa"/>
            <w:vMerge/>
            <w:shd w:val="clear" w:color="auto" w:fill="auto"/>
          </w:tcPr>
          <w:p w14:paraId="1599DB22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4B8CA19E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7411D2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68093198" w14:textId="1A7CABE8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«Минский государственный колледж сферы обслуживания»</w:t>
            </w:r>
          </w:p>
        </w:tc>
        <w:tc>
          <w:tcPr>
            <w:tcW w:w="6096" w:type="dxa"/>
            <w:vMerge/>
            <w:shd w:val="clear" w:color="auto" w:fill="auto"/>
          </w:tcPr>
          <w:p w14:paraId="43C083C9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08646781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D20FDF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25BAF4B3" w14:textId="3BDB9316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«Минский государственный торгово-экономический колледж»</w:t>
            </w:r>
          </w:p>
        </w:tc>
        <w:tc>
          <w:tcPr>
            <w:tcW w:w="6096" w:type="dxa"/>
            <w:vMerge/>
            <w:shd w:val="clear" w:color="auto" w:fill="auto"/>
          </w:tcPr>
          <w:p w14:paraId="104A2B1B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511C21AE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EE3784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78A59BE" w14:textId="71A6887C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Государственное учреждение образования «Минский городской педагогический колледж»</w:t>
            </w:r>
          </w:p>
        </w:tc>
        <w:tc>
          <w:tcPr>
            <w:tcW w:w="6096" w:type="dxa"/>
            <w:vMerge/>
            <w:shd w:val="clear" w:color="auto" w:fill="auto"/>
          </w:tcPr>
          <w:p w14:paraId="21A1A3F8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37BB1178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F45001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520E05F" w14:textId="1CCEE08E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«Витебский государственный технологический колледж» Витебской области</w:t>
            </w:r>
          </w:p>
        </w:tc>
        <w:tc>
          <w:tcPr>
            <w:tcW w:w="6096" w:type="dxa"/>
            <w:shd w:val="clear" w:color="auto" w:fill="auto"/>
          </w:tcPr>
          <w:p w14:paraId="694C85EF" w14:textId="47896374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Апробация модели формирования математической грамотности учащихся колледжа как средства интеграции в будущую профессию (2026-2029)</w:t>
            </w:r>
          </w:p>
        </w:tc>
      </w:tr>
      <w:tr w:rsidR="00482C85" w:rsidRPr="00FA2BC1" w14:paraId="1E51FADE" w14:textId="77777777" w:rsidTr="003215AD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E99F4C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3510589" w14:textId="7CB937FF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Учреждение образования «Гомельский государственный колледж бытового обслуживания населения»</w:t>
            </w:r>
          </w:p>
        </w:tc>
        <w:tc>
          <w:tcPr>
            <w:tcW w:w="6096" w:type="dxa"/>
            <w:shd w:val="clear" w:color="auto" w:fill="auto"/>
          </w:tcPr>
          <w:p w14:paraId="264E20ED" w14:textId="68A63030" w:rsidR="00482C85" w:rsidRPr="00FA2BC1" w:rsidRDefault="00482C85" w:rsidP="00482C85">
            <w:pPr>
              <w:spacing w:line="260" w:lineRule="exact"/>
              <w:jc w:val="both"/>
            </w:pPr>
            <w:r w:rsidRPr="00E60CE9">
              <w:t>Разработка и апробация научно-методического обеспечения образовательных программ среднего специального образования в государственном учреждении образования (филиал), находящемся на территории исправительного учреждения уголовно-исполнительной системы Министерства внутренних дел (2026-2028)</w:t>
            </w:r>
          </w:p>
        </w:tc>
      </w:tr>
      <w:tr w:rsidR="00482C85" w:rsidRPr="00FA2BC1" w14:paraId="3F24D007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16D9D1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253115D6" w14:textId="1AF300C2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Белорусский государственный университет</w:t>
            </w:r>
          </w:p>
        </w:tc>
        <w:tc>
          <w:tcPr>
            <w:tcW w:w="6096" w:type="dxa"/>
            <w:shd w:val="clear" w:color="auto" w:fill="auto"/>
          </w:tcPr>
          <w:p w14:paraId="671F8456" w14:textId="7FF1A56C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 xml:space="preserve">Реализация совместной образовательной программы для обучающихся в магистратуре по профилизации «История белорусской диаспоры» специальности </w:t>
            </w:r>
            <w:r w:rsidRPr="00FA2BC1">
              <w:rPr>
                <w:lang w:val="be-BY"/>
              </w:rPr>
              <w:br/>
            </w:r>
            <w:r w:rsidRPr="00FA2BC1">
              <w:t>7-06-0222-01 «История» (2023</w:t>
            </w:r>
            <w:r w:rsidRPr="00FA2BC1">
              <w:rPr>
                <w:lang w:val="be-BY"/>
              </w:rPr>
              <w:t>–</w:t>
            </w:r>
            <w:r w:rsidRPr="00FA2BC1">
              <w:t>2028)</w:t>
            </w:r>
          </w:p>
        </w:tc>
      </w:tr>
      <w:tr w:rsidR="00482C85" w:rsidRPr="00FA2BC1" w14:paraId="6A853FF0" w14:textId="77777777" w:rsidTr="00F33365">
        <w:trPr>
          <w:trHeight w:val="70"/>
          <w:jc w:val="center"/>
        </w:trPr>
        <w:tc>
          <w:tcPr>
            <w:tcW w:w="846" w:type="dxa"/>
          </w:tcPr>
          <w:p w14:paraId="7A9A425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0AEF9C8F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Белорусский государственный университет</w:t>
            </w:r>
          </w:p>
        </w:tc>
        <w:tc>
          <w:tcPr>
            <w:tcW w:w="6096" w:type="dxa"/>
          </w:tcPr>
          <w:p w14:paraId="2555E029" w14:textId="3D579BCD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 xml:space="preserve">Модель подготовки бакалавров по специальностям: </w:t>
            </w:r>
            <w:r w:rsidRPr="00FA2BC1">
              <w:rPr>
                <w:lang w:val="be-BY"/>
              </w:rPr>
              <w:br/>
            </w:r>
            <w:r w:rsidRPr="00FA2BC1">
              <w:t>6-05-0533-13 «Механика и математическое моделирование», 6-05-0311-03 «Мировая экономика», 6-05-0533-02 «Прикладная физика» и 6-05-0533-09 «Прикладная математика» в Совместном институте Белорусского государственного университета и</w:t>
            </w:r>
            <w:r w:rsidRPr="00FA2BC1">
              <w:rPr>
                <w:lang w:val="be-BY"/>
              </w:rPr>
              <w:t> </w:t>
            </w:r>
            <w:r w:rsidRPr="00FA2BC1">
              <w:t>Даляньского политехнического университета</w:t>
            </w:r>
            <w:r w:rsidRPr="00FA2BC1">
              <w:br/>
              <w:t>(2023</w:t>
            </w:r>
            <w:r w:rsidRPr="00FA2BC1">
              <w:rPr>
                <w:lang w:val="be-BY"/>
              </w:rPr>
              <w:t>–</w:t>
            </w:r>
            <w:r w:rsidRPr="00FA2BC1">
              <w:t>2028)</w:t>
            </w:r>
          </w:p>
        </w:tc>
      </w:tr>
      <w:tr w:rsidR="00482C85" w:rsidRPr="00FA2BC1" w14:paraId="719A8586" w14:textId="77777777" w:rsidTr="00F33365">
        <w:trPr>
          <w:trHeight w:val="70"/>
          <w:jc w:val="center"/>
        </w:trPr>
        <w:tc>
          <w:tcPr>
            <w:tcW w:w="846" w:type="dxa"/>
          </w:tcPr>
          <w:p w14:paraId="14F2B92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3EB4B96C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Белорусский государственный университет</w:t>
            </w:r>
          </w:p>
        </w:tc>
        <w:tc>
          <w:tcPr>
            <w:tcW w:w="6096" w:type="dxa"/>
          </w:tcPr>
          <w:p w14:paraId="363A31F0" w14:textId="0F5B13F2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Реализация совместной образовательной программы для обучающихся по профилизации «Государственное управление в международном экономическом сотрудничестве» специальности магистратуры 7-06-0311-02 «Мировая экономика» (2023</w:t>
            </w:r>
            <w:r w:rsidRPr="00FA2BC1">
              <w:rPr>
                <w:lang w:val="be-BY"/>
              </w:rPr>
              <w:t>–</w:t>
            </w:r>
            <w:r w:rsidRPr="00FA2BC1">
              <w:t>2029)</w:t>
            </w:r>
          </w:p>
        </w:tc>
      </w:tr>
      <w:tr w:rsidR="00482C85" w:rsidRPr="00FA2BC1" w14:paraId="7B784716" w14:textId="77777777" w:rsidTr="00F33365">
        <w:trPr>
          <w:trHeight w:val="70"/>
          <w:jc w:val="center"/>
        </w:trPr>
        <w:tc>
          <w:tcPr>
            <w:tcW w:w="846" w:type="dxa"/>
          </w:tcPr>
          <w:p w14:paraId="4DFC3F48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1148BCA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Белорусский государственный университет</w:t>
            </w:r>
          </w:p>
        </w:tc>
        <w:tc>
          <w:tcPr>
            <w:tcW w:w="6096" w:type="dxa"/>
          </w:tcPr>
          <w:p w14:paraId="6C43AE08" w14:textId="6500DCF7" w:rsidR="00482C85" w:rsidRPr="00FA2BC1" w:rsidRDefault="00482C85" w:rsidP="00482C85">
            <w:pPr>
              <w:spacing w:line="260" w:lineRule="exact"/>
              <w:jc w:val="both"/>
            </w:pPr>
            <w:r w:rsidRPr="00FA2BC1">
              <w:rPr>
                <w:bCs/>
                <w:spacing w:val="-4"/>
              </w:rPr>
              <w:t>Интегрированная образовательная программа общего высшего образования по специальности</w:t>
            </w:r>
            <w:r w:rsidRPr="00FA2BC1">
              <w:rPr>
                <w:bCs/>
                <w:spacing w:val="-4"/>
              </w:rPr>
              <w:br/>
              <w:t>6-05-0532-01 «География» (профилизация «Научно-</w:t>
            </w:r>
            <w:r w:rsidRPr="00FA2BC1">
              <w:rPr>
                <w:bCs/>
                <w:spacing w:val="-4"/>
              </w:rPr>
              <w:lastRenderedPageBreak/>
              <w:t>педагогическая деятельность») для иностранных обучающихся (2025</w:t>
            </w:r>
            <w:r w:rsidRPr="00FA2BC1">
              <w:rPr>
                <w:bCs/>
                <w:spacing w:val="-4"/>
                <w:lang w:val="be-BY"/>
              </w:rPr>
              <w:t>–</w:t>
            </w:r>
            <w:r w:rsidRPr="00FA2BC1">
              <w:rPr>
                <w:bCs/>
                <w:spacing w:val="-4"/>
              </w:rPr>
              <w:t>2032)</w:t>
            </w:r>
          </w:p>
        </w:tc>
      </w:tr>
      <w:tr w:rsidR="00482C85" w:rsidRPr="00FA2BC1" w14:paraId="61C12B20" w14:textId="77777777" w:rsidTr="00F33365">
        <w:trPr>
          <w:trHeight w:val="70"/>
          <w:jc w:val="center"/>
        </w:trPr>
        <w:tc>
          <w:tcPr>
            <w:tcW w:w="846" w:type="dxa"/>
          </w:tcPr>
          <w:p w14:paraId="504C23A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13FFD572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Белорусский государственный университет</w:t>
            </w:r>
          </w:p>
        </w:tc>
        <w:tc>
          <w:tcPr>
            <w:tcW w:w="6096" w:type="dxa"/>
          </w:tcPr>
          <w:p w14:paraId="58AC36DA" w14:textId="4BCB333F" w:rsidR="00482C85" w:rsidRPr="00FA2BC1" w:rsidRDefault="00482C85" w:rsidP="00482C85">
            <w:pPr>
              <w:spacing w:line="260" w:lineRule="exact"/>
              <w:jc w:val="both"/>
            </w:pPr>
            <w:r w:rsidRPr="00FA2BC1">
              <w:rPr>
                <w:bCs/>
                <w:spacing w:val="-4"/>
              </w:rPr>
              <w:t>Интегрированная образовательная программа общего высшего образования по специальности</w:t>
            </w:r>
            <w:r w:rsidRPr="00FA2BC1">
              <w:rPr>
                <w:bCs/>
                <w:spacing w:val="-4"/>
              </w:rPr>
              <w:br/>
              <w:t>6-05-0533-01 «Физика» (профилизации: «Физико-математическое образование», «Астрономия», «Информатика», «Биофизика», «Перспективные материалы») для иностранных обучающихся</w:t>
            </w:r>
            <w:r w:rsidRPr="00FA2BC1">
              <w:rPr>
                <w:bCs/>
                <w:spacing w:val="-4"/>
              </w:rPr>
              <w:br/>
              <w:t>(2025</w:t>
            </w:r>
            <w:r w:rsidRPr="00FA2BC1">
              <w:rPr>
                <w:bCs/>
                <w:spacing w:val="-4"/>
                <w:lang w:val="be-BY"/>
              </w:rPr>
              <w:t>–</w:t>
            </w:r>
            <w:r w:rsidRPr="00FA2BC1">
              <w:rPr>
                <w:bCs/>
                <w:spacing w:val="-4"/>
              </w:rPr>
              <w:t>2032)</w:t>
            </w:r>
          </w:p>
        </w:tc>
      </w:tr>
      <w:tr w:rsidR="00482C85" w:rsidRPr="00FA2BC1" w14:paraId="2D9563E6" w14:textId="77777777" w:rsidTr="00F33365">
        <w:trPr>
          <w:trHeight w:val="70"/>
          <w:jc w:val="center"/>
        </w:trPr>
        <w:tc>
          <w:tcPr>
            <w:tcW w:w="846" w:type="dxa"/>
          </w:tcPr>
          <w:p w14:paraId="4AA053F9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03C26023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Белорусский государственный университет</w:t>
            </w:r>
          </w:p>
        </w:tc>
        <w:tc>
          <w:tcPr>
            <w:tcW w:w="6096" w:type="dxa"/>
          </w:tcPr>
          <w:p w14:paraId="52EEC8AD" w14:textId="34DDF67A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Реализация совместной образовательной программы магистратуры по специальностям</w:t>
            </w:r>
            <w:r w:rsidRPr="00FA2BC1">
              <w:rPr>
                <w:lang w:val="be-BY"/>
              </w:rPr>
              <w:t xml:space="preserve"> </w:t>
            </w:r>
            <w:r w:rsidRPr="00FA2BC1">
              <w:t xml:space="preserve">7-06-0533-06 «Механика и математическое моделирование» </w:t>
            </w:r>
            <w:r w:rsidRPr="00FA2BC1">
              <w:rPr>
                <w:lang w:val="be-BY"/>
              </w:rPr>
              <w:br/>
            </w:r>
            <w:r w:rsidRPr="00FA2BC1">
              <w:t>и 7-06-0533-02 «Прикладная физика» (профилизации «Физическое материаловедение», «Фотоника») с</w:t>
            </w:r>
            <w:r w:rsidRPr="00FA2BC1">
              <w:rPr>
                <w:lang w:val="be-BY"/>
              </w:rPr>
              <w:t> </w:t>
            </w:r>
            <w:r w:rsidRPr="00FA2BC1">
              <w:t>Даляньским политехническим университетом</w:t>
            </w:r>
            <w:r w:rsidRPr="00FA2BC1">
              <w:br/>
              <w:t>(2024</w:t>
            </w:r>
            <w:r w:rsidRPr="00FA2BC1">
              <w:rPr>
                <w:lang w:val="be-BY"/>
              </w:rPr>
              <w:t>–</w:t>
            </w:r>
            <w:r w:rsidRPr="00FA2BC1">
              <w:t>2027)</w:t>
            </w:r>
          </w:p>
        </w:tc>
      </w:tr>
      <w:tr w:rsidR="00482C85" w:rsidRPr="00FA2BC1" w14:paraId="6A63573F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7263A3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094D4CE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Белорусский государственный университет</w:t>
            </w:r>
          </w:p>
        </w:tc>
        <w:tc>
          <w:tcPr>
            <w:tcW w:w="6096" w:type="dxa"/>
            <w:shd w:val="clear" w:color="auto" w:fill="auto"/>
          </w:tcPr>
          <w:p w14:paraId="18B4C7D8" w14:textId="00216D42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Реализация совместной образовательной программы магистратуры по специальности</w:t>
            </w:r>
            <w:r w:rsidRPr="00FA2BC1">
              <w:rPr>
                <w:lang w:val="be-BY"/>
              </w:rPr>
              <w:t xml:space="preserve"> </w:t>
            </w:r>
            <w:r w:rsidRPr="00FA2BC1">
              <w:t>7-06-0231-04 «Лингвистическое обеспечение межкультурной коммуникации (с указанием языков)» (профилизация «Перевод для международного бизнеса и дипломатии») (2024</w:t>
            </w:r>
            <w:r w:rsidRPr="00FA2BC1">
              <w:rPr>
                <w:lang w:val="be-BY"/>
              </w:rPr>
              <w:t>–</w:t>
            </w:r>
            <w:r w:rsidRPr="00FA2BC1">
              <w:t>2027)</w:t>
            </w:r>
          </w:p>
        </w:tc>
      </w:tr>
      <w:tr w:rsidR="00482C85" w:rsidRPr="00FA2BC1" w14:paraId="430BD652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3EBDF28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ADCB468" w14:textId="56C6E89B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Белорусский государственный университет</w:t>
            </w:r>
          </w:p>
        </w:tc>
        <w:tc>
          <w:tcPr>
            <w:tcW w:w="6096" w:type="dxa"/>
            <w:shd w:val="clear" w:color="auto" w:fill="auto"/>
          </w:tcPr>
          <w:p w14:paraId="5FC6F945" w14:textId="77777777" w:rsidR="00482C85" w:rsidRDefault="00482C85" w:rsidP="00482C85">
            <w:pPr>
              <w:spacing w:line="260" w:lineRule="exact"/>
              <w:jc w:val="both"/>
            </w:pPr>
            <w:r w:rsidRPr="00FA2BC1">
              <w:t>Реализация совместной образовательной программы магистратуры по специальности</w:t>
            </w:r>
            <w:r w:rsidRPr="00FA2BC1">
              <w:rPr>
                <w:lang w:val="be-BY"/>
              </w:rPr>
              <w:t xml:space="preserve"> </w:t>
            </w:r>
            <w:r w:rsidRPr="00FA2BC1">
              <w:t>7-06-0531-01 «Химия» (профилизация «Хемоинформатика») с</w:t>
            </w:r>
            <w:r w:rsidRPr="00FA2BC1">
              <w:rPr>
                <w:lang w:val="be-BY"/>
              </w:rPr>
              <w:t> </w:t>
            </w:r>
            <w:r w:rsidRPr="00FA2BC1">
              <w:t>Балтийским федеральным университетом имени И.</w:t>
            </w:r>
            <w:r w:rsidRPr="00FA2BC1">
              <w:rPr>
                <w:lang w:val="be-BY"/>
              </w:rPr>
              <w:t> </w:t>
            </w:r>
            <w:r w:rsidRPr="00FA2BC1">
              <w:t xml:space="preserve">Канта </w:t>
            </w:r>
          </w:p>
          <w:p w14:paraId="6001E06E" w14:textId="24B57144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(2026</w:t>
            </w:r>
            <w:r w:rsidRPr="00FA2BC1">
              <w:rPr>
                <w:lang w:val="be-BY"/>
              </w:rPr>
              <w:t>–</w:t>
            </w:r>
            <w:r w:rsidRPr="00FA2BC1">
              <w:t>2028)</w:t>
            </w:r>
          </w:p>
        </w:tc>
      </w:tr>
      <w:tr w:rsidR="00482C85" w:rsidRPr="00FA2BC1" w14:paraId="112F4F6B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4C585F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18B22815" w14:textId="019B88B3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Белорусский государственный университет</w:t>
            </w:r>
          </w:p>
        </w:tc>
        <w:tc>
          <w:tcPr>
            <w:tcW w:w="6096" w:type="dxa"/>
            <w:shd w:val="clear" w:color="auto" w:fill="auto"/>
          </w:tcPr>
          <w:p w14:paraId="05B87A0F" w14:textId="11656F4B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 xml:space="preserve">Реализация совместной образовательной программы общего высшего образования по специальности </w:t>
            </w:r>
            <w:r w:rsidRPr="00FA2BC1">
              <w:rPr>
                <w:lang w:val="be-BY"/>
              </w:rPr>
              <w:br/>
            </w:r>
            <w:r w:rsidRPr="00FA2BC1">
              <w:t>6-05-0533-02 «Прикладная физика» (профилизация «Физика полупроводников и наноэлектроника») с</w:t>
            </w:r>
            <w:r w:rsidRPr="00FA2BC1">
              <w:rPr>
                <w:lang w:val="be-BY"/>
              </w:rPr>
              <w:t> </w:t>
            </w:r>
            <w:r w:rsidRPr="00FA2BC1">
              <w:t>Московским государственным техническим университетом имени Н.Э. Баумана (2026</w:t>
            </w:r>
            <w:r w:rsidRPr="00FA2BC1">
              <w:rPr>
                <w:lang w:val="be-BY"/>
              </w:rPr>
              <w:t>–</w:t>
            </w:r>
            <w:r w:rsidRPr="00FA2BC1">
              <w:t>2033)</w:t>
            </w:r>
          </w:p>
        </w:tc>
      </w:tr>
      <w:tr w:rsidR="00482C85" w:rsidRPr="00FA2BC1" w14:paraId="3DA142FD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D9608D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FDD242D" w14:textId="46D7F9E4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Белорусский государственный университет</w:t>
            </w:r>
          </w:p>
        </w:tc>
        <w:tc>
          <w:tcPr>
            <w:tcW w:w="6096" w:type="dxa"/>
            <w:shd w:val="clear" w:color="auto" w:fill="auto"/>
          </w:tcPr>
          <w:p w14:paraId="41C1A9F0" w14:textId="52A968EA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Реализация совместной образовательной программы бакалавриата по специальности</w:t>
            </w:r>
            <w:r w:rsidRPr="00FA2BC1">
              <w:rPr>
                <w:lang w:val="be-BY"/>
              </w:rPr>
              <w:t xml:space="preserve"> </w:t>
            </w:r>
            <w:r w:rsidRPr="00FA2BC1">
              <w:t>6-05-1036-03 «Государственный аудит» с Финансовым университетом при Правительстве Российской Федерации (2026</w:t>
            </w:r>
            <w:r w:rsidRPr="00FA2BC1">
              <w:rPr>
                <w:lang w:val="be-BY"/>
              </w:rPr>
              <w:t>–</w:t>
            </w:r>
            <w:r w:rsidRPr="00FA2BC1">
              <w:t>2033)</w:t>
            </w:r>
          </w:p>
        </w:tc>
      </w:tr>
      <w:tr w:rsidR="00482C85" w:rsidRPr="00FA2BC1" w14:paraId="0EB09AED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70F99E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C90B845" w14:textId="669A88E0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Белорусский государственный университет</w:t>
            </w:r>
          </w:p>
        </w:tc>
        <w:tc>
          <w:tcPr>
            <w:tcW w:w="6096" w:type="dxa"/>
            <w:shd w:val="clear" w:color="auto" w:fill="auto"/>
          </w:tcPr>
          <w:p w14:paraId="16F9F820" w14:textId="28DFA339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Реализация совместной образовательной программы углубленного высшего образования по специальности 7-06-0532-01 «География» (профилизация «Устойчивое развитие городов и регионов») с</w:t>
            </w:r>
            <w:r w:rsidRPr="00FA2BC1">
              <w:rPr>
                <w:lang w:val="be-BY"/>
              </w:rPr>
              <w:t> </w:t>
            </w:r>
            <w:r w:rsidRPr="00FA2BC1">
              <w:t>Московским государственным университетом имени М.В.</w:t>
            </w:r>
            <w:r w:rsidRPr="00FA2BC1">
              <w:rPr>
                <w:lang w:val="be-BY"/>
              </w:rPr>
              <w:t> </w:t>
            </w:r>
            <w:r w:rsidRPr="00FA2BC1">
              <w:t>Ломоносова (2026</w:t>
            </w:r>
            <w:r w:rsidRPr="00FA2BC1">
              <w:rPr>
                <w:lang w:val="be-BY"/>
              </w:rPr>
              <w:t>–</w:t>
            </w:r>
            <w:r w:rsidRPr="00FA2BC1">
              <w:t>2033)</w:t>
            </w:r>
          </w:p>
        </w:tc>
      </w:tr>
      <w:tr w:rsidR="00482C85" w:rsidRPr="00FA2BC1" w14:paraId="5425E045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3070CD8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7084B905" w14:textId="5181F801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Белорусский государственный университет</w:t>
            </w:r>
          </w:p>
        </w:tc>
        <w:tc>
          <w:tcPr>
            <w:tcW w:w="6096" w:type="dxa"/>
            <w:shd w:val="clear" w:color="auto" w:fill="auto"/>
          </w:tcPr>
          <w:p w14:paraId="2EBAED14" w14:textId="4D93F61C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Реализация интегрированной образовательной программы общего высшего образования по</w:t>
            </w:r>
            <w:r w:rsidRPr="00FA2BC1">
              <w:rPr>
                <w:lang w:val="be-BY"/>
              </w:rPr>
              <w:t> </w:t>
            </w:r>
            <w:r w:rsidRPr="00FA2BC1">
              <w:t>специальности 6-05-0231-01 «Современные иностранные языки (с указанием языков)» для</w:t>
            </w:r>
            <w:r w:rsidRPr="00FA2BC1">
              <w:rPr>
                <w:lang w:val="be-BY"/>
              </w:rPr>
              <w:t> </w:t>
            </w:r>
            <w:r w:rsidRPr="00FA2BC1">
              <w:t>иностранных обучающихся (2026</w:t>
            </w:r>
            <w:r w:rsidRPr="00FA2BC1">
              <w:rPr>
                <w:lang w:val="be-BY"/>
              </w:rPr>
              <w:t>–</w:t>
            </w:r>
            <w:r w:rsidRPr="00FA2BC1">
              <w:t>2033)</w:t>
            </w:r>
          </w:p>
        </w:tc>
      </w:tr>
      <w:tr w:rsidR="00482C85" w:rsidRPr="00FA2BC1" w14:paraId="58A4F99F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590B0F9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AE21414" w14:textId="0214172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Белорусский государственный университет</w:t>
            </w:r>
          </w:p>
        </w:tc>
        <w:tc>
          <w:tcPr>
            <w:tcW w:w="6096" w:type="dxa"/>
            <w:shd w:val="clear" w:color="auto" w:fill="auto"/>
          </w:tcPr>
          <w:p w14:paraId="0E291205" w14:textId="77D8A0D2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Реализация интегрированной образовательной программы общего высшего образования по</w:t>
            </w:r>
            <w:r w:rsidRPr="00FA2BC1">
              <w:rPr>
                <w:lang w:val="be-BY"/>
              </w:rPr>
              <w:t> </w:t>
            </w:r>
            <w:r w:rsidRPr="00FA2BC1">
              <w:t>специальности 6-05-0231-04 «Романо-германская филология» (профилизация «Межкультурная профессиональная коммуникация») для иностранных обучающихся (2026</w:t>
            </w:r>
            <w:r w:rsidRPr="00FA2BC1">
              <w:rPr>
                <w:lang w:val="be-BY"/>
              </w:rPr>
              <w:t>–</w:t>
            </w:r>
            <w:r w:rsidRPr="00FA2BC1">
              <w:t>2033)</w:t>
            </w:r>
          </w:p>
        </w:tc>
      </w:tr>
      <w:tr w:rsidR="00482C85" w:rsidRPr="00FA2BC1" w14:paraId="763E0543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3BECEA3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AE0F9A6" w14:textId="57C9165F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Белорусский государственный университет</w:t>
            </w:r>
          </w:p>
        </w:tc>
        <w:tc>
          <w:tcPr>
            <w:tcW w:w="6096" w:type="dxa"/>
            <w:shd w:val="clear" w:color="auto" w:fill="auto"/>
          </w:tcPr>
          <w:p w14:paraId="73D61058" w14:textId="163F7419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 xml:space="preserve">Реализация </w:t>
            </w:r>
            <w:r w:rsidRPr="009D1E39">
              <w:t>экспортноориентированных</w:t>
            </w:r>
            <w:r w:rsidRPr="00FA2BC1">
              <w:t xml:space="preserve"> совместных образовательных программ с китайскими университетами (2026</w:t>
            </w:r>
            <w:r w:rsidRPr="00FA2BC1">
              <w:rPr>
                <w:lang w:val="be-BY"/>
              </w:rPr>
              <w:t>–</w:t>
            </w:r>
            <w:r w:rsidRPr="00FA2BC1">
              <w:t>2033)</w:t>
            </w:r>
          </w:p>
        </w:tc>
      </w:tr>
      <w:tr w:rsidR="00482C85" w:rsidRPr="00FA2BC1" w14:paraId="5C5AA002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1ECDFC6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5F595323" w14:textId="57D4F9AE" w:rsidR="00482C85" w:rsidRPr="00A949AE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highlight w:val="yellow"/>
                <w:lang w:eastAsia="ru-RU"/>
              </w:rPr>
            </w:pPr>
            <w:r w:rsidRPr="009D1E3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Белорусский государственный университет</w:t>
            </w:r>
          </w:p>
        </w:tc>
        <w:tc>
          <w:tcPr>
            <w:tcW w:w="6096" w:type="dxa"/>
            <w:shd w:val="clear" w:color="auto" w:fill="auto"/>
          </w:tcPr>
          <w:p w14:paraId="00D73D63" w14:textId="72371070" w:rsidR="00482C85" w:rsidRPr="00FA2BC1" w:rsidRDefault="00482C85" w:rsidP="00482C85">
            <w:pPr>
              <w:spacing w:line="260" w:lineRule="exact"/>
              <w:jc w:val="both"/>
            </w:pPr>
            <w:r w:rsidRPr="009D1E39">
              <w:t>Реализация совместной образовательной программы магистратуры по специальности 7-06-0511-01 «Биология» (профилизация «Иммунобиотехнология») на основе интеграции научно-образовательного потенциала Белорусского государственного университета и Научно-технологического университета «Сириус» (2026-2031)</w:t>
            </w:r>
          </w:p>
        </w:tc>
      </w:tr>
      <w:tr w:rsidR="00482C85" w:rsidRPr="00FA2BC1" w14:paraId="54097D7B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D7ACC78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3B02DA81" w14:textId="7975E4BA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Государственное учреждение образования «Институт бизнеса Белорусского государственного университета»</w:t>
            </w:r>
          </w:p>
        </w:tc>
        <w:tc>
          <w:tcPr>
            <w:tcW w:w="6096" w:type="dxa"/>
            <w:shd w:val="clear" w:color="auto" w:fill="auto"/>
          </w:tcPr>
          <w:p w14:paraId="35E08E7D" w14:textId="77777777" w:rsidR="00482C85" w:rsidRDefault="00482C85" w:rsidP="00482C85">
            <w:pPr>
              <w:spacing w:line="260" w:lineRule="exact"/>
              <w:jc w:val="both"/>
            </w:pPr>
            <w:r w:rsidRPr="00FA2BC1">
              <w:t>Реализация модели интеграции образовательной программы высшего образования по специальности бакалавриата 6-05-0412-02 «Бизнес-администрирование» с образовательной программой неуниверситетского высшего образования (КНР) в</w:t>
            </w:r>
            <w:r w:rsidRPr="00FA2BC1">
              <w:rPr>
                <w:lang w:val="be-BY"/>
              </w:rPr>
              <w:t> </w:t>
            </w:r>
            <w:r w:rsidRPr="00FA2BC1">
              <w:t xml:space="preserve">сокращенные сроки </w:t>
            </w:r>
          </w:p>
          <w:p w14:paraId="77856891" w14:textId="672FF540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(2026</w:t>
            </w:r>
            <w:r w:rsidRPr="00FA2BC1">
              <w:rPr>
                <w:lang w:val="be-BY"/>
              </w:rPr>
              <w:t>–</w:t>
            </w:r>
            <w:r w:rsidRPr="00FA2BC1">
              <w:t>2033)</w:t>
            </w:r>
          </w:p>
        </w:tc>
      </w:tr>
      <w:tr w:rsidR="00482C85" w:rsidRPr="00FA2BC1" w14:paraId="68A444F0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EBDFFB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6A091661" w14:textId="7648A164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«Международный государственный экологический институт имени А.Д. Сахарова» Белорусского государственного университета</w:t>
            </w:r>
          </w:p>
        </w:tc>
        <w:tc>
          <w:tcPr>
            <w:tcW w:w="6096" w:type="dxa"/>
            <w:shd w:val="clear" w:color="auto" w:fill="auto"/>
          </w:tcPr>
          <w:p w14:paraId="79AC78D4" w14:textId="1D0418C2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Реализация совместной образовательной программы магистратуры по специальности</w:t>
            </w:r>
            <w:r w:rsidRPr="00FA2BC1">
              <w:rPr>
                <w:lang w:val="be-BY"/>
              </w:rPr>
              <w:t xml:space="preserve"> </w:t>
            </w:r>
            <w:r w:rsidRPr="00FA2BC1">
              <w:t>7-06-0511-04 «Медико-биологическое дело» с Национальным университетом Узбекистана имени Мирзо Улугбека (2026</w:t>
            </w:r>
            <w:r w:rsidRPr="00FA2BC1">
              <w:rPr>
                <w:lang w:val="be-BY"/>
              </w:rPr>
              <w:t>–</w:t>
            </w:r>
            <w:r w:rsidRPr="00FA2BC1">
              <w:t>2028)</w:t>
            </w:r>
          </w:p>
        </w:tc>
      </w:tr>
      <w:tr w:rsidR="00482C85" w:rsidRPr="00FA2BC1" w14:paraId="4C19E0C3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0E3EF3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435CC4C2" w14:textId="0E569DD3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«Международный государственный экологический институт имени А.Д. Сахарова» Белорусского государственного университета</w:t>
            </w:r>
          </w:p>
        </w:tc>
        <w:tc>
          <w:tcPr>
            <w:tcW w:w="6096" w:type="dxa"/>
            <w:shd w:val="clear" w:color="auto" w:fill="auto"/>
          </w:tcPr>
          <w:p w14:paraId="58F50DA9" w14:textId="5BA007A3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Апробация модели непрерывной подготовки специалистов экологического профиля в рамках реализации совместной образовательной программы с</w:t>
            </w:r>
            <w:r w:rsidRPr="00FA2BC1">
              <w:rPr>
                <w:lang w:val="be-BY"/>
              </w:rPr>
              <w:t> </w:t>
            </w:r>
            <w:r w:rsidRPr="00FA2BC1">
              <w:t>учреждениями высшего образования Китая</w:t>
            </w:r>
            <w:r w:rsidRPr="00FA2BC1">
              <w:br/>
              <w:t>(2026</w:t>
            </w:r>
            <w:r w:rsidRPr="00FA2BC1">
              <w:rPr>
                <w:lang w:val="be-BY"/>
              </w:rPr>
              <w:t>–</w:t>
            </w:r>
            <w:r w:rsidRPr="00FA2BC1">
              <w:t>2031)</w:t>
            </w:r>
          </w:p>
        </w:tc>
      </w:tr>
      <w:tr w:rsidR="00482C85" w:rsidRPr="00FA2BC1" w14:paraId="62E7C74D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5A40D283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  <w:shd w:val="clear" w:color="auto" w:fill="auto"/>
          </w:tcPr>
          <w:p w14:paraId="03D8E43A" w14:textId="2BF16A6A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«Международный государственный экологический институт имени А.Д. Сахарова» Белорусского государственного университета</w:t>
            </w:r>
          </w:p>
        </w:tc>
        <w:tc>
          <w:tcPr>
            <w:tcW w:w="6096" w:type="dxa"/>
            <w:shd w:val="clear" w:color="auto" w:fill="auto"/>
          </w:tcPr>
          <w:p w14:paraId="32B8497B" w14:textId="7BAD01E2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Апробация модели интегрированной подготовки иностранных обучающихся по специальности</w:t>
            </w:r>
            <w:r w:rsidRPr="00FA2BC1">
              <w:br/>
              <w:t>6-05-0521-02 «Экологическая безопасность»</w:t>
            </w:r>
            <w:r w:rsidRPr="00FA2BC1">
              <w:br/>
              <w:t>(2026</w:t>
            </w:r>
            <w:r w:rsidRPr="00FA2BC1">
              <w:rPr>
                <w:lang w:val="be-BY"/>
              </w:rPr>
              <w:t>–</w:t>
            </w:r>
            <w:r w:rsidRPr="00FA2BC1">
              <w:t>2031)</w:t>
            </w:r>
          </w:p>
        </w:tc>
      </w:tr>
      <w:tr w:rsidR="00482C85" w:rsidRPr="00FA2BC1" w14:paraId="4558ABE1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0170B6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0F1DC132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Белорусский национальный технический университет</w:t>
            </w:r>
          </w:p>
        </w:tc>
        <w:tc>
          <w:tcPr>
            <w:tcW w:w="6096" w:type="dxa"/>
            <w:shd w:val="clear" w:color="auto" w:fill="auto"/>
          </w:tcPr>
          <w:p w14:paraId="03894CEC" w14:textId="6407D57E" w:rsidR="00482C85" w:rsidRPr="00FA2BC1" w:rsidRDefault="00482C85" w:rsidP="00482C85">
            <w:pPr>
              <w:spacing w:line="260" w:lineRule="exact"/>
              <w:jc w:val="both"/>
            </w:pPr>
            <w:r w:rsidRPr="00FA2BC1">
              <w:rPr>
                <w:bCs/>
                <w:spacing w:val="-4"/>
              </w:rPr>
              <w:t>Апробация модели англоязычной профессиональной подготовки с сокращенным сроком обучения по</w:t>
            </w:r>
            <w:r w:rsidRPr="00FA2BC1">
              <w:rPr>
                <w:bCs/>
                <w:spacing w:val="-4"/>
                <w:lang w:val="be-BY"/>
              </w:rPr>
              <w:t> </w:t>
            </w:r>
            <w:r w:rsidRPr="00FA2BC1">
              <w:rPr>
                <w:bCs/>
                <w:spacing w:val="-4"/>
              </w:rPr>
              <w:t>образовательной программе бакалавриата по</w:t>
            </w:r>
            <w:r w:rsidRPr="00FA2BC1">
              <w:rPr>
                <w:bCs/>
                <w:spacing w:val="-4"/>
                <w:lang w:val="be-BY"/>
              </w:rPr>
              <w:t> </w:t>
            </w:r>
            <w:r w:rsidRPr="00FA2BC1">
              <w:rPr>
                <w:bCs/>
                <w:spacing w:val="-4"/>
              </w:rPr>
              <w:t>специальности 6-05-0311-02 «Экономика и</w:t>
            </w:r>
            <w:r w:rsidRPr="00FA2BC1">
              <w:rPr>
                <w:bCs/>
                <w:spacing w:val="-4"/>
                <w:lang w:val="be-BY"/>
              </w:rPr>
              <w:t> </w:t>
            </w:r>
            <w:r w:rsidRPr="00FA2BC1">
              <w:rPr>
                <w:bCs/>
                <w:spacing w:val="-4"/>
              </w:rPr>
              <w:t>управление» (профилизация «Экономика и правовое обеспечение хозяйственной деятельности») на базе неуниверситетского высшего образования (КНР)</w:t>
            </w:r>
            <w:r>
              <w:rPr>
                <w:bCs/>
                <w:spacing w:val="-4"/>
              </w:rPr>
              <w:t xml:space="preserve"> </w:t>
            </w:r>
            <w:r w:rsidRPr="00FA2BC1">
              <w:rPr>
                <w:bCs/>
                <w:spacing w:val="-4"/>
              </w:rPr>
              <w:t>(2025</w:t>
            </w:r>
            <w:r w:rsidRPr="00FA2BC1">
              <w:rPr>
                <w:bCs/>
                <w:spacing w:val="-4"/>
                <w:lang w:val="be-BY"/>
              </w:rPr>
              <w:t>–</w:t>
            </w:r>
            <w:r w:rsidRPr="00FA2BC1">
              <w:rPr>
                <w:bCs/>
                <w:spacing w:val="-4"/>
              </w:rPr>
              <w:t>2027)</w:t>
            </w:r>
          </w:p>
        </w:tc>
      </w:tr>
      <w:tr w:rsidR="00482C85" w:rsidRPr="00FA2BC1" w14:paraId="6BF4C861" w14:textId="77777777" w:rsidTr="00F33365">
        <w:trPr>
          <w:trHeight w:val="70"/>
          <w:jc w:val="center"/>
        </w:trPr>
        <w:tc>
          <w:tcPr>
            <w:tcW w:w="846" w:type="dxa"/>
          </w:tcPr>
          <w:p w14:paraId="75C6BC9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43D92B1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Белорусский национальный технический университет</w:t>
            </w:r>
          </w:p>
        </w:tc>
        <w:tc>
          <w:tcPr>
            <w:tcW w:w="6096" w:type="dxa"/>
          </w:tcPr>
          <w:p w14:paraId="2931862A" w14:textId="1BF320C8" w:rsidR="00482C85" w:rsidRPr="00FA2BC1" w:rsidRDefault="00482C85" w:rsidP="00482C85">
            <w:pPr>
              <w:spacing w:line="260" w:lineRule="exact"/>
              <w:jc w:val="both"/>
            </w:pPr>
            <w:r w:rsidRPr="00FA2BC1">
              <w:rPr>
                <w:bCs/>
                <w:spacing w:val="-4"/>
              </w:rPr>
              <w:t xml:space="preserve">Реализация совместной образовательной программы общего высшего образования по специальности </w:t>
            </w:r>
            <w:r w:rsidRPr="00FA2BC1">
              <w:rPr>
                <w:bCs/>
                <w:spacing w:val="-4"/>
                <w:lang w:val="be-BY"/>
              </w:rPr>
              <w:br/>
            </w:r>
            <w:r w:rsidRPr="00FA2BC1">
              <w:rPr>
                <w:bCs/>
                <w:spacing w:val="-4"/>
              </w:rPr>
              <w:t>6-05-0713-04 «Автоматизация технологических процессов и производств» (профилизации «Цифровое машиностроительное производство») в Белорусском национальном техническом университете и</w:t>
            </w:r>
            <w:r w:rsidRPr="00FA2BC1">
              <w:rPr>
                <w:bCs/>
                <w:spacing w:val="-4"/>
                <w:lang w:val="be-BY"/>
              </w:rPr>
              <w:t> </w:t>
            </w:r>
            <w:r w:rsidRPr="00FA2BC1">
              <w:rPr>
                <w:bCs/>
                <w:spacing w:val="-4"/>
              </w:rPr>
              <w:t>Чжэцзянском университете водных ресурсов и</w:t>
            </w:r>
            <w:r w:rsidRPr="00FA2BC1">
              <w:rPr>
                <w:bCs/>
                <w:spacing w:val="-4"/>
                <w:lang w:val="be-BY"/>
              </w:rPr>
              <w:t> </w:t>
            </w:r>
            <w:r w:rsidRPr="00FA2BC1">
              <w:rPr>
                <w:bCs/>
                <w:spacing w:val="-4"/>
              </w:rPr>
              <w:t>электроэнергии (2025</w:t>
            </w:r>
            <w:r w:rsidRPr="00FA2BC1">
              <w:rPr>
                <w:bCs/>
                <w:spacing w:val="-4"/>
                <w:lang w:val="be-BY"/>
              </w:rPr>
              <w:t>–</w:t>
            </w:r>
            <w:r w:rsidRPr="00FA2BC1">
              <w:rPr>
                <w:bCs/>
                <w:spacing w:val="-4"/>
              </w:rPr>
              <w:t>2029)</w:t>
            </w:r>
          </w:p>
        </w:tc>
      </w:tr>
      <w:tr w:rsidR="00482C85" w:rsidRPr="00FA2BC1" w14:paraId="4631D13B" w14:textId="77777777" w:rsidTr="00F33365">
        <w:trPr>
          <w:trHeight w:val="70"/>
          <w:jc w:val="center"/>
        </w:trPr>
        <w:tc>
          <w:tcPr>
            <w:tcW w:w="846" w:type="dxa"/>
          </w:tcPr>
          <w:p w14:paraId="28B82A4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3C399A37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Белорусский национальный технический университет</w:t>
            </w:r>
          </w:p>
        </w:tc>
        <w:tc>
          <w:tcPr>
            <w:tcW w:w="6096" w:type="dxa"/>
          </w:tcPr>
          <w:p w14:paraId="08DDF5F8" w14:textId="5F49F702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Апробация модели англоязычной профессиональной подготовки с сокращенным сроком обучения по</w:t>
            </w:r>
            <w:r w:rsidRPr="00FA2BC1">
              <w:rPr>
                <w:lang w:val="be-BY"/>
              </w:rPr>
              <w:t> </w:t>
            </w:r>
            <w:r w:rsidRPr="00FA2BC1">
              <w:t>образовательной программе бакалавриата по</w:t>
            </w:r>
            <w:r w:rsidRPr="00FA2BC1">
              <w:rPr>
                <w:lang w:val="be-BY"/>
              </w:rPr>
              <w:t> </w:t>
            </w:r>
            <w:r w:rsidRPr="00FA2BC1">
              <w:t>специальности 6-05-0311-02 «Экономика и</w:t>
            </w:r>
            <w:r w:rsidRPr="00FA2BC1">
              <w:rPr>
                <w:lang w:val="be-BY"/>
              </w:rPr>
              <w:t> </w:t>
            </w:r>
            <w:r w:rsidRPr="00FA2BC1">
              <w:t>управление» (профилизация «Экономика и</w:t>
            </w:r>
            <w:r w:rsidRPr="00FA2BC1">
              <w:rPr>
                <w:lang w:val="be-BY"/>
              </w:rPr>
              <w:t> </w:t>
            </w:r>
            <w:r w:rsidRPr="00FA2BC1">
              <w:t>управление на предприятии») на базе неуниверситетского высшего образования (КНР) (2024</w:t>
            </w:r>
            <w:r w:rsidRPr="00FA2BC1">
              <w:rPr>
                <w:lang w:val="be-BY"/>
              </w:rPr>
              <w:t>–</w:t>
            </w:r>
            <w:r w:rsidRPr="00FA2BC1">
              <w:t>2027)</w:t>
            </w:r>
          </w:p>
        </w:tc>
      </w:tr>
      <w:tr w:rsidR="00482C85" w:rsidRPr="00FA2BC1" w14:paraId="3AE2757D" w14:textId="77777777" w:rsidTr="00F33365">
        <w:trPr>
          <w:trHeight w:val="70"/>
          <w:jc w:val="center"/>
        </w:trPr>
        <w:tc>
          <w:tcPr>
            <w:tcW w:w="846" w:type="dxa"/>
          </w:tcPr>
          <w:p w14:paraId="58A137D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3BE711B6" w14:textId="6B62FBE5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Белорусский национальный технический университет</w:t>
            </w:r>
          </w:p>
        </w:tc>
        <w:tc>
          <w:tcPr>
            <w:tcW w:w="6096" w:type="dxa"/>
          </w:tcPr>
          <w:p w14:paraId="527F09E8" w14:textId="77777777" w:rsidR="00482C85" w:rsidRDefault="00482C85" w:rsidP="00482C85">
            <w:pPr>
              <w:spacing w:line="260" w:lineRule="exact"/>
              <w:jc w:val="both"/>
              <w:rPr>
                <w:bCs/>
                <w:spacing w:val="-4"/>
              </w:rPr>
            </w:pPr>
            <w:r w:rsidRPr="00FA2BC1">
              <w:rPr>
                <w:bCs/>
                <w:spacing w:val="-4"/>
              </w:rPr>
              <w:t>Апробация модели англоязычной профессиональной подготовки с сокращенным сроком обучения по</w:t>
            </w:r>
            <w:r w:rsidRPr="00FA2BC1">
              <w:rPr>
                <w:bCs/>
                <w:spacing w:val="-4"/>
                <w:lang w:val="be-BY"/>
              </w:rPr>
              <w:t> </w:t>
            </w:r>
            <w:r w:rsidRPr="00FA2BC1">
              <w:rPr>
                <w:bCs/>
                <w:spacing w:val="-4"/>
              </w:rPr>
              <w:t>специальности бакалавриата</w:t>
            </w:r>
            <w:r w:rsidRPr="00FA2BC1">
              <w:rPr>
                <w:bCs/>
                <w:spacing w:val="-4"/>
                <w:lang w:val="be-BY"/>
              </w:rPr>
              <w:t xml:space="preserve"> </w:t>
            </w:r>
            <w:r w:rsidRPr="00FA2BC1">
              <w:rPr>
                <w:bCs/>
                <w:spacing w:val="-4"/>
              </w:rPr>
              <w:t xml:space="preserve">6-05-0311-02 «Экономика и управление» (профилизация «Экономика и правовое обеспечение хозяйственной деятельности») на базе неуниверситетского высшего образования Китая </w:t>
            </w:r>
          </w:p>
          <w:p w14:paraId="2A9F4338" w14:textId="1D94048B" w:rsidR="00482C85" w:rsidRPr="00FA2BC1" w:rsidRDefault="00482C85" w:rsidP="00482C85">
            <w:pPr>
              <w:spacing w:line="260" w:lineRule="exact"/>
              <w:jc w:val="both"/>
            </w:pPr>
            <w:r w:rsidRPr="00FA2BC1">
              <w:rPr>
                <w:bCs/>
                <w:spacing w:val="-4"/>
              </w:rPr>
              <w:lastRenderedPageBreak/>
              <w:t>(2026</w:t>
            </w:r>
            <w:r w:rsidRPr="00FA2BC1">
              <w:rPr>
                <w:bCs/>
                <w:spacing w:val="-4"/>
                <w:lang w:val="be-BY"/>
              </w:rPr>
              <w:t>–</w:t>
            </w:r>
            <w:r w:rsidRPr="00FA2BC1">
              <w:rPr>
                <w:bCs/>
                <w:spacing w:val="-4"/>
              </w:rPr>
              <w:t>2028)</w:t>
            </w:r>
          </w:p>
        </w:tc>
      </w:tr>
      <w:tr w:rsidR="00482C85" w:rsidRPr="00FA2BC1" w14:paraId="46E1FD05" w14:textId="77777777" w:rsidTr="00F33365">
        <w:trPr>
          <w:trHeight w:val="70"/>
          <w:jc w:val="center"/>
        </w:trPr>
        <w:tc>
          <w:tcPr>
            <w:tcW w:w="846" w:type="dxa"/>
          </w:tcPr>
          <w:p w14:paraId="2509E5D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07C471F6" w14:textId="4F66716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Белорусский национальный технический университет</w:t>
            </w:r>
          </w:p>
        </w:tc>
        <w:tc>
          <w:tcPr>
            <w:tcW w:w="6096" w:type="dxa"/>
          </w:tcPr>
          <w:p w14:paraId="16549B99" w14:textId="2ABE6BA3" w:rsidR="00482C85" w:rsidRPr="00293FEC" w:rsidRDefault="00482C85" w:rsidP="00482C85">
            <w:pPr>
              <w:spacing w:line="260" w:lineRule="exact"/>
              <w:jc w:val="both"/>
              <w:rPr>
                <w:bCs/>
                <w:spacing w:val="-4"/>
              </w:rPr>
            </w:pPr>
            <w:r w:rsidRPr="00FA2BC1">
              <w:rPr>
                <w:bCs/>
                <w:spacing w:val="-4"/>
              </w:rPr>
              <w:t xml:space="preserve">Апробация развития надпрофессиональных компетенций студентов технического университета </w:t>
            </w:r>
            <w:r>
              <w:rPr>
                <w:bCs/>
                <w:spacing w:val="-4"/>
              </w:rPr>
              <w:t xml:space="preserve"> </w:t>
            </w:r>
            <w:r w:rsidRPr="00FA2BC1">
              <w:rPr>
                <w:bCs/>
                <w:spacing w:val="-4"/>
              </w:rPr>
              <w:t>(2026</w:t>
            </w:r>
            <w:r w:rsidRPr="00FA2BC1">
              <w:rPr>
                <w:bCs/>
                <w:spacing w:val="-4"/>
                <w:lang w:val="be-BY"/>
              </w:rPr>
              <w:t>–</w:t>
            </w:r>
            <w:r w:rsidRPr="00FA2BC1">
              <w:rPr>
                <w:bCs/>
                <w:spacing w:val="-4"/>
              </w:rPr>
              <w:t>2028)</w:t>
            </w:r>
          </w:p>
        </w:tc>
      </w:tr>
      <w:tr w:rsidR="00482C85" w:rsidRPr="00FA2BC1" w14:paraId="2BDE3803" w14:textId="77777777" w:rsidTr="00F33365">
        <w:trPr>
          <w:trHeight w:val="70"/>
          <w:jc w:val="center"/>
        </w:trPr>
        <w:tc>
          <w:tcPr>
            <w:tcW w:w="846" w:type="dxa"/>
          </w:tcPr>
          <w:p w14:paraId="5CF4B16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324739D4" w14:textId="28198E4E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Белорусский национальный технический университет</w:t>
            </w:r>
          </w:p>
        </w:tc>
        <w:tc>
          <w:tcPr>
            <w:tcW w:w="6096" w:type="dxa"/>
          </w:tcPr>
          <w:p w14:paraId="71823954" w14:textId="1F23BB5A" w:rsidR="00482C85" w:rsidRPr="00FA2BC1" w:rsidRDefault="00482C85" w:rsidP="00482C85">
            <w:pPr>
              <w:spacing w:line="260" w:lineRule="exact"/>
              <w:jc w:val="both"/>
            </w:pPr>
            <w:r w:rsidRPr="00FA2BC1">
              <w:rPr>
                <w:bCs/>
                <w:spacing w:val="-4"/>
              </w:rPr>
              <w:t>Апробация модели англоязычной профессиональной подготовки с сокращенным сроком обучения по</w:t>
            </w:r>
            <w:r w:rsidRPr="00FA2BC1">
              <w:rPr>
                <w:bCs/>
                <w:spacing w:val="-4"/>
                <w:lang w:val="be-BY"/>
              </w:rPr>
              <w:t> </w:t>
            </w:r>
            <w:r w:rsidRPr="00FA2BC1">
              <w:rPr>
                <w:bCs/>
                <w:spacing w:val="-4"/>
              </w:rPr>
              <w:t>специальности бакалавриата</w:t>
            </w:r>
            <w:r w:rsidRPr="00FA2BC1">
              <w:rPr>
                <w:bCs/>
                <w:spacing w:val="-4"/>
                <w:lang w:val="be-BY"/>
              </w:rPr>
              <w:t xml:space="preserve"> </w:t>
            </w:r>
            <w:r w:rsidRPr="00FA2BC1">
              <w:rPr>
                <w:bCs/>
                <w:spacing w:val="-4"/>
              </w:rPr>
              <w:t>6-05-0713-04 «Автоматизация технологических процессов и производств» (профилизация «Цифровые информационно-управляющие системы») на базе профессионального образования, полученного в КНР (2026</w:t>
            </w:r>
            <w:r w:rsidRPr="00FA2BC1">
              <w:rPr>
                <w:bCs/>
                <w:spacing w:val="-4"/>
                <w:lang w:val="be-BY"/>
              </w:rPr>
              <w:t>–</w:t>
            </w:r>
            <w:r w:rsidRPr="00FA2BC1">
              <w:rPr>
                <w:bCs/>
                <w:spacing w:val="-4"/>
              </w:rPr>
              <w:t>2030)</w:t>
            </w:r>
          </w:p>
        </w:tc>
      </w:tr>
      <w:tr w:rsidR="00482C85" w:rsidRPr="00FA2BC1" w14:paraId="5AB92FF6" w14:textId="77777777" w:rsidTr="00F33365">
        <w:trPr>
          <w:trHeight w:val="70"/>
          <w:jc w:val="center"/>
        </w:trPr>
        <w:tc>
          <w:tcPr>
            <w:tcW w:w="846" w:type="dxa"/>
          </w:tcPr>
          <w:p w14:paraId="00C7456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77BEACAD" w14:textId="777512E9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Белорусский национальный технический университет</w:t>
            </w:r>
          </w:p>
        </w:tc>
        <w:tc>
          <w:tcPr>
            <w:tcW w:w="6096" w:type="dxa"/>
          </w:tcPr>
          <w:p w14:paraId="68F35964" w14:textId="593D689B" w:rsidR="00482C85" w:rsidRPr="00FA2BC1" w:rsidRDefault="00482C85" w:rsidP="00482C85">
            <w:pPr>
              <w:spacing w:line="260" w:lineRule="exact"/>
              <w:jc w:val="both"/>
            </w:pPr>
            <w:r w:rsidRPr="00FA2BC1">
              <w:rPr>
                <w:bCs/>
                <w:spacing w:val="-4"/>
              </w:rPr>
              <w:t>Апробация модели англоязычной профессиональной подготовки с сокращенным сроком обучения по</w:t>
            </w:r>
            <w:r w:rsidRPr="00FA2BC1">
              <w:rPr>
                <w:bCs/>
                <w:spacing w:val="-4"/>
                <w:lang w:val="be-BY"/>
              </w:rPr>
              <w:t> </w:t>
            </w:r>
            <w:r w:rsidRPr="00FA2BC1">
              <w:rPr>
                <w:bCs/>
                <w:spacing w:val="-4"/>
              </w:rPr>
              <w:t>специальности бакалавриата</w:t>
            </w:r>
            <w:r w:rsidRPr="00FA2BC1">
              <w:rPr>
                <w:bCs/>
                <w:spacing w:val="-4"/>
                <w:lang w:val="be-BY"/>
              </w:rPr>
              <w:t xml:space="preserve"> </w:t>
            </w:r>
            <w:r w:rsidRPr="00FA2BC1">
              <w:rPr>
                <w:bCs/>
                <w:spacing w:val="-4"/>
              </w:rPr>
              <w:t>6-05-0713-04 «Автоматизация технологических процессов и</w:t>
            </w:r>
            <w:r w:rsidRPr="00FA2BC1">
              <w:rPr>
                <w:bCs/>
                <w:spacing w:val="-4"/>
                <w:lang w:val="be-BY"/>
              </w:rPr>
              <w:t> </w:t>
            </w:r>
            <w:r w:rsidRPr="00FA2BC1">
              <w:rPr>
                <w:bCs/>
                <w:spacing w:val="-4"/>
              </w:rPr>
              <w:t>производств» (профилизация «Интеллектуальное машиностроительное производство») на базе неуниверситетского технического образования, полученного в КНР (2026</w:t>
            </w:r>
            <w:r w:rsidRPr="00FA2BC1">
              <w:rPr>
                <w:bCs/>
                <w:spacing w:val="-4"/>
                <w:lang w:val="be-BY"/>
              </w:rPr>
              <w:t>–</w:t>
            </w:r>
            <w:r w:rsidRPr="00FA2BC1">
              <w:rPr>
                <w:bCs/>
                <w:spacing w:val="-4"/>
              </w:rPr>
              <w:t>2028)</w:t>
            </w:r>
          </w:p>
        </w:tc>
      </w:tr>
      <w:tr w:rsidR="00482C85" w:rsidRPr="00FA2BC1" w14:paraId="26DA3C4C" w14:textId="77777777" w:rsidTr="00F33365">
        <w:trPr>
          <w:trHeight w:val="70"/>
          <w:jc w:val="center"/>
        </w:trPr>
        <w:tc>
          <w:tcPr>
            <w:tcW w:w="846" w:type="dxa"/>
          </w:tcPr>
          <w:p w14:paraId="39D1618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30981AB1" w14:textId="616366E9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Белорусский национальный технический университет</w:t>
            </w:r>
          </w:p>
        </w:tc>
        <w:tc>
          <w:tcPr>
            <w:tcW w:w="6096" w:type="dxa"/>
          </w:tcPr>
          <w:p w14:paraId="5644C22E" w14:textId="23E2D4E2" w:rsidR="00482C85" w:rsidRPr="00FA2BC1" w:rsidRDefault="00482C85" w:rsidP="00482C85">
            <w:pPr>
              <w:spacing w:line="260" w:lineRule="exact"/>
              <w:jc w:val="both"/>
            </w:pPr>
            <w:r w:rsidRPr="00FA2BC1">
              <w:rPr>
                <w:bCs/>
                <w:spacing w:val="-4"/>
              </w:rPr>
              <w:t>Апробация модели интегрированной профессиональной подготовки граждан Туркменистана по специальностям бакалавриата в Белорусском национальном техническом университете (2026</w:t>
            </w:r>
            <w:r w:rsidRPr="00FA2BC1">
              <w:rPr>
                <w:bCs/>
                <w:spacing w:val="-4"/>
                <w:lang w:val="be-BY"/>
              </w:rPr>
              <w:t>–</w:t>
            </w:r>
            <w:r w:rsidRPr="00FA2BC1">
              <w:rPr>
                <w:bCs/>
                <w:spacing w:val="-4"/>
              </w:rPr>
              <w:t>2033)</w:t>
            </w:r>
          </w:p>
        </w:tc>
      </w:tr>
      <w:tr w:rsidR="00482C85" w:rsidRPr="00FA2BC1" w14:paraId="322930F1" w14:textId="77777777" w:rsidTr="00F33365">
        <w:trPr>
          <w:trHeight w:val="70"/>
          <w:jc w:val="center"/>
        </w:trPr>
        <w:tc>
          <w:tcPr>
            <w:tcW w:w="846" w:type="dxa"/>
          </w:tcPr>
          <w:p w14:paraId="0EF225F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7AA80817" w14:textId="3D6FD2A2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Белорусский национальный технический университет</w:t>
            </w:r>
          </w:p>
        </w:tc>
        <w:tc>
          <w:tcPr>
            <w:tcW w:w="6096" w:type="dxa"/>
          </w:tcPr>
          <w:p w14:paraId="1B4B4881" w14:textId="500D9C05" w:rsidR="00482C85" w:rsidRPr="00FA2BC1" w:rsidRDefault="00482C85" w:rsidP="00482C85">
            <w:pPr>
              <w:spacing w:line="260" w:lineRule="exact"/>
              <w:jc w:val="both"/>
            </w:pPr>
            <w:r w:rsidRPr="00FA2BC1">
              <w:rPr>
                <w:bCs/>
                <w:spacing w:val="-4"/>
              </w:rPr>
              <w:t xml:space="preserve">Апробация модели англоязычной профессиональной подготовки по специальности магистратуры </w:t>
            </w:r>
            <w:r w:rsidRPr="00FA2BC1">
              <w:rPr>
                <w:bCs/>
                <w:spacing w:val="-4"/>
                <w:lang w:val="be-BY"/>
              </w:rPr>
              <w:br/>
            </w:r>
            <w:r w:rsidRPr="00FA2BC1">
              <w:rPr>
                <w:bCs/>
                <w:spacing w:val="-4"/>
              </w:rPr>
              <w:t>7-06-0111-01 «Научно-педагогическая деятельность» (профилизация «Образовательный менеджмент и</w:t>
            </w:r>
            <w:r w:rsidRPr="00FA2BC1">
              <w:rPr>
                <w:bCs/>
                <w:spacing w:val="-4"/>
                <w:lang w:val="be-BY"/>
              </w:rPr>
              <w:t> </w:t>
            </w:r>
            <w:r w:rsidRPr="00FA2BC1">
              <w:rPr>
                <w:bCs/>
                <w:spacing w:val="-4"/>
              </w:rPr>
              <w:t>маркетинг») на базе высшего образования, полученного в Китае (2026</w:t>
            </w:r>
            <w:r w:rsidRPr="00FA2BC1">
              <w:rPr>
                <w:bCs/>
                <w:spacing w:val="-4"/>
                <w:lang w:val="be-BY"/>
              </w:rPr>
              <w:t>–</w:t>
            </w:r>
            <w:r w:rsidRPr="00FA2BC1">
              <w:rPr>
                <w:bCs/>
                <w:spacing w:val="-4"/>
              </w:rPr>
              <w:t>2031)</w:t>
            </w:r>
          </w:p>
        </w:tc>
      </w:tr>
      <w:tr w:rsidR="00482C85" w:rsidRPr="00FA2BC1" w14:paraId="49C83BC0" w14:textId="77777777" w:rsidTr="00F33365">
        <w:trPr>
          <w:trHeight w:val="70"/>
          <w:jc w:val="center"/>
        </w:trPr>
        <w:tc>
          <w:tcPr>
            <w:tcW w:w="846" w:type="dxa"/>
          </w:tcPr>
          <w:p w14:paraId="40F3219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4A5CE3E4" w14:textId="05F070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Белорусский национальный технический университет</w:t>
            </w:r>
          </w:p>
        </w:tc>
        <w:tc>
          <w:tcPr>
            <w:tcW w:w="6096" w:type="dxa"/>
          </w:tcPr>
          <w:p w14:paraId="689F7E96" w14:textId="5E68CF74" w:rsidR="00482C85" w:rsidRPr="00FA2BC1" w:rsidRDefault="00482C85" w:rsidP="00482C85">
            <w:pPr>
              <w:spacing w:line="260" w:lineRule="exact"/>
              <w:jc w:val="both"/>
            </w:pPr>
            <w:r w:rsidRPr="00FA2BC1">
              <w:rPr>
                <w:bCs/>
                <w:spacing w:val="-4"/>
              </w:rPr>
              <w:t>Апробация модели русскоязычной профессиональной подготовки с сокращенным сроком обучения по</w:t>
            </w:r>
            <w:r w:rsidRPr="00FA2BC1">
              <w:rPr>
                <w:bCs/>
                <w:spacing w:val="-4"/>
                <w:lang w:val="be-BY"/>
              </w:rPr>
              <w:t> </w:t>
            </w:r>
            <w:r w:rsidRPr="00FA2BC1">
              <w:rPr>
                <w:bCs/>
                <w:spacing w:val="-4"/>
              </w:rPr>
              <w:t>специальности бакалавриата</w:t>
            </w:r>
            <w:r w:rsidRPr="00FA2BC1">
              <w:rPr>
                <w:bCs/>
                <w:spacing w:val="-4"/>
                <w:lang w:val="be-BY"/>
              </w:rPr>
              <w:t xml:space="preserve"> </w:t>
            </w:r>
            <w:r w:rsidRPr="00FA2BC1">
              <w:rPr>
                <w:bCs/>
                <w:spacing w:val="-4"/>
              </w:rPr>
              <w:t>6-05-0412-04 «Маркетинг» (профилизация «Технологии цифрового маркетинга и электронной коммерции») на базе профессионального образования, полученного в Китае (2026</w:t>
            </w:r>
            <w:r w:rsidRPr="00FA2BC1">
              <w:rPr>
                <w:bCs/>
                <w:spacing w:val="-4"/>
                <w:lang w:val="be-BY"/>
              </w:rPr>
              <w:t>–</w:t>
            </w:r>
            <w:r w:rsidRPr="00FA2BC1">
              <w:rPr>
                <w:bCs/>
                <w:spacing w:val="-4"/>
              </w:rPr>
              <w:t>2032)</w:t>
            </w:r>
          </w:p>
        </w:tc>
      </w:tr>
      <w:tr w:rsidR="00482C85" w:rsidRPr="00FA2BC1" w14:paraId="43F83972" w14:textId="77777777" w:rsidTr="00F33365">
        <w:trPr>
          <w:trHeight w:val="70"/>
          <w:jc w:val="center"/>
        </w:trPr>
        <w:tc>
          <w:tcPr>
            <w:tcW w:w="846" w:type="dxa"/>
          </w:tcPr>
          <w:p w14:paraId="6BEA2D2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11D461A8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«Белорусский государственный медицинский университет»</w:t>
            </w:r>
          </w:p>
        </w:tc>
        <w:tc>
          <w:tcPr>
            <w:tcW w:w="6096" w:type="dxa"/>
          </w:tcPr>
          <w:p w14:paraId="36A17BCB" w14:textId="77777777" w:rsidR="00482C85" w:rsidRDefault="00482C85" w:rsidP="00482C85">
            <w:pPr>
              <w:spacing w:line="260" w:lineRule="exact"/>
              <w:jc w:val="both"/>
            </w:pPr>
            <w:r w:rsidRPr="00FA2BC1">
              <w:t xml:space="preserve">Апробация модели практической подготовки по специальности высшего образования 1-79 01 01 «Лечебное дело» (7-07-0911-01 «Лечебное дело» </w:t>
            </w:r>
            <w:r w:rsidRPr="00FA2BC1">
              <w:lastRenderedPageBreak/>
              <w:t xml:space="preserve">специального высшего образования) иностранных граждан, обучающихся на английском языке, имеющих высшее образование и получивших степень бакалавра по смежным медико-биологическим специальностям </w:t>
            </w:r>
          </w:p>
          <w:p w14:paraId="1BB32DFE" w14:textId="473E286B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(2021–2028)</w:t>
            </w:r>
          </w:p>
        </w:tc>
      </w:tr>
      <w:tr w:rsidR="00482C85" w:rsidRPr="00FA2BC1" w14:paraId="49DC5AC3" w14:textId="77777777" w:rsidTr="00F33365">
        <w:trPr>
          <w:trHeight w:val="70"/>
          <w:jc w:val="center"/>
        </w:trPr>
        <w:tc>
          <w:tcPr>
            <w:tcW w:w="846" w:type="dxa"/>
          </w:tcPr>
          <w:p w14:paraId="15CCACB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680B6463" w14:textId="496C6AE5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 xml:space="preserve">Учреждение образования «Белорусский государственный медицинский университет» </w:t>
            </w:r>
          </w:p>
        </w:tc>
        <w:tc>
          <w:tcPr>
            <w:tcW w:w="6096" w:type="dxa"/>
          </w:tcPr>
          <w:p w14:paraId="41745C17" w14:textId="77777777" w:rsidR="00482C85" w:rsidRDefault="00482C85" w:rsidP="00482C85">
            <w:pPr>
              <w:spacing w:line="260" w:lineRule="exact"/>
              <w:jc w:val="both"/>
              <w:rPr>
                <w:bCs/>
                <w:spacing w:val="-4"/>
              </w:rPr>
            </w:pPr>
            <w:r w:rsidRPr="00FA2BC1">
              <w:rPr>
                <w:bCs/>
                <w:spacing w:val="-4"/>
              </w:rPr>
              <w:t>Реализация образовательной программы по специальности специального высшего образования</w:t>
            </w:r>
            <w:r>
              <w:rPr>
                <w:bCs/>
                <w:spacing w:val="-4"/>
              </w:rPr>
              <w:t xml:space="preserve"> </w:t>
            </w:r>
            <w:r w:rsidRPr="00FA2BC1">
              <w:rPr>
                <w:bCs/>
                <w:spacing w:val="-4"/>
              </w:rPr>
              <w:t xml:space="preserve">7-07-0911-01 «Лечебное дело» (1-79 01 01 «Лечебное дело») с привлечением организаций здравоохранения иностранных государств для освоения практических навыков </w:t>
            </w:r>
          </w:p>
          <w:p w14:paraId="18171DBB" w14:textId="1A015DB3" w:rsidR="00482C85" w:rsidRPr="00FA2BC1" w:rsidRDefault="00482C85" w:rsidP="00482C85">
            <w:pPr>
              <w:spacing w:line="260" w:lineRule="exact"/>
              <w:jc w:val="both"/>
            </w:pPr>
            <w:r w:rsidRPr="00FA2BC1">
              <w:rPr>
                <w:bCs/>
                <w:spacing w:val="-4"/>
              </w:rPr>
              <w:t>(2026–2034)</w:t>
            </w:r>
          </w:p>
        </w:tc>
      </w:tr>
      <w:tr w:rsidR="00482C85" w:rsidRPr="00FA2BC1" w14:paraId="5A7A791A" w14:textId="77777777" w:rsidTr="00F33365">
        <w:trPr>
          <w:trHeight w:val="70"/>
          <w:jc w:val="center"/>
        </w:trPr>
        <w:tc>
          <w:tcPr>
            <w:tcW w:w="846" w:type="dxa"/>
          </w:tcPr>
          <w:p w14:paraId="1D832748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4B86AEC7" w14:textId="5F4DBFC3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 xml:space="preserve">Учреждение образования «Белорусский государственный медицинский университет» </w:t>
            </w:r>
          </w:p>
        </w:tc>
        <w:tc>
          <w:tcPr>
            <w:tcW w:w="6096" w:type="dxa"/>
          </w:tcPr>
          <w:p w14:paraId="08EBD5EC" w14:textId="05EA7A4B" w:rsidR="00482C85" w:rsidRPr="00FA2BC1" w:rsidRDefault="00482C85" w:rsidP="00482C85">
            <w:pPr>
              <w:spacing w:line="260" w:lineRule="exact"/>
              <w:jc w:val="both"/>
            </w:pPr>
            <w:r w:rsidRPr="00FA2BC1">
              <w:rPr>
                <w:bCs/>
                <w:spacing w:val="-4"/>
              </w:rPr>
              <w:t>Совершенствование содержания подготовки на английском языке по специальности специального высшего образования 7-07-0911-01 «Лечебное дело» иностранных граждан, имеющих высшее образование по смежным медико-биологическим специальностям (2026–2034)</w:t>
            </w:r>
          </w:p>
        </w:tc>
      </w:tr>
      <w:tr w:rsidR="00482C85" w:rsidRPr="00FA2BC1" w14:paraId="54173DC6" w14:textId="77777777" w:rsidTr="00F33365">
        <w:trPr>
          <w:trHeight w:val="70"/>
          <w:jc w:val="center"/>
        </w:trPr>
        <w:tc>
          <w:tcPr>
            <w:tcW w:w="846" w:type="dxa"/>
          </w:tcPr>
          <w:p w14:paraId="24C0B1E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0F754BC0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«Витебский государственный технологический университет»</w:t>
            </w:r>
          </w:p>
        </w:tc>
        <w:tc>
          <w:tcPr>
            <w:tcW w:w="6096" w:type="dxa"/>
          </w:tcPr>
          <w:p w14:paraId="21E7C903" w14:textId="499E3BBB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 xml:space="preserve">Реализация совместной образовательной программы по специальностям общего высшего образования </w:t>
            </w:r>
            <w:r w:rsidRPr="00FA2BC1">
              <w:br/>
              <w:t>6-05-0723-02 «Технологии и проектирование одежды и обуви» (2023–2029)</w:t>
            </w:r>
          </w:p>
        </w:tc>
      </w:tr>
      <w:tr w:rsidR="00482C85" w:rsidRPr="00FA2BC1" w14:paraId="3712A5D2" w14:textId="77777777" w:rsidTr="00F33365">
        <w:trPr>
          <w:trHeight w:val="70"/>
          <w:jc w:val="center"/>
        </w:trPr>
        <w:tc>
          <w:tcPr>
            <w:tcW w:w="846" w:type="dxa"/>
          </w:tcPr>
          <w:p w14:paraId="1AA9ABE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7A355226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Учреждение образования «Витебский государственный технологический университет»</w:t>
            </w:r>
          </w:p>
        </w:tc>
        <w:tc>
          <w:tcPr>
            <w:tcW w:w="6096" w:type="dxa"/>
          </w:tcPr>
          <w:p w14:paraId="550E5749" w14:textId="77777777" w:rsidR="00482C85" w:rsidRDefault="00482C85" w:rsidP="00482C85">
            <w:pPr>
              <w:spacing w:line="260" w:lineRule="exact"/>
              <w:jc w:val="both"/>
              <w:rPr>
                <w:bCs/>
                <w:spacing w:val="-4"/>
              </w:rPr>
            </w:pPr>
            <w:r w:rsidRPr="00FA2BC1">
              <w:rPr>
                <w:bCs/>
                <w:spacing w:val="-4"/>
              </w:rPr>
              <w:t xml:space="preserve">Реализация модели интеграции образовательной программы бакалавриата (Республика Беларусь) с образовательной программой неуниверситетского высшего образования (КНР) в сокращенные сроки </w:t>
            </w:r>
          </w:p>
          <w:p w14:paraId="6A9D7EB4" w14:textId="6EABEF75" w:rsidR="00482C85" w:rsidRPr="00FA2BC1" w:rsidRDefault="00482C85" w:rsidP="00482C85">
            <w:pPr>
              <w:spacing w:line="260" w:lineRule="exact"/>
              <w:jc w:val="both"/>
            </w:pPr>
            <w:r w:rsidRPr="00FA2BC1">
              <w:rPr>
                <w:bCs/>
                <w:spacing w:val="-4"/>
              </w:rPr>
              <w:t>(2025–2030)</w:t>
            </w:r>
          </w:p>
        </w:tc>
      </w:tr>
      <w:tr w:rsidR="00482C85" w:rsidRPr="00FA2BC1" w14:paraId="38977ADC" w14:textId="77777777" w:rsidTr="00F33365">
        <w:trPr>
          <w:trHeight w:val="70"/>
          <w:jc w:val="center"/>
        </w:trPr>
        <w:tc>
          <w:tcPr>
            <w:tcW w:w="846" w:type="dxa"/>
          </w:tcPr>
          <w:p w14:paraId="6170286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26C9E8D5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«Витебский государственный технологический университет»</w:t>
            </w:r>
          </w:p>
        </w:tc>
        <w:tc>
          <w:tcPr>
            <w:tcW w:w="6096" w:type="dxa"/>
          </w:tcPr>
          <w:p w14:paraId="2AF5F3D2" w14:textId="721891D5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Формирование индивидуальной образовательной траектории для иностранных граждан при реализации образовательной программы магистратуры по специальностям в области инженерии и информационно-коммуникационных технологий (2024–2030)</w:t>
            </w:r>
          </w:p>
        </w:tc>
      </w:tr>
      <w:tr w:rsidR="00482C85" w:rsidRPr="00FA2BC1" w14:paraId="2980B891" w14:textId="77777777" w:rsidTr="00F33365">
        <w:trPr>
          <w:trHeight w:val="70"/>
          <w:jc w:val="center"/>
        </w:trPr>
        <w:tc>
          <w:tcPr>
            <w:tcW w:w="846" w:type="dxa"/>
          </w:tcPr>
          <w:p w14:paraId="26510CE9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0E6908F6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«Белорусский государственный экономический университет»</w:t>
            </w:r>
          </w:p>
        </w:tc>
        <w:tc>
          <w:tcPr>
            <w:tcW w:w="6096" w:type="dxa"/>
          </w:tcPr>
          <w:p w14:paraId="48DA02D8" w14:textId="77777777" w:rsidR="00482C85" w:rsidRDefault="00482C85" w:rsidP="00482C85">
            <w:pPr>
              <w:spacing w:line="260" w:lineRule="exact"/>
              <w:jc w:val="both"/>
            </w:pPr>
            <w:r w:rsidRPr="00FA2BC1">
              <w:t xml:space="preserve">Реализация совместной образовательной программы по специализации 1-26 02 03 05 «Международный маркетинг» специальности I ступени высшего образования 1-26 02 03 «Маркетинг» / 6-05-0412-04 «Маркетинг» (профилизация «Международный маркетинг») (Белорусский государственный </w:t>
            </w:r>
            <w:r w:rsidRPr="00FA2BC1">
              <w:lastRenderedPageBreak/>
              <w:t xml:space="preserve">экономический университет и Иркутский национальный исследовательский технический университет) </w:t>
            </w:r>
          </w:p>
          <w:p w14:paraId="6E896F53" w14:textId="6C16FC4D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(2022–2027)</w:t>
            </w:r>
          </w:p>
        </w:tc>
      </w:tr>
      <w:tr w:rsidR="00482C85" w:rsidRPr="00FA2BC1" w14:paraId="4AE73C94" w14:textId="77777777" w:rsidTr="00F33365">
        <w:trPr>
          <w:trHeight w:val="70"/>
          <w:jc w:val="center"/>
        </w:trPr>
        <w:tc>
          <w:tcPr>
            <w:tcW w:w="846" w:type="dxa"/>
          </w:tcPr>
          <w:p w14:paraId="4744E45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38F947E8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«Белорусский государственный экономический университет»</w:t>
            </w:r>
          </w:p>
        </w:tc>
        <w:tc>
          <w:tcPr>
            <w:tcW w:w="6096" w:type="dxa"/>
          </w:tcPr>
          <w:p w14:paraId="4E4868BF" w14:textId="09225243" w:rsidR="00482C85" w:rsidRPr="00FA2BC1" w:rsidRDefault="00482C85" w:rsidP="00482C85">
            <w:pPr>
              <w:spacing w:line="240" w:lineRule="exact"/>
              <w:jc w:val="both"/>
            </w:pPr>
            <w:r w:rsidRPr="00FA2BC1">
              <w:t>Совместная образовательная программа углубленного высшего образования по специальности 7-06-0311-02 «Мировая экономика» (профилизация «Международная экономика и коммерческая дипломатия») (2025–2030)</w:t>
            </w:r>
          </w:p>
        </w:tc>
      </w:tr>
      <w:tr w:rsidR="00482C85" w:rsidRPr="00FA2BC1" w14:paraId="6BAABC52" w14:textId="77777777" w:rsidTr="00F33365">
        <w:trPr>
          <w:trHeight w:val="70"/>
          <w:jc w:val="center"/>
        </w:trPr>
        <w:tc>
          <w:tcPr>
            <w:tcW w:w="846" w:type="dxa"/>
          </w:tcPr>
          <w:p w14:paraId="240BE7C3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77C6F030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«Белорусский государственный экономический университет»</w:t>
            </w:r>
          </w:p>
        </w:tc>
        <w:tc>
          <w:tcPr>
            <w:tcW w:w="6096" w:type="dxa"/>
          </w:tcPr>
          <w:p w14:paraId="25F9652A" w14:textId="04BA98FA" w:rsidR="00482C85" w:rsidRPr="00FA2BC1" w:rsidRDefault="00482C85" w:rsidP="00482C85">
            <w:pPr>
              <w:spacing w:line="240" w:lineRule="exact"/>
              <w:jc w:val="both"/>
            </w:pPr>
            <w:r w:rsidRPr="00FA2BC1">
              <w:t>Совместная образовательная программа углубленного высшего образования по специальности 7-06-0411-02 «Финансы, налогообложение и кредит» (2025–2030)</w:t>
            </w:r>
          </w:p>
        </w:tc>
      </w:tr>
      <w:tr w:rsidR="00482C85" w:rsidRPr="00FA2BC1" w14:paraId="5EFC94F4" w14:textId="77777777" w:rsidTr="00F33365">
        <w:trPr>
          <w:trHeight w:val="70"/>
          <w:jc w:val="center"/>
        </w:trPr>
        <w:tc>
          <w:tcPr>
            <w:tcW w:w="846" w:type="dxa"/>
          </w:tcPr>
          <w:p w14:paraId="10077B3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0A0FD145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«Белорусский государственный экономический университет»</w:t>
            </w:r>
          </w:p>
        </w:tc>
        <w:tc>
          <w:tcPr>
            <w:tcW w:w="6096" w:type="dxa"/>
          </w:tcPr>
          <w:p w14:paraId="1BDBEC15" w14:textId="24085B99" w:rsidR="00482C85" w:rsidRPr="00FA2BC1" w:rsidRDefault="00482C85" w:rsidP="00482C85">
            <w:pPr>
              <w:spacing w:line="240" w:lineRule="exact"/>
              <w:jc w:val="both"/>
            </w:pPr>
            <w:r w:rsidRPr="00FA2BC1">
              <w:t>Реализация содержания образовательной программы общего высшего образования, интегрированной с образовательной программой среднего специального образования КНР по специальности 6-05-0311-03 «Мировая экономика» с английским языком обучения</w:t>
            </w:r>
            <w:r w:rsidRPr="00FA2BC1">
              <w:br/>
              <w:t>(2025–2028)</w:t>
            </w:r>
          </w:p>
        </w:tc>
      </w:tr>
      <w:tr w:rsidR="00482C85" w:rsidRPr="00FA2BC1" w14:paraId="78263800" w14:textId="77777777" w:rsidTr="00F33365">
        <w:trPr>
          <w:trHeight w:val="70"/>
          <w:jc w:val="center"/>
        </w:trPr>
        <w:tc>
          <w:tcPr>
            <w:tcW w:w="846" w:type="dxa"/>
          </w:tcPr>
          <w:p w14:paraId="1AEB3EB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4DD2BA4B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«Белорусский государственный экономический университет»</w:t>
            </w:r>
          </w:p>
        </w:tc>
        <w:tc>
          <w:tcPr>
            <w:tcW w:w="6096" w:type="dxa"/>
          </w:tcPr>
          <w:p w14:paraId="28419CB9" w14:textId="058B70FC" w:rsidR="00482C85" w:rsidRPr="00FA2BC1" w:rsidRDefault="00482C85" w:rsidP="00482C85">
            <w:pPr>
              <w:spacing w:line="240" w:lineRule="exact"/>
              <w:jc w:val="both"/>
            </w:pPr>
            <w:r w:rsidRPr="00FA2BC1">
              <w:t>Реализация содержания образовательной программы общего высшего образования, интегрированной с образовательной программой среднего специального образования КНР по специальности 6-05-0411-01 «Бухгалтерский учет, анализ и аудит» с английским языком обучения (2025–2028)</w:t>
            </w:r>
          </w:p>
        </w:tc>
      </w:tr>
      <w:tr w:rsidR="00482C85" w:rsidRPr="00FA2BC1" w14:paraId="25300D92" w14:textId="77777777" w:rsidTr="00F33365">
        <w:trPr>
          <w:trHeight w:val="70"/>
          <w:jc w:val="center"/>
        </w:trPr>
        <w:tc>
          <w:tcPr>
            <w:tcW w:w="846" w:type="dxa"/>
          </w:tcPr>
          <w:p w14:paraId="63898E9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2F308CC7" w14:textId="261CE8AB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«Белорусский государственный экономический университет»</w:t>
            </w:r>
          </w:p>
        </w:tc>
        <w:tc>
          <w:tcPr>
            <w:tcW w:w="6096" w:type="dxa"/>
          </w:tcPr>
          <w:p w14:paraId="7495782B" w14:textId="517A35EF" w:rsidR="00482C85" w:rsidRPr="00FA2BC1" w:rsidRDefault="00482C85" w:rsidP="00482C85">
            <w:pPr>
              <w:spacing w:line="240" w:lineRule="exact"/>
              <w:jc w:val="both"/>
            </w:pPr>
            <w:r w:rsidRPr="00FA2BC1">
              <w:t>Реализация совместной образовательной программы общего высшего образования по специальностям 6-05-0413-01 «Коммерция», 6-05-0412-02 «Бизнес-администрирование», 6-05-0411-01 «Бухгалтерский учет, анализ и аудит» (2026–2031)</w:t>
            </w:r>
          </w:p>
        </w:tc>
      </w:tr>
      <w:tr w:rsidR="00482C85" w:rsidRPr="00FA2BC1" w14:paraId="738826C8" w14:textId="77777777" w:rsidTr="00F33365">
        <w:trPr>
          <w:trHeight w:val="70"/>
          <w:jc w:val="center"/>
        </w:trPr>
        <w:tc>
          <w:tcPr>
            <w:tcW w:w="846" w:type="dxa"/>
          </w:tcPr>
          <w:p w14:paraId="31478E9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213701D1" w14:textId="3E16BE9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«Белорусский государственный экономический университет»</w:t>
            </w:r>
          </w:p>
        </w:tc>
        <w:tc>
          <w:tcPr>
            <w:tcW w:w="6096" w:type="dxa"/>
          </w:tcPr>
          <w:p w14:paraId="564D6E2A" w14:textId="5873E91D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Реализация совместной образовательной программы углубленного высшего образования по специальности 7-06-0412-01 «Юриспруденция» (2026–2031)</w:t>
            </w:r>
          </w:p>
        </w:tc>
      </w:tr>
      <w:tr w:rsidR="00482C85" w:rsidRPr="00FA2BC1" w14:paraId="29ADEAC7" w14:textId="77777777" w:rsidTr="00F33365">
        <w:trPr>
          <w:trHeight w:val="70"/>
          <w:jc w:val="center"/>
        </w:trPr>
        <w:tc>
          <w:tcPr>
            <w:tcW w:w="846" w:type="dxa"/>
          </w:tcPr>
          <w:p w14:paraId="2AB9916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2C0B0A76" w14:textId="099A88DE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«Белорусский государственный экономический университет»</w:t>
            </w:r>
          </w:p>
        </w:tc>
        <w:tc>
          <w:tcPr>
            <w:tcW w:w="6096" w:type="dxa"/>
          </w:tcPr>
          <w:p w14:paraId="3E9D0AA3" w14:textId="71C2EED3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Реализация совместной образовательной программы углубленного высшего образования по специальности 7-06-0412-01 «Юриспруденция» с профилизацией «Правовое обеспечение внешнеэкономической деятельности» (Белорусский государственный экономический университет и Иркутский национальный исследовательский технический университет) (2026–2031)</w:t>
            </w:r>
          </w:p>
        </w:tc>
      </w:tr>
      <w:tr w:rsidR="00482C85" w:rsidRPr="00FA2BC1" w14:paraId="335F66AE" w14:textId="77777777" w:rsidTr="00F33365">
        <w:trPr>
          <w:trHeight w:val="70"/>
          <w:jc w:val="center"/>
        </w:trPr>
        <w:tc>
          <w:tcPr>
            <w:tcW w:w="846" w:type="dxa"/>
          </w:tcPr>
          <w:p w14:paraId="6D3F4D2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30810793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«Белорусская государственная академия авиации»</w:t>
            </w:r>
          </w:p>
        </w:tc>
        <w:tc>
          <w:tcPr>
            <w:tcW w:w="6096" w:type="dxa"/>
          </w:tcPr>
          <w:p w14:paraId="610C63D9" w14:textId="4C6AD47B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Проектная модель совместной подготовки специалистов на I ступени высшего образования по специальности 1-37 04 02 «Техническая эксплуатация авиационного оборудования (по направлениям)» направление специальности 1-37 04 02 02 «Техническая эксплуатация авиационного оборудования (радиоэлектронное оборудование)» (2022–2027)</w:t>
            </w:r>
          </w:p>
        </w:tc>
      </w:tr>
      <w:tr w:rsidR="00482C85" w:rsidRPr="00FA2BC1" w14:paraId="2B72EA46" w14:textId="77777777" w:rsidTr="00F33365">
        <w:trPr>
          <w:trHeight w:val="70"/>
          <w:jc w:val="center"/>
        </w:trPr>
        <w:tc>
          <w:tcPr>
            <w:tcW w:w="846" w:type="dxa"/>
          </w:tcPr>
          <w:p w14:paraId="7661988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1924FBF6" w14:textId="28A11F04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</w:t>
            </w:r>
            <w:r w:rsidRPr="00FA2BC1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Белорусский государственный университет иностранных языков</w:t>
            </w: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096" w:type="dxa"/>
          </w:tcPr>
          <w:p w14:paraId="3AE2D785" w14:textId="5E510711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 xml:space="preserve">Реализация модели подготовки иностранных граждан в сокращенные сроки по специальностям образовательной программы бакалавриата </w:t>
            </w:r>
            <w:r w:rsidRPr="00FA2BC1">
              <w:br/>
              <w:t>6-05-0113-08 «Лингвистическое образование (с указанием языка)» и 6-05-0231-03 «Лингвистическое обеспечение межкультурной коммуникации (с указанием языков)» (2024–2027)</w:t>
            </w:r>
          </w:p>
        </w:tc>
      </w:tr>
      <w:tr w:rsidR="00482C85" w:rsidRPr="00FA2BC1" w14:paraId="663C8395" w14:textId="77777777" w:rsidTr="00F33365">
        <w:trPr>
          <w:trHeight w:val="70"/>
          <w:jc w:val="center"/>
        </w:trPr>
        <w:tc>
          <w:tcPr>
            <w:tcW w:w="846" w:type="dxa"/>
          </w:tcPr>
          <w:p w14:paraId="0BEB4E0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5D1DF2D5" w14:textId="6106A635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</w:t>
            </w:r>
            <w:r w:rsidRPr="00FA2BC1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Белорусский государственный университет иностранных языков</w:t>
            </w: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096" w:type="dxa"/>
          </w:tcPr>
          <w:p w14:paraId="60F9B25D" w14:textId="6588FF19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Апробация модели сетевого взаимодействия при подготовке граждан КНР по образовательной программе бакалавриата по специальностям</w:t>
            </w:r>
            <w:r w:rsidRPr="00FA2BC1">
              <w:br/>
              <w:t>6-05-0113-08 «Лингвистическое образование (с указанием языка)» и 6-05-0231-01 «Современные иностранные языки (русский язык и английский язык)» (2024–2029)</w:t>
            </w:r>
          </w:p>
        </w:tc>
      </w:tr>
      <w:tr w:rsidR="00482C85" w:rsidRPr="00FA2BC1" w14:paraId="320745EC" w14:textId="77777777" w:rsidTr="00F33365">
        <w:trPr>
          <w:trHeight w:val="70"/>
          <w:jc w:val="center"/>
        </w:trPr>
        <w:tc>
          <w:tcPr>
            <w:tcW w:w="846" w:type="dxa"/>
          </w:tcPr>
          <w:p w14:paraId="3A90D74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619E9035" w14:textId="7D77467C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</w:t>
            </w:r>
            <w:r w:rsidRPr="00FA2BC1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Белорусский государственный университет иностранных языков</w:t>
            </w: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096" w:type="dxa"/>
          </w:tcPr>
          <w:p w14:paraId="1B0F38EB" w14:textId="53AF5FD0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Реализация совместной образовательной программы бакалавриата по специальностям 6-05-0113-08 «Лингвистическое образование (с указанием языка)» и 6-05-0231-01 «Современные иностранные языки (русский язык и английский язык)» с Хэйлунцзянским университетом и Харбинским дальневосточным политехническим университетом (2024–2027)</w:t>
            </w:r>
          </w:p>
        </w:tc>
      </w:tr>
      <w:tr w:rsidR="00482C85" w:rsidRPr="00FA2BC1" w14:paraId="1389AEFD" w14:textId="77777777" w:rsidTr="00F33365">
        <w:trPr>
          <w:trHeight w:val="70"/>
          <w:jc w:val="center"/>
        </w:trPr>
        <w:tc>
          <w:tcPr>
            <w:tcW w:w="846" w:type="dxa"/>
          </w:tcPr>
          <w:p w14:paraId="5C122B33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401033C5" w14:textId="6F69525C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</w:t>
            </w:r>
            <w:r w:rsidRPr="00FA2BC1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Белорусский государственный университет иностранных языков</w:t>
            </w: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096" w:type="dxa"/>
          </w:tcPr>
          <w:p w14:paraId="489EEA27" w14:textId="107BF6CD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Совместная образовательная программа подготовки по специальностям бакалавриата 6-05-0113-08 «Лингвистическое образование (с указанием языка)» и 6-05-0231-01 «Современные иностранные языки (с указанием языков)» МГЛУ и Каршинского государственного университета (2024–2028)</w:t>
            </w:r>
          </w:p>
        </w:tc>
      </w:tr>
      <w:tr w:rsidR="00482C85" w:rsidRPr="00FA2BC1" w14:paraId="4831CEFD" w14:textId="77777777" w:rsidTr="00F33365">
        <w:trPr>
          <w:trHeight w:val="70"/>
          <w:jc w:val="center"/>
        </w:trPr>
        <w:tc>
          <w:tcPr>
            <w:tcW w:w="846" w:type="dxa"/>
          </w:tcPr>
          <w:p w14:paraId="7CA1901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5D22F22A" w14:textId="53A138F2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</w:t>
            </w:r>
            <w:r w:rsidRPr="00FA2BC1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Белорусский государственный университет иностранных языков</w:t>
            </w: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096" w:type="dxa"/>
          </w:tcPr>
          <w:p w14:paraId="0345CAC6" w14:textId="77777777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 xml:space="preserve">Реализация совместной образовательной программы по специальности бакалавриата 6-05-0113-08 </w:t>
            </w:r>
            <w:r w:rsidRPr="00FA2BC1">
              <w:lastRenderedPageBreak/>
              <w:t xml:space="preserve">«Лингвистическое образование (с указанием языка)» с Бакинским Славянским университетом (Азербайджан) </w:t>
            </w:r>
          </w:p>
          <w:p w14:paraId="20B12DAB" w14:textId="5CB57069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(2024–2029)</w:t>
            </w:r>
          </w:p>
        </w:tc>
      </w:tr>
      <w:tr w:rsidR="00482C85" w:rsidRPr="00FA2BC1" w14:paraId="2755ECFB" w14:textId="77777777" w:rsidTr="00F33365">
        <w:trPr>
          <w:trHeight w:val="70"/>
          <w:jc w:val="center"/>
        </w:trPr>
        <w:tc>
          <w:tcPr>
            <w:tcW w:w="846" w:type="dxa"/>
          </w:tcPr>
          <w:p w14:paraId="39DE9FE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2CA8E1D2" w14:textId="38A3941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</w:t>
            </w:r>
            <w:r w:rsidRPr="00FA2BC1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Белорусский государственный университет иностранных языков</w:t>
            </w: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096" w:type="dxa"/>
          </w:tcPr>
          <w:p w14:paraId="77E17B72" w14:textId="77777777" w:rsidR="00482C85" w:rsidRDefault="00482C85" w:rsidP="00482C85">
            <w:pPr>
              <w:spacing w:line="260" w:lineRule="exact"/>
              <w:jc w:val="both"/>
              <w:rPr>
                <w:bCs/>
                <w:spacing w:val="-4"/>
              </w:rPr>
            </w:pPr>
            <w:r w:rsidRPr="00FA2BC1">
              <w:rPr>
                <w:bCs/>
                <w:spacing w:val="-4"/>
              </w:rPr>
              <w:t xml:space="preserve">Совершенствование содержания подготовки бакалавров по специальности 6-05-0231-05 «Перевод в профессиональной деятельности (с указанием языка)» совместно с Узбекским государственным университетом мировых языков </w:t>
            </w:r>
          </w:p>
          <w:p w14:paraId="65EBEFA8" w14:textId="66341A4A" w:rsidR="00482C85" w:rsidRPr="00FA2BC1" w:rsidRDefault="00482C85" w:rsidP="00482C85">
            <w:pPr>
              <w:spacing w:line="260" w:lineRule="exact"/>
              <w:jc w:val="both"/>
            </w:pPr>
            <w:r w:rsidRPr="00FA2BC1">
              <w:rPr>
                <w:bCs/>
                <w:spacing w:val="-4"/>
              </w:rPr>
              <w:t>(2025–2030)</w:t>
            </w:r>
          </w:p>
        </w:tc>
      </w:tr>
      <w:tr w:rsidR="00482C85" w:rsidRPr="00FA2BC1" w14:paraId="75AA6DD9" w14:textId="77777777" w:rsidTr="00F33365">
        <w:trPr>
          <w:trHeight w:val="70"/>
          <w:jc w:val="center"/>
        </w:trPr>
        <w:tc>
          <w:tcPr>
            <w:tcW w:w="846" w:type="dxa"/>
          </w:tcPr>
          <w:p w14:paraId="267110B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5A9ABA15" w14:textId="07ACD54B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</w:t>
            </w:r>
            <w:r w:rsidRPr="00FA2BC1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Белорусский государственный университет иностранных языков</w:t>
            </w: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096" w:type="dxa"/>
          </w:tcPr>
          <w:p w14:paraId="7CE198A8" w14:textId="6DF3281E" w:rsidR="00482C85" w:rsidRPr="00FA2BC1" w:rsidRDefault="00482C85" w:rsidP="00482C85">
            <w:pPr>
              <w:spacing w:line="260" w:lineRule="exact"/>
              <w:jc w:val="both"/>
            </w:pPr>
            <w:r w:rsidRPr="00FA2BC1">
              <w:rPr>
                <w:bCs/>
                <w:spacing w:val="-4"/>
              </w:rPr>
              <w:t>Реализация образовательной программы подготовки граждан КНР к поступлению в учреждения высшего образования Республики Беларусь (2025–2030)</w:t>
            </w:r>
          </w:p>
        </w:tc>
      </w:tr>
      <w:tr w:rsidR="00482C85" w:rsidRPr="00FA2BC1" w14:paraId="65856D90" w14:textId="77777777" w:rsidTr="00F33365">
        <w:trPr>
          <w:trHeight w:val="70"/>
          <w:jc w:val="center"/>
        </w:trPr>
        <w:tc>
          <w:tcPr>
            <w:tcW w:w="846" w:type="dxa"/>
          </w:tcPr>
          <w:p w14:paraId="1441ACE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3693BE54" w14:textId="5D9A1BC5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</w:t>
            </w:r>
            <w:r w:rsidRPr="00FA2BC1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Белорусский государственный университет иностранных языков</w:t>
            </w: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096" w:type="dxa"/>
          </w:tcPr>
          <w:p w14:paraId="5CF95D84" w14:textId="2AC0DC73" w:rsidR="00482C85" w:rsidRPr="00FA2BC1" w:rsidRDefault="00482C85" w:rsidP="00482C85">
            <w:pPr>
              <w:spacing w:line="260" w:lineRule="exact"/>
              <w:jc w:val="both"/>
              <w:rPr>
                <w:bCs/>
                <w:spacing w:val="-4"/>
              </w:rPr>
            </w:pPr>
            <w:r w:rsidRPr="00FA2BC1">
              <w:t>Совершенствование содержания подготовки бакалавров по специальности 6-05-0231-03 «Лингвистическое обеспечение межкультурной коммуникации (с указанием языков)» (профилизация «Связи с общественностью») совместно с Узбекским государственным университетом мировых языков (2026–2032)</w:t>
            </w:r>
          </w:p>
        </w:tc>
      </w:tr>
      <w:tr w:rsidR="00482C85" w:rsidRPr="00FA2BC1" w14:paraId="4AC2B429" w14:textId="77777777" w:rsidTr="00F33365">
        <w:trPr>
          <w:trHeight w:val="70"/>
          <w:jc w:val="center"/>
        </w:trPr>
        <w:tc>
          <w:tcPr>
            <w:tcW w:w="846" w:type="dxa"/>
          </w:tcPr>
          <w:p w14:paraId="7EC28BC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08787669" w14:textId="7C284614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</w:t>
            </w:r>
            <w:r w:rsidRPr="00FA2BC1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Белорусский государственный университет иностранных языков</w:t>
            </w: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096" w:type="dxa"/>
          </w:tcPr>
          <w:p w14:paraId="4779250C" w14:textId="77777777" w:rsidR="00482C85" w:rsidRDefault="00482C85" w:rsidP="00482C85">
            <w:pPr>
              <w:spacing w:line="260" w:lineRule="exact"/>
              <w:jc w:val="both"/>
            </w:pPr>
            <w:r w:rsidRPr="00FA2BC1">
              <w:t xml:space="preserve">Совершенствование содержания подготовки бакалавров по специальности 6-05-0231-04 «Цифровая лингвистика (с указанием языков)» совместно с Узбекским государственным университетом мировых языков </w:t>
            </w:r>
          </w:p>
          <w:p w14:paraId="10634109" w14:textId="2049BA34" w:rsidR="00482C85" w:rsidRPr="00FA2BC1" w:rsidRDefault="00482C85" w:rsidP="00482C85">
            <w:pPr>
              <w:spacing w:line="260" w:lineRule="exact"/>
              <w:jc w:val="both"/>
              <w:rPr>
                <w:bCs/>
                <w:spacing w:val="-4"/>
              </w:rPr>
            </w:pPr>
            <w:r w:rsidRPr="00FA2BC1">
              <w:t>(2026–2031)</w:t>
            </w:r>
          </w:p>
        </w:tc>
      </w:tr>
      <w:tr w:rsidR="00482C85" w:rsidRPr="00FA2BC1" w14:paraId="51B530DF" w14:textId="77777777" w:rsidTr="00F33365">
        <w:trPr>
          <w:trHeight w:val="70"/>
          <w:jc w:val="center"/>
        </w:trPr>
        <w:tc>
          <w:tcPr>
            <w:tcW w:w="846" w:type="dxa"/>
          </w:tcPr>
          <w:p w14:paraId="61E0082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AA4B373" w14:textId="30157496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</w:t>
            </w:r>
            <w:r w:rsidRPr="00FA2BC1">
              <w:rPr>
                <w:rFonts w:ascii="Times New Roman" w:eastAsia="Times New Roman" w:hAnsi="Times New Roman"/>
                <w:sz w:val="24"/>
                <w:szCs w:val="24"/>
                <w:lang w:val="be-BY" w:eastAsia="ru-RU"/>
              </w:rPr>
              <w:t>Белорусский государственный университет иностранных языков</w:t>
            </w: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6096" w:type="dxa"/>
          </w:tcPr>
          <w:p w14:paraId="4B853E55" w14:textId="4503F680" w:rsidR="00482C85" w:rsidRPr="00FA2BC1" w:rsidRDefault="00482C85" w:rsidP="00482C85">
            <w:pPr>
              <w:spacing w:line="260" w:lineRule="exact"/>
              <w:jc w:val="both"/>
              <w:rPr>
                <w:bCs/>
                <w:spacing w:val="-4"/>
              </w:rPr>
            </w:pPr>
            <w:r w:rsidRPr="00FA2BC1">
              <w:t>Совершенствование содержания подготовки по специальностям бакалавриата 6-05-0231-01 «Современные иностранные языки (с указанием языков)» и</w:t>
            </w:r>
            <w:r>
              <w:t xml:space="preserve"> </w:t>
            </w:r>
            <w:r w:rsidRPr="00FA2BC1">
              <w:t>6-05-0231-02 «Переводческое дело (с указанием языков)» совместно с Юго-Восточным университетом (2026–2030)</w:t>
            </w:r>
          </w:p>
        </w:tc>
      </w:tr>
      <w:tr w:rsidR="00482C85" w:rsidRPr="00FA2BC1" w14:paraId="13CBE26A" w14:textId="77777777" w:rsidTr="00F33365">
        <w:trPr>
          <w:trHeight w:val="70"/>
          <w:jc w:val="center"/>
        </w:trPr>
        <w:tc>
          <w:tcPr>
            <w:tcW w:w="846" w:type="dxa"/>
          </w:tcPr>
          <w:p w14:paraId="264511B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42C6A63A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«Гродненский государственный университет имени Янки Купалы»</w:t>
            </w:r>
          </w:p>
        </w:tc>
        <w:tc>
          <w:tcPr>
            <w:tcW w:w="6096" w:type="dxa"/>
          </w:tcPr>
          <w:p w14:paraId="59E3D0BE" w14:textId="5BB22D95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Совершенствование содержания подготовки иностранных граждан по специальностям магистратуры (2022–2027)</w:t>
            </w:r>
          </w:p>
        </w:tc>
      </w:tr>
      <w:tr w:rsidR="00482C85" w:rsidRPr="00FA2BC1" w14:paraId="2C6A63E9" w14:textId="77777777" w:rsidTr="00F33365">
        <w:trPr>
          <w:trHeight w:val="70"/>
          <w:jc w:val="center"/>
        </w:trPr>
        <w:tc>
          <w:tcPr>
            <w:tcW w:w="846" w:type="dxa"/>
          </w:tcPr>
          <w:p w14:paraId="0FB9CAB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65A35A0C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«Гродненский государственный университет имени Янки Купалы»</w:t>
            </w:r>
          </w:p>
        </w:tc>
        <w:tc>
          <w:tcPr>
            <w:tcW w:w="6096" w:type="dxa"/>
          </w:tcPr>
          <w:p w14:paraId="5FE8AF48" w14:textId="77777777" w:rsidR="00482C85" w:rsidRDefault="00482C85" w:rsidP="00482C85">
            <w:pPr>
              <w:spacing w:line="260" w:lineRule="exact"/>
              <w:jc w:val="both"/>
            </w:pPr>
            <w:r w:rsidRPr="00FA2BC1">
              <w:t>Реализация модели интеграции образовательной программы бакалавриата по специальности</w:t>
            </w:r>
            <w:r w:rsidRPr="00FA2BC1">
              <w:br/>
              <w:t xml:space="preserve">6-05-0112-01 «Дошкольное образование» (Гродненский государственный университет имени Я. Купалы) с образовательной программой неуниверситетского высшего образования (КНР) в сокращенные сроки </w:t>
            </w:r>
          </w:p>
          <w:p w14:paraId="46C270B3" w14:textId="44147566" w:rsidR="00482C85" w:rsidRPr="00FA2BC1" w:rsidRDefault="00482C85" w:rsidP="00482C85">
            <w:pPr>
              <w:spacing w:line="260" w:lineRule="exact"/>
              <w:jc w:val="both"/>
            </w:pPr>
            <w:r w:rsidRPr="00FA2BC1">
              <w:lastRenderedPageBreak/>
              <w:t>(2024–2028)</w:t>
            </w:r>
          </w:p>
        </w:tc>
      </w:tr>
      <w:tr w:rsidR="00482C85" w:rsidRPr="00FA2BC1" w14:paraId="7856869F" w14:textId="77777777" w:rsidTr="00F33365">
        <w:trPr>
          <w:trHeight w:val="70"/>
          <w:jc w:val="center"/>
        </w:trPr>
        <w:tc>
          <w:tcPr>
            <w:tcW w:w="846" w:type="dxa"/>
          </w:tcPr>
          <w:p w14:paraId="0887B62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59643EE6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«Гродненский государственный университет имени Янки Купалы»</w:t>
            </w:r>
          </w:p>
        </w:tc>
        <w:tc>
          <w:tcPr>
            <w:tcW w:w="6096" w:type="dxa"/>
          </w:tcPr>
          <w:p w14:paraId="75CDEEFE" w14:textId="3E04C9C2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Апробация модели англоязычной подготовки иностранных граждан по специальности магистратуры 7-06-0114-02 «Образовательный менеджмент»</w:t>
            </w:r>
            <w:r w:rsidRPr="00FA2BC1">
              <w:br/>
              <w:t>(2024–2029)</w:t>
            </w:r>
          </w:p>
        </w:tc>
      </w:tr>
      <w:tr w:rsidR="00482C85" w:rsidRPr="00FA2BC1" w14:paraId="2A279722" w14:textId="77777777" w:rsidTr="00F33365">
        <w:trPr>
          <w:trHeight w:val="1074"/>
          <w:jc w:val="center"/>
        </w:trPr>
        <w:tc>
          <w:tcPr>
            <w:tcW w:w="846" w:type="dxa"/>
          </w:tcPr>
          <w:p w14:paraId="2A7787C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46A1E864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«Гродненский государственный университет имени Янки Купалы»</w:t>
            </w:r>
          </w:p>
        </w:tc>
        <w:tc>
          <w:tcPr>
            <w:tcW w:w="6096" w:type="dxa"/>
          </w:tcPr>
          <w:p w14:paraId="4C5D1626" w14:textId="4A4B0234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Апробация модели подготовки иностранных граждан по специальности магистратуры 7-06-0113-06 «Художественно-эстетическое образование»</w:t>
            </w:r>
            <w:r w:rsidRPr="00FA2BC1">
              <w:br/>
              <w:t>(2024–2029)</w:t>
            </w:r>
          </w:p>
        </w:tc>
      </w:tr>
      <w:tr w:rsidR="00482C85" w:rsidRPr="00FA2BC1" w14:paraId="1B347FD4" w14:textId="77777777" w:rsidTr="00F33365">
        <w:trPr>
          <w:trHeight w:val="70"/>
          <w:jc w:val="center"/>
        </w:trPr>
        <w:tc>
          <w:tcPr>
            <w:tcW w:w="846" w:type="dxa"/>
          </w:tcPr>
          <w:p w14:paraId="4BDDB956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141BE4BF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«Гродненский государственный университет имени Янки Купалы»</w:t>
            </w:r>
          </w:p>
        </w:tc>
        <w:tc>
          <w:tcPr>
            <w:tcW w:w="6096" w:type="dxa"/>
          </w:tcPr>
          <w:p w14:paraId="0D233853" w14:textId="3AA05823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Реализация совместной образовательной программы бакалавриата по специальностям 6-05-0313-01 «Психология» и 6-05-0114-01 «Социально-педагогическое и психологическое образование» с применением информационно-коммуникационных технологий (2024–2029)</w:t>
            </w:r>
          </w:p>
        </w:tc>
      </w:tr>
      <w:tr w:rsidR="00482C85" w:rsidRPr="00FA2BC1" w14:paraId="43BA20CE" w14:textId="77777777" w:rsidTr="00F33365">
        <w:trPr>
          <w:trHeight w:val="70"/>
          <w:jc w:val="center"/>
        </w:trPr>
        <w:tc>
          <w:tcPr>
            <w:tcW w:w="846" w:type="dxa"/>
          </w:tcPr>
          <w:p w14:paraId="481899E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72D5A529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«Гродненский государственный университет имени Янки Купалы»</w:t>
            </w:r>
          </w:p>
        </w:tc>
        <w:tc>
          <w:tcPr>
            <w:tcW w:w="6096" w:type="dxa"/>
          </w:tcPr>
          <w:p w14:paraId="092DF91A" w14:textId="7B369B68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Апробация модели англоязычной подготовки иностранных граждан по специальности магистратуры 7-06-1012-01 «Физическая культура и спорт»</w:t>
            </w:r>
            <w:r w:rsidRPr="00FA2BC1">
              <w:br/>
              <w:t>(2024–2028)</w:t>
            </w:r>
          </w:p>
        </w:tc>
      </w:tr>
      <w:tr w:rsidR="00482C85" w:rsidRPr="00FA2BC1" w14:paraId="20A7A15C" w14:textId="77777777" w:rsidTr="00F33365">
        <w:trPr>
          <w:trHeight w:val="70"/>
          <w:jc w:val="center"/>
        </w:trPr>
        <w:tc>
          <w:tcPr>
            <w:tcW w:w="846" w:type="dxa"/>
          </w:tcPr>
          <w:p w14:paraId="568947D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6B94F39E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«Гродненский государственный университет имени Янки Купалы»</w:t>
            </w:r>
          </w:p>
        </w:tc>
        <w:tc>
          <w:tcPr>
            <w:tcW w:w="6096" w:type="dxa"/>
          </w:tcPr>
          <w:p w14:paraId="4C52D44E" w14:textId="78F4D9E4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Апробация модели подготовки иностранных граждан по специальности магистратуры 7-06-0412-04 «Маркетинг» (профилизация «Маркетинг (химическая и пищевая промышленность)») с применением информационно-коммуникационных технологий (2024–2029)</w:t>
            </w:r>
          </w:p>
        </w:tc>
      </w:tr>
      <w:tr w:rsidR="00482C85" w:rsidRPr="00FA2BC1" w14:paraId="684ADAE6" w14:textId="77777777" w:rsidTr="00F33365">
        <w:trPr>
          <w:trHeight w:val="70"/>
          <w:jc w:val="center"/>
        </w:trPr>
        <w:tc>
          <w:tcPr>
            <w:tcW w:w="846" w:type="dxa"/>
          </w:tcPr>
          <w:p w14:paraId="59E604E9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68574B37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«Гродненский государственный университет имени Янки Купалы»</w:t>
            </w:r>
          </w:p>
        </w:tc>
        <w:tc>
          <w:tcPr>
            <w:tcW w:w="6096" w:type="dxa"/>
          </w:tcPr>
          <w:p w14:paraId="77ED5E62" w14:textId="1F272C0F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Апробация модели подготовки иностранных граждан по специальности магистратуры 7-06-0412-01</w:t>
            </w:r>
            <w:r>
              <w:t xml:space="preserve"> </w:t>
            </w:r>
            <w:r w:rsidRPr="00FA2BC1">
              <w:t>«Менеджмент» с применением информационно-коммуникационных технологий (2024–2029)</w:t>
            </w:r>
          </w:p>
        </w:tc>
      </w:tr>
      <w:tr w:rsidR="00482C85" w:rsidRPr="00FA2BC1" w14:paraId="1838432D" w14:textId="77777777" w:rsidTr="00F33365">
        <w:trPr>
          <w:trHeight w:val="70"/>
          <w:jc w:val="center"/>
        </w:trPr>
        <w:tc>
          <w:tcPr>
            <w:tcW w:w="846" w:type="dxa"/>
          </w:tcPr>
          <w:p w14:paraId="1ABC88C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4DD8820D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«Гродненский государственный университет имени Янки Купалы»</w:t>
            </w:r>
          </w:p>
        </w:tc>
        <w:tc>
          <w:tcPr>
            <w:tcW w:w="6096" w:type="dxa"/>
          </w:tcPr>
          <w:p w14:paraId="0602104E" w14:textId="6457FC6F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Реализация совместной образовательной программы бакалавриата по специальности 6-05-0421-02 «Международное право» в заочной форме обучения (2024–2029)</w:t>
            </w:r>
          </w:p>
        </w:tc>
      </w:tr>
      <w:tr w:rsidR="00482C85" w:rsidRPr="00FA2BC1" w14:paraId="33DBC228" w14:textId="77777777" w:rsidTr="00F33365">
        <w:trPr>
          <w:trHeight w:val="70"/>
          <w:jc w:val="center"/>
        </w:trPr>
        <w:tc>
          <w:tcPr>
            <w:tcW w:w="846" w:type="dxa"/>
          </w:tcPr>
          <w:p w14:paraId="4175C9B9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5EC896C5" w14:textId="019052A2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«Гродненский государственный университет имени Янки Купалы»</w:t>
            </w:r>
          </w:p>
        </w:tc>
        <w:tc>
          <w:tcPr>
            <w:tcW w:w="6096" w:type="dxa"/>
          </w:tcPr>
          <w:p w14:paraId="504CF83B" w14:textId="1E7C0ADD" w:rsidR="00482C85" w:rsidRPr="00FA2BC1" w:rsidRDefault="00482C85" w:rsidP="00482C85">
            <w:pPr>
              <w:spacing w:line="260" w:lineRule="exact"/>
              <w:jc w:val="both"/>
            </w:pPr>
            <w:r w:rsidRPr="00FA2BC1">
              <w:rPr>
                <w:bCs/>
                <w:spacing w:val="-4"/>
              </w:rPr>
              <w:t>Реализация совместной образовательной программы бакалавриата по специальности 6-05-0421-01 «Правоведение» в заочной форме обучения (2025</w:t>
            </w:r>
            <w:r w:rsidRPr="00FA2BC1">
              <w:t>–</w:t>
            </w:r>
            <w:r w:rsidRPr="00FA2BC1">
              <w:rPr>
                <w:bCs/>
                <w:spacing w:val="-4"/>
              </w:rPr>
              <w:t>2030)</w:t>
            </w:r>
          </w:p>
        </w:tc>
      </w:tr>
      <w:tr w:rsidR="00482C85" w:rsidRPr="00FA2BC1" w14:paraId="4ACEDEDE" w14:textId="77777777" w:rsidTr="00F33365">
        <w:trPr>
          <w:trHeight w:val="70"/>
          <w:jc w:val="center"/>
        </w:trPr>
        <w:tc>
          <w:tcPr>
            <w:tcW w:w="846" w:type="dxa"/>
          </w:tcPr>
          <w:p w14:paraId="10B4406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E16F738" w14:textId="2872CD0E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«Гродненский государственный университет имени Янки Купалы»</w:t>
            </w:r>
          </w:p>
        </w:tc>
        <w:tc>
          <w:tcPr>
            <w:tcW w:w="6096" w:type="dxa"/>
          </w:tcPr>
          <w:p w14:paraId="021716B5" w14:textId="17B98047" w:rsidR="00482C85" w:rsidRPr="00FA2BC1" w:rsidRDefault="00482C85" w:rsidP="00482C85">
            <w:pPr>
              <w:spacing w:line="260" w:lineRule="exact"/>
              <w:jc w:val="both"/>
            </w:pPr>
            <w:r w:rsidRPr="00FA2BC1">
              <w:rPr>
                <w:bCs/>
                <w:spacing w:val="-4"/>
              </w:rPr>
              <w:t>Апробация модели англоязычной подготовки иностранных граждан по специальности магистратуры 7-06-0412-01 «Менеджмент» (2025</w:t>
            </w:r>
            <w:r w:rsidRPr="00FA2BC1">
              <w:t>–</w:t>
            </w:r>
            <w:r w:rsidRPr="00FA2BC1">
              <w:rPr>
                <w:bCs/>
                <w:spacing w:val="-4"/>
              </w:rPr>
              <w:t>2030)</w:t>
            </w:r>
          </w:p>
        </w:tc>
      </w:tr>
      <w:tr w:rsidR="00482C85" w:rsidRPr="00FA2BC1" w14:paraId="2B0BB633" w14:textId="77777777" w:rsidTr="00F33365">
        <w:trPr>
          <w:trHeight w:val="70"/>
          <w:jc w:val="center"/>
        </w:trPr>
        <w:tc>
          <w:tcPr>
            <w:tcW w:w="846" w:type="dxa"/>
          </w:tcPr>
          <w:p w14:paraId="7D48BE9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AC3C24D" w14:textId="6662778E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«Гродненский государственный университет имени Янки Купалы»</w:t>
            </w:r>
          </w:p>
        </w:tc>
        <w:tc>
          <w:tcPr>
            <w:tcW w:w="6096" w:type="dxa"/>
          </w:tcPr>
          <w:p w14:paraId="7301E71A" w14:textId="7E537BB7" w:rsidR="00482C85" w:rsidRPr="00FA2BC1" w:rsidRDefault="00482C85" w:rsidP="00482C85">
            <w:pPr>
              <w:spacing w:line="260" w:lineRule="exact"/>
              <w:jc w:val="both"/>
            </w:pPr>
            <w:r w:rsidRPr="00FA2BC1">
              <w:rPr>
                <w:bCs/>
                <w:spacing w:val="-4"/>
              </w:rPr>
              <w:t xml:space="preserve">Реализация совместной образовательной программы бакалавриата по специальности 6-05-0511-01 «Биология» по схеме «4+0» с применением информационно-коммуникационных технологий </w:t>
            </w:r>
            <w:r w:rsidRPr="00FA2BC1">
              <w:rPr>
                <w:bCs/>
                <w:spacing w:val="-4"/>
              </w:rPr>
              <w:br/>
              <w:t>(2025–2032)</w:t>
            </w:r>
          </w:p>
        </w:tc>
      </w:tr>
      <w:tr w:rsidR="00482C85" w:rsidRPr="00FA2BC1" w14:paraId="720296CA" w14:textId="77777777" w:rsidTr="00F33365">
        <w:trPr>
          <w:trHeight w:val="70"/>
          <w:jc w:val="center"/>
        </w:trPr>
        <w:tc>
          <w:tcPr>
            <w:tcW w:w="846" w:type="dxa"/>
          </w:tcPr>
          <w:p w14:paraId="4344A6E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3BC501F4" w14:textId="631ED7B2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«Гродненский государственный университет имени Янки Купалы»</w:t>
            </w:r>
          </w:p>
        </w:tc>
        <w:tc>
          <w:tcPr>
            <w:tcW w:w="6096" w:type="dxa"/>
          </w:tcPr>
          <w:p w14:paraId="0FE8D366" w14:textId="3D20D007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Реализация модели совместной образовательной программы углубленного высшего образования по специальностям 7-06-0232-01 «Языкознание» и</w:t>
            </w:r>
            <w:r w:rsidRPr="00FA2BC1">
              <w:br/>
              <w:t>7-06-0313-01 «Психология» с русским языком обучения в очно-дистанционной форме</w:t>
            </w:r>
            <w:r w:rsidRPr="00FA2BC1">
              <w:br/>
              <w:t>(2026</w:t>
            </w:r>
            <w:r w:rsidRPr="00FA2BC1">
              <w:rPr>
                <w:bCs/>
                <w:spacing w:val="-4"/>
              </w:rPr>
              <w:t>–</w:t>
            </w:r>
            <w:r w:rsidRPr="00FA2BC1">
              <w:t>2031)</w:t>
            </w:r>
          </w:p>
        </w:tc>
      </w:tr>
      <w:tr w:rsidR="00482C85" w:rsidRPr="00FA2BC1" w14:paraId="52788400" w14:textId="77777777" w:rsidTr="00F33365">
        <w:trPr>
          <w:trHeight w:val="70"/>
          <w:jc w:val="center"/>
        </w:trPr>
        <w:tc>
          <w:tcPr>
            <w:tcW w:w="846" w:type="dxa"/>
          </w:tcPr>
          <w:p w14:paraId="685FC01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3C58093E" w14:textId="1B134754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«Гродненский государственный университет имени Янки Купалы»</w:t>
            </w:r>
          </w:p>
        </w:tc>
        <w:tc>
          <w:tcPr>
            <w:tcW w:w="6096" w:type="dxa"/>
          </w:tcPr>
          <w:p w14:paraId="18676ACA" w14:textId="63BE2845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Реализация совместной образовательной программы бакалавриата по специальностям</w:t>
            </w:r>
            <w:r w:rsidRPr="00FA2BC1">
              <w:br/>
              <w:t>6-05-0511-02 «Биохимия», 6-05-0533-09 «Прикладная математика», 6-05-0611-03 «Искусственный интеллект» с применением информационно-коммуникационных технологий (2026</w:t>
            </w:r>
            <w:r w:rsidRPr="00FA2BC1">
              <w:rPr>
                <w:bCs/>
                <w:spacing w:val="-4"/>
              </w:rPr>
              <w:t>–</w:t>
            </w:r>
            <w:r w:rsidRPr="00FA2BC1">
              <w:t>2031)</w:t>
            </w:r>
          </w:p>
        </w:tc>
      </w:tr>
      <w:tr w:rsidR="00482C85" w:rsidRPr="00FA2BC1" w14:paraId="0048A333" w14:textId="77777777" w:rsidTr="00F33365">
        <w:trPr>
          <w:trHeight w:val="70"/>
          <w:jc w:val="center"/>
        </w:trPr>
        <w:tc>
          <w:tcPr>
            <w:tcW w:w="846" w:type="dxa"/>
          </w:tcPr>
          <w:p w14:paraId="746CCBD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0CD3E646" w14:textId="3110702F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«Гродненский государственный университет имени Янки Купалы»</w:t>
            </w:r>
          </w:p>
        </w:tc>
        <w:tc>
          <w:tcPr>
            <w:tcW w:w="6096" w:type="dxa"/>
          </w:tcPr>
          <w:p w14:paraId="3835BAB6" w14:textId="1CC1748E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Реализация совместной образовательной программы бакалавриата по специальности 6-05-0412-01 «Правоведение» в дистанционной форме обучения (2026</w:t>
            </w:r>
            <w:r w:rsidRPr="00FA2BC1">
              <w:rPr>
                <w:bCs/>
                <w:spacing w:val="-4"/>
              </w:rPr>
              <w:t>–</w:t>
            </w:r>
            <w:r w:rsidRPr="00FA2BC1">
              <w:t>2031)</w:t>
            </w:r>
          </w:p>
        </w:tc>
      </w:tr>
      <w:tr w:rsidR="00482C85" w:rsidRPr="00FA2BC1" w14:paraId="34C95645" w14:textId="77777777" w:rsidTr="00F33365">
        <w:trPr>
          <w:trHeight w:val="70"/>
          <w:jc w:val="center"/>
        </w:trPr>
        <w:tc>
          <w:tcPr>
            <w:tcW w:w="846" w:type="dxa"/>
          </w:tcPr>
          <w:p w14:paraId="7DA98F26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6CE5AAC7" w14:textId="606F3C1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«Гродненский государственный университет имени Янки Купалы»</w:t>
            </w:r>
          </w:p>
        </w:tc>
        <w:tc>
          <w:tcPr>
            <w:tcW w:w="6096" w:type="dxa"/>
          </w:tcPr>
          <w:p w14:paraId="41D573D4" w14:textId="3CD1F5F8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Реализация англоязычной образовательной программы магистратуры по специальности 7-06-1011-01 «Научно-педагогическая деятельность» в каникулярный период (2026</w:t>
            </w:r>
            <w:r w:rsidRPr="00FA2BC1">
              <w:rPr>
                <w:bCs/>
                <w:spacing w:val="-4"/>
              </w:rPr>
              <w:t>–</w:t>
            </w:r>
            <w:r w:rsidRPr="00FA2BC1">
              <w:t>2031)</w:t>
            </w:r>
          </w:p>
        </w:tc>
      </w:tr>
      <w:tr w:rsidR="00482C85" w:rsidRPr="00FA2BC1" w14:paraId="065BAF11" w14:textId="77777777" w:rsidTr="00F33365">
        <w:trPr>
          <w:trHeight w:val="70"/>
          <w:jc w:val="center"/>
        </w:trPr>
        <w:tc>
          <w:tcPr>
            <w:tcW w:w="846" w:type="dxa"/>
          </w:tcPr>
          <w:p w14:paraId="38A50B13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2EA6A408" w14:textId="2E8141C1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«Гродненский государственный университет имени Янки Купалы»</w:t>
            </w:r>
          </w:p>
        </w:tc>
        <w:tc>
          <w:tcPr>
            <w:tcW w:w="6096" w:type="dxa"/>
          </w:tcPr>
          <w:p w14:paraId="49EF8F5D" w14:textId="7151D9C7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Реализация совместной образовательной программы магистратуры по специальности 7-06-0421-02 «Юриспруденция» Гродненского государственного университета имени Я. Купалы, Уральского государственного юридического университета имени В.Ф. Яковлева и Кыргызского национального университета имени Ж.Баласагына (2026</w:t>
            </w:r>
            <w:r w:rsidRPr="00FA2BC1">
              <w:rPr>
                <w:bCs/>
                <w:spacing w:val="-4"/>
              </w:rPr>
              <w:t>–</w:t>
            </w:r>
            <w:r w:rsidRPr="00FA2BC1">
              <w:t>2028)</w:t>
            </w:r>
          </w:p>
        </w:tc>
      </w:tr>
      <w:tr w:rsidR="00482C85" w:rsidRPr="00FA2BC1" w14:paraId="5ADAD8F2" w14:textId="77777777" w:rsidTr="00F33365">
        <w:trPr>
          <w:trHeight w:val="70"/>
          <w:jc w:val="center"/>
        </w:trPr>
        <w:tc>
          <w:tcPr>
            <w:tcW w:w="846" w:type="dxa"/>
          </w:tcPr>
          <w:p w14:paraId="6D39E5E3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61352568" w14:textId="0907A1E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«Белорусский государственный университет физической культуры»</w:t>
            </w:r>
          </w:p>
        </w:tc>
        <w:tc>
          <w:tcPr>
            <w:tcW w:w="6096" w:type="dxa"/>
          </w:tcPr>
          <w:p w14:paraId="4EE8FA65" w14:textId="1DE5F7D7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 xml:space="preserve">Апробация совместной образовательной программы «4+0» по специальностям общего высшего образования </w:t>
            </w:r>
            <w:r w:rsidRPr="00FA2BC1">
              <w:lastRenderedPageBreak/>
              <w:t xml:space="preserve">6-05-1012-01 «Физическая культура» и </w:t>
            </w:r>
            <w:r w:rsidRPr="00FA2BC1">
              <w:br/>
              <w:t>6-05-1012-02 «Тренерская деятельность (с указанием вида спорта) БГУФК и Цзилинского университета физической культуры (2026</w:t>
            </w:r>
            <w:r w:rsidRPr="00FA2BC1">
              <w:rPr>
                <w:bCs/>
                <w:spacing w:val="-4"/>
              </w:rPr>
              <w:t>–</w:t>
            </w:r>
            <w:r w:rsidRPr="00FA2BC1">
              <w:t>2031)</w:t>
            </w:r>
          </w:p>
        </w:tc>
      </w:tr>
      <w:tr w:rsidR="00482C85" w:rsidRPr="00FA2BC1" w14:paraId="5139640E" w14:textId="77777777" w:rsidTr="00F33365">
        <w:trPr>
          <w:trHeight w:val="70"/>
          <w:jc w:val="center"/>
        </w:trPr>
        <w:tc>
          <w:tcPr>
            <w:tcW w:w="846" w:type="dxa"/>
          </w:tcPr>
          <w:p w14:paraId="128CBB5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3BFADEB4" w14:textId="183494F4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«Брестский государственный технический университет»</w:t>
            </w:r>
          </w:p>
        </w:tc>
        <w:tc>
          <w:tcPr>
            <w:tcW w:w="6096" w:type="dxa"/>
            <w:vMerge w:val="restart"/>
          </w:tcPr>
          <w:p w14:paraId="223E75C9" w14:textId="1A61B99E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Проектирование образовательной траектории и содержания интегрированных программ бакалавриата для абитуриентов, имеющих неуниверситетское высшее образование (КНР) (2026</w:t>
            </w:r>
            <w:r w:rsidRPr="00FA2BC1">
              <w:rPr>
                <w:bCs/>
                <w:spacing w:val="-4"/>
              </w:rPr>
              <w:t>–</w:t>
            </w:r>
            <w:r w:rsidRPr="00FA2BC1">
              <w:t>2032)</w:t>
            </w:r>
          </w:p>
        </w:tc>
      </w:tr>
      <w:tr w:rsidR="00482C85" w:rsidRPr="00FA2BC1" w14:paraId="50F37EEE" w14:textId="77777777" w:rsidTr="00F33365">
        <w:trPr>
          <w:trHeight w:val="70"/>
          <w:jc w:val="center"/>
        </w:trPr>
        <w:tc>
          <w:tcPr>
            <w:tcW w:w="846" w:type="dxa"/>
          </w:tcPr>
          <w:p w14:paraId="21C0443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6806486C" w14:textId="308206F0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«Белорусский государственный технологический университет»</w:t>
            </w:r>
          </w:p>
        </w:tc>
        <w:tc>
          <w:tcPr>
            <w:tcW w:w="6096" w:type="dxa"/>
            <w:vMerge/>
          </w:tcPr>
          <w:p w14:paraId="541551E4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51E4D09D" w14:textId="77777777" w:rsidTr="00F33365">
        <w:trPr>
          <w:trHeight w:val="70"/>
          <w:jc w:val="center"/>
        </w:trPr>
        <w:tc>
          <w:tcPr>
            <w:tcW w:w="846" w:type="dxa"/>
          </w:tcPr>
          <w:p w14:paraId="285947E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042841C9" w14:textId="2D4578C6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«Брестский государственный университет имени А.С. Пушкина»</w:t>
            </w:r>
          </w:p>
        </w:tc>
        <w:tc>
          <w:tcPr>
            <w:tcW w:w="6096" w:type="dxa"/>
            <w:vMerge/>
          </w:tcPr>
          <w:p w14:paraId="17707FD5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50BB6B2F" w14:textId="77777777" w:rsidTr="00F33365">
        <w:trPr>
          <w:trHeight w:val="70"/>
          <w:jc w:val="center"/>
        </w:trPr>
        <w:tc>
          <w:tcPr>
            <w:tcW w:w="846" w:type="dxa"/>
          </w:tcPr>
          <w:p w14:paraId="522406C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4B23ED49" w14:textId="4A5175D5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«Гродненский государственный университет имени Янки Купалы»</w:t>
            </w:r>
          </w:p>
        </w:tc>
        <w:tc>
          <w:tcPr>
            <w:tcW w:w="6096" w:type="dxa"/>
            <w:vMerge/>
          </w:tcPr>
          <w:p w14:paraId="3C52D4D3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1C194D68" w14:textId="77777777" w:rsidTr="00F33365">
        <w:trPr>
          <w:trHeight w:val="70"/>
          <w:jc w:val="center"/>
        </w:trPr>
        <w:tc>
          <w:tcPr>
            <w:tcW w:w="846" w:type="dxa"/>
          </w:tcPr>
          <w:p w14:paraId="410BBD5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7A6AC50F" w14:textId="267540A1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«Гомельский государственный университет имени Ф. Скорины»</w:t>
            </w:r>
          </w:p>
        </w:tc>
        <w:tc>
          <w:tcPr>
            <w:tcW w:w="6096" w:type="dxa"/>
            <w:vMerge/>
          </w:tcPr>
          <w:p w14:paraId="6D16BB38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50C5BD95" w14:textId="77777777" w:rsidTr="00F33365">
        <w:trPr>
          <w:trHeight w:val="70"/>
          <w:jc w:val="center"/>
        </w:trPr>
        <w:tc>
          <w:tcPr>
            <w:tcW w:w="846" w:type="dxa"/>
          </w:tcPr>
          <w:p w14:paraId="3B77E17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01104E99" w14:textId="6B004094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«Полоцкий государственный университет имени Евфросинии Полоцкой»</w:t>
            </w:r>
          </w:p>
        </w:tc>
        <w:tc>
          <w:tcPr>
            <w:tcW w:w="6096" w:type="dxa"/>
            <w:vMerge/>
          </w:tcPr>
          <w:p w14:paraId="69A3ECF1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7BA43427" w14:textId="77777777" w:rsidTr="00F33365">
        <w:trPr>
          <w:trHeight w:val="70"/>
          <w:jc w:val="center"/>
        </w:trPr>
        <w:tc>
          <w:tcPr>
            <w:tcW w:w="846" w:type="dxa"/>
          </w:tcPr>
          <w:p w14:paraId="38E1EBC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4E1E7F9D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«Мозырский государственный педагогический университет имени И.П.Шамякина»</w:t>
            </w:r>
          </w:p>
        </w:tc>
        <w:tc>
          <w:tcPr>
            <w:tcW w:w="6096" w:type="dxa"/>
          </w:tcPr>
          <w:p w14:paraId="031299D5" w14:textId="32C07804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Реализация модели интеграции образовательной программы общего высшего образования (Республика Беларусь) с образовательной программой неуниверситетского высшего образования (Китайская Народная Республика) в сокращенные сроки</w:t>
            </w:r>
            <w:r w:rsidRPr="00FA2BC1">
              <w:br/>
              <w:t>(2024</w:t>
            </w:r>
            <w:r w:rsidRPr="00FA2BC1">
              <w:rPr>
                <w:bCs/>
                <w:spacing w:val="-4"/>
              </w:rPr>
              <w:t>–</w:t>
            </w:r>
            <w:r w:rsidRPr="00FA2BC1">
              <w:t>2027)</w:t>
            </w:r>
          </w:p>
        </w:tc>
      </w:tr>
      <w:tr w:rsidR="00482C85" w:rsidRPr="00FA2BC1" w14:paraId="577DC206" w14:textId="77777777" w:rsidTr="00F33365">
        <w:trPr>
          <w:trHeight w:val="70"/>
          <w:jc w:val="center"/>
        </w:trPr>
        <w:tc>
          <w:tcPr>
            <w:tcW w:w="846" w:type="dxa"/>
          </w:tcPr>
          <w:p w14:paraId="491BCD8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4AA98838" w14:textId="665C3C74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«Мозырский государственный педагогический университет имени И.П.Шамякина»</w:t>
            </w:r>
          </w:p>
        </w:tc>
        <w:tc>
          <w:tcPr>
            <w:tcW w:w="6096" w:type="dxa"/>
          </w:tcPr>
          <w:p w14:paraId="64DB98B2" w14:textId="0AFB40EF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Реализация модели подготовки специалистов в области физики по совместной белорусско-китайской образовательной программе бакалавриата (2026</w:t>
            </w:r>
            <w:r w:rsidRPr="00FA2BC1">
              <w:rPr>
                <w:bCs/>
                <w:spacing w:val="-4"/>
              </w:rPr>
              <w:t>–</w:t>
            </w:r>
            <w:r w:rsidRPr="00FA2BC1">
              <w:t>2030)</w:t>
            </w:r>
          </w:p>
        </w:tc>
      </w:tr>
      <w:tr w:rsidR="00482C85" w:rsidRPr="00FA2BC1" w14:paraId="5A5A854A" w14:textId="77777777" w:rsidTr="00F33365">
        <w:trPr>
          <w:trHeight w:val="70"/>
          <w:jc w:val="center"/>
        </w:trPr>
        <w:tc>
          <w:tcPr>
            <w:tcW w:w="846" w:type="dxa"/>
          </w:tcPr>
          <w:p w14:paraId="6571A9B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5488B176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«Гомельский государственный медицинский университет»</w:t>
            </w:r>
          </w:p>
        </w:tc>
        <w:tc>
          <w:tcPr>
            <w:tcW w:w="6096" w:type="dxa"/>
          </w:tcPr>
          <w:p w14:paraId="1B0CEFDC" w14:textId="63F6C3EC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 xml:space="preserve">Апробация модели практической подготовки китайских граждан по специальности непрерывной образовательной программы высшего образования </w:t>
            </w:r>
            <w:r w:rsidRPr="00FA2BC1">
              <w:br/>
              <w:t>7-07-0911-01 Лечебное дело» (2023</w:t>
            </w:r>
            <w:r w:rsidRPr="00FA2BC1">
              <w:rPr>
                <w:bCs/>
                <w:spacing w:val="-4"/>
              </w:rPr>
              <w:t>–</w:t>
            </w:r>
            <w:r w:rsidRPr="00FA2BC1">
              <w:t>2029)</w:t>
            </w:r>
          </w:p>
        </w:tc>
      </w:tr>
      <w:tr w:rsidR="00482C85" w:rsidRPr="00FA2BC1" w14:paraId="3E9DEFEB" w14:textId="77777777" w:rsidTr="00F33365">
        <w:trPr>
          <w:trHeight w:val="70"/>
          <w:jc w:val="center"/>
        </w:trPr>
        <w:tc>
          <w:tcPr>
            <w:tcW w:w="846" w:type="dxa"/>
          </w:tcPr>
          <w:p w14:paraId="5DB854D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039B26E8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«Гомельский государственный медицинский университет»</w:t>
            </w:r>
          </w:p>
        </w:tc>
        <w:tc>
          <w:tcPr>
            <w:tcW w:w="6096" w:type="dxa"/>
          </w:tcPr>
          <w:p w14:paraId="7230363E" w14:textId="0CC7304B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Апробация модели практической подготовки по непрерывной образовательной программе высшего образования по специальности 7-07-0911-01 «Лечебное дело» иностранных граждан, обучающихся на английском языке, имеющих высшее медико-биологическое образование и получивших степень бакалавра или магистра по смежным медико-биологическим специальностям (2023</w:t>
            </w:r>
            <w:r w:rsidRPr="00FA2BC1">
              <w:rPr>
                <w:bCs/>
                <w:spacing w:val="-4"/>
              </w:rPr>
              <w:t>–</w:t>
            </w:r>
            <w:r w:rsidRPr="00FA2BC1">
              <w:t>2027)</w:t>
            </w:r>
          </w:p>
        </w:tc>
      </w:tr>
      <w:tr w:rsidR="00482C85" w:rsidRPr="00FA2BC1" w14:paraId="2BBF382D" w14:textId="77777777" w:rsidTr="00F33365">
        <w:trPr>
          <w:trHeight w:val="70"/>
          <w:jc w:val="center"/>
        </w:trPr>
        <w:tc>
          <w:tcPr>
            <w:tcW w:w="846" w:type="dxa"/>
          </w:tcPr>
          <w:p w14:paraId="4C09ECE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33D22E4A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«Белорусский государственный университет информатики и радиоэлектроники»</w:t>
            </w:r>
          </w:p>
        </w:tc>
        <w:tc>
          <w:tcPr>
            <w:tcW w:w="6096" w:type="dxa"/>
          </w:tcPr>
          <w:p w14:paraId="21469497" w14:textId="509474E0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Апробация адаптивной модели использования ИКТ в образовательной деятельности учреждения высшего образования (2024</w:t>
            </w:r>
            <w:r w:rsidRPr="00FA2BC1">
              <w:rPr>
                <w:bCs/>
                <w:spacing w:val="-4"/>
              </w:rPr>
              <w:t>–</w:t>
            </w:r>
            <w:r w:rsidRPr="00FA2BC1">
              <w:t>2029)</w:t>
            </w:r>
          </w:p>
        </w:tc>
      </w:tr>
      <w:tr w:rsidR="00482C85" w:rsidRPr="00FA2BC1" w14:paraId="40A0425F" w14:textId="77777777" w:rsidTr="00F33365">
        <w:trPr>
          <w:trHeight w:val="70"/>
          <w:jc w:val="center"/>
        </w:trPr>
        <w:tc>
          <w:tcPr>
            <w:tcW w:w="846" w:type="dxa"/>
          </w:tcPr>
          <w:p w14:paraId="2422E55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69C6161F" w14:textId="6091A9E2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«Белорусский государственный университет информатики и радиоэлектроники»</w:t>
            </w:r>
          </w:p>
        </w:tc>
        <w:tc>
          <w:tcPr>
            <w:tcW w:w="6096" w:type="dxa"/>
          </w:tcPr>
          <w:p w14:paraId="6F4B8E55" w14:textId="6A54A817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Реализация интегрированной англоязычной образовательной программы общего высшего образования по специальности 6-05-0612-01 «Программная инженерия» (профилизация «Инженерно-психологическое обеспечение информационных технологий») для иностранных граждан, имеющих профессиональную подготовку в области информационных технологий (2026</w:t>
            </w:r>
            <w:r w:rsidRPr="00FA2BC1">
              <w:rPr>
                <w:bCs/>
                <w:spacing w:val="-4"/>
              </w:rPr>
              <w:t>–</w:t>
            </w:r>
            <w:r w:rsidRPr="00FA2BC1">
              <w:t>2029)</w:t>
            </w:r>
          </w:p>
        </w:tc>
      </w:tr>
      <w:tr w:rsidR="00482C85" w:rsidRPr="00FA2BC1" w14:paraId="7B55389C" w14:textId="77777777" w:rsidTr="00F33365">
        <w:trPr>
          <w:trHeight w:val="70"/>
          <w:jc w:val="center"/>
        </w:trPr>
        <w:tc>
          <w:tcPr>
            <w:tcW w:w="846" w:type="dxa"/>
          </w:tcPr>
          <w:p w14:paraId="5518852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28B8BF0C" w14:textId="4F2F2FBF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«Белорусский государственный университет информатики и радиоэлектроники»</w:t>
            </w:r>
          </w:p>
        </w:tc>
        <w:tc>
          <w:tcPr>
            <w:tcW w:w="6096" w:type="dxa"/>
          </w:tcPr>
          <w:p w14:paraId="52860AB2" w14:textId="4CC157B7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Реализация совместной образовательной программы по специальностям бакалавриата с учреждения высшего образования Китая (2026</w:t>
            </w:r>
            <w:r w:rsidRPr="00FA2BC1">
              <w:rPr>
                <w:bCs/>
                <w:spacing w:val="-4"/>
              </w:rPr>
              <w:t>–</w:t>
            </w:r>
            <w:r w:rsidRPr="00FA2BC1">
              <w:t>2030)</w:t>
            </w:r>
          </w:p>
        </w:tc>
      </w:tr>
      <w:tr w:rsidR="00482C85" w:rsidRPr="00FA2BC1" w14:paraId="6846EAEA" w14:textId="77777777" w:rsidTr="00F33365">
        <w:trPr>
          <w:trHeight w:val="70"/>
          <w:jc w:val="center"/>
        </w:trPr>
        <w:tc>
          <w:tcPr>
            <w:tcW w:w="846" w:type="dxa"/>
          </w:tcPr>
          <w:p w14:paraId="61DAEF96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27263425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«Витебский государственный университет имени П.М.Машерова»</w:t>
            </w:r>
          </w:p>
        </w:tc>
        <w:tc>
          <w:tcPr>
            <w:tcW w:w="6096" w:type="dxa"/>
          </w:tcPr>
          <w:p w14:paraId="7FAB436F" w14:textId="304EEDC2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Реализация образовательной программы бакалавриата по специальности 6-05-0112-01 «Дошкольное образование» с сокращенным сроком обучения для граждан Республики Узбекистан (2024</w:t>
            </w:r>
            <w:r w:rsidRPr="00FA2BC1">
              <w:rPr>
                <w:bCs/>
                <w:spacing w:val="-4"/>
              </w:rPr>
              <w:t>–</w:t>
            </w:r>
            <w:r w:rsidRPr="00FA2BC1">
              <w:t>2031)</w:t>
            </w:r>
          </w:p>
        </w:tc>
      </w:tr>
      <w:tr w:rsidR="00482C85" w:rsidRPr="00FA2BC1" w14:paraId="60874A08" w14:textId="77777777" w:rsidTr="00F33365">
        <w:trPr>
          <w:trHeight w:val="70"/>
          <w:jc w:val="center"/>
        </w:trPr>
        <w:tc>
          <w:tcPr>
            <w:tcW w:w="846" w:type="dxa"/>
          </w:tcPr>
          <w:p w14:paraId="03AEFAF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6ADD7A30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«Витебский государственный университет имени П.М.Машерова»</w:t>
            </w:r>
          </w:p>
        </w:tc>
        <w:tc>
          <w:tcPr>
            <w:tcW w:w="6096" w:type="dxa"/>
          </w:tcPr>
          <w:p w14:paraId="4DA57BB2" w14:textId="5F0402FE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Апробация модели англоязычной профессиональной подготовки с сокращенным сроком обучения по образовательной программе бакалавриата (Республика Беларусь) на базе неуниверситетского высшего образования (КНР) (2024</w:t>
            </w:r>
            <w:r w:rsidRPr="00FA2BC1">
              <w:rPr>
                <w:bCs/>
                <w:spacing w:val="-4"/>
              </w:rPr>
              <w:t>–</w:t>
            </w:r>
            <w:r w:rsidRPr="00FA2BC1">
              <w:t>2029)</w:t>
            </w:r>
          </w:p>
        </w:tc>
      </w:tr>
      <w:tr w:rsidR="00482C85" w:rsidRPr="00FA2BC1" w14:paraId="7604671E" w14:textId="77777777" w:rsidTr="00F33365">
        <w:trPr>
          <w:trHeight w:val="70"/>
          <w:jc w:val="center"/>
        </w:trPr>
        <w:tc>
          <w:tcPr>
            <w:tcW w:w="846" w:type="dxa"/>
          </w:tcPr>
          <w:p w14:paraId="4130041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6A1A2233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«Витебский государственный университет имени П.М.Машерова»</w:t>
            </w:r>
          </w:p>
        </w:tc>
        <w:tc>
          <w:tcPr>
            <w:tcW w:w="6096" w:type="dxa"/>
          </w:tcPr>
          <w:p w14:paraId="75BBFFAD" w14:textId="77777777" w:rsidR="00482C85" w:rsidRDefault="00482C85" w:rsidP="00482C85">
            <w:pPr>
              <w:spacing w:line="260" w:lineRule="exact"/>
              <w:jc w:val="both"/>
            </w:pPr>
            <w:r w:rsidRPr="00FA2BC1">
              <w:t xml:space="preserve">Реализация модели интеграции образовательной программы бакалавриата (Республика Беларусь) с образовательной программой неуниверситетского высшего образования (КНР) в сокращенные сроки </w:t>
            </w:r>
          </w:p>
          <w:p w14:paraId="079EE6AE" w14:textId="5DD5FF9D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(2024</w:t>
            </w:r>
            <w:r w:rsidRPr="00FA2BC1">
              <w:rPr>
                <w:bCs/>
                <w:spacing w:val="-4"/>
              </w:rPr>
              <w:t>–</w:t>
            </w:r>
            <w:r w:rsidRPr="00FA2BC1">
              <w:t>2028)</w:t>
            </w:r>
          </w:p>
        </w:tc>
      </w:tr>
      <w:tr w:rsidR="00482C85" w:rsidRPr="00FA2BC1" w14:paraId="047F372A" w14:textId="77777777" w:rsidTr="00F33365">
        <w:trPr>
          <w:trHeight w:val="70"/>
          <w:jc w:val="center"/>
        </w:trPr>
        <w:tc>
          <w:tcPr>
            <w:tcW w:w="846" w:type="dxa"/>
          </w:tcPr>
          <w:p w14:paraId="21F4D5C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48BABC2A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«Витебский государственный университет имени П.М.Машерова»</w:t>
            </w:r>
          </w:p>
        </w:tc>
        <w:tc>
          <w:tcPr>
            <w:tcW w:w="6096" w:type="dxa"/>
          </w:tcPr>
          <w:p w14:paraId="3ED174EB" w14:textId="37F3AA1C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Совершенствование содержания подготовки иностранных граждан по специальностям образовательной программы магистратуры с применением информационно-коммуникационных технологий (2024</w:t>
            </w:r>
            <w:r w:rsidRPr="00FA2BC1">
              <w:rPr>
                <w:bCs/>
                <w:spacing w:val="-4"/>
              </w:rPr>
              <w:t>–</w:t>
            </w:r>
            <w:r w:rsidRPr="00FA2BC1">
              <w:t>2028)</w:t>
            </w:r>
          </w:p>
        </w:tc>
      </w:tr>
      <w:tr w:rsidR="00482C85" w:rsidRPr="00FA2BC1" w14:paraId="65021987" w14:textId="77777777" w:rsidTr="00F33365">
        <w:trPr>
          <w:trHeight w:val="70"/>
          <w:jc w:val="center"/>
        </w:trPr>
        <w:tc>
          <w:tcPr>
            <w:tcW w:w="846" w:type="dxa"/>
          </w:tcPr>
          <w:p w14:paraId="472366A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342693F3" w14:textId="28D0251C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«Витебский государственный университет имени П.М.Машерова»</w:t>
            </w:r>
          </w:p>
        </w:tc>
        <w:tc>
          <w:tcPr>
            <w:tcW w:w="6096" w:type="dxa"/>
          </w:tcPr>
          <w:p w14:paraId="4706A559" w14:textId="19D1B3DD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Реализация совместной образовательной программы бакалавриата по специальности 6-05-0112-01 «Дошкольное образование» для граждан Республики Узбекистан (2026</w:t>
            </w:r>
            <w:r w:rsidRPr="00FA2BC1">
              <w:rPr>
                <w:bCs/>
                <w:spacing w:val="-4"/>
              </w:rPr>
              <w:t>–</w:t>
            </w:r>
            <w:r w:rsidRPr="00FA2BC1">
              <w:t>2032)</w:t>
            </w:r>
          </w:p>
        </w:tc>
      </w:tr>
      <w:tr w:rsidR="00482C85" w:rsidRPr="00FA2BC1" w14:paraId="355C10EB" w14:textId="77777777" w:rsidTr="00F33365">
        <w:trPr>
          <w:trHeight w:val="70"/>
          <w:jc w:val="center"/>
        </w:trPr>
        <w:tc>
          <w:tcPr>
            <w:tcW w:w="846" w:type="dxa"/>
          </w:tcPr>
          <w:p w14:paraId="32B8590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653B4B76" w14:textId="542C5DFD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«Витебский государственный университет имени П.М.Машерова»</w:t>
            </w:r>
          </w:p>
        </w:tc>
        <w:tc>
          <w:tcPr>
            <w:tcW w:w="6096" w:type="dxa"/>
          </w:tcPr>
          <w:p w14:paraId="2ECACE60" w14:textId="49A8322A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Реализация совместной образовательной программы магистратуры для граждан Республики Узбекистан (2026</w:t>
            </w:r>
            <w:r w:rsidRPr="00FA2BC1">
              <w:rPr>
                <w:bCs/>
                <w:spacing w:val="-4"/>
              </w:rPr>
              <w:t>–</w:t>
            </w:r>
            <w:r w:rsidRPr="00FA2BC1">
              <w:t>2028)</w:t>
            </w:r>
          </w:p>
        </w:tc>
      </w:tr>
      <w:tr w:rsidR="00482C85" w:rsidRPr="00FA2BC1" w14:paraId="78AD5960" w14:textId="77777777" w:rsidTr="00F33365">
        <w:trPr>
          <w:trHeight w:val="70"/>
          <w:jc w:val="center"/>
        </w:trPr>
        <w:tc>
          <w:tcPr>
            <w:tcW w:w="846" w:type="dxa"/>
          </w:tcPr>
          <w:p w14:paraId="1F73E6E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3C6EF36E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«Белорусский государственный технологический университет»</w:t>
            </w:r>
          </w:p>
        </w:tc>
        <w:tc>
          <w:tcPr>
            <w:tcW w:w="6096" w:type="dxa"/>
          </w:tcPr>
          <w:p w14:paraId="077D9AEE" w14:textId="1CEDE7E6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Совершенствование содержания подготовки иностранных граждан по специальностям образовательной программы магистратуры профиля образования «Инженерные, обрабатывающие и строительные отрасли» (2024</w:t>
            </w:r>
            <w:r w:rsidRPr="00FA2BC1">
              <w:rPr>
                <w:bCs/>
                <w:spacing w:val="-4"/>
              </w:rPr>
              <w:t>–</w:t>
            </w:r>
            <w:r w:rsidRPr="00FA2BC1">
              <w:t>2029)</w:t>
            </w:r>
          </w:p>
        </w:tc>
      </w:tr>
      <w:tr w:rsidR="00482C85" w:rsidRPr="00FA2BC1" w14:paraId="1A262222" w14:textId="77777777" w:rsidTr="00F33365">
        <w:trPr>
          <w:trHeight w:val="70"/>
          <w:jc w:val="center"/>
        </w:trPr>
        <w:tc>
          <w:tcPr>
            <w:tcW w:w="846" w:type="dxa"/>
          </w:tcPr>
          <w:p w14:paraId="2D4AAB9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24A49E89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Учреждение образования «Белорусский государственный технологический университет»</w:t>
            </w:r>
          </w:p>
        </w:tc>
        <w:tc>
          <w:tcPr>
            <w:tcW w:w="6096" w:type="dxa"/>
          </w:tcPr>
          <w:p w14:paraId="5A62C4D6" w14:textId="1F1B1872" w:rsidR="00482C85" w:rsidRPr="00FA2BC1" w:rsidRDefault="00482C85" w:rsidP="00482C85">
            <w:pPr>
              <w:spacing w:line="260" w:lineRule="exact"/>
              <w:jc w:val="both"/>
            </w:pPr>
            <w:r w:rsidRPr="00FA2BC1">
              <w:rPr>
                <w:bCs/>
                <w:spacing w:val="-4"/>
              </w:rPr>
              <w:t>Реализация в сокращенные сроки образовательной программы общего высшего образования, интегрированной с образовательной программой неуниверситетского высшего образования Китая</w:t>
            </w:r>
            <w:r w:rsidRPr="00FA2BC1">
              <w:rPr>
                <w:bCs/>
                <w:spacing w:val="-4"/>
              </w:rPr>
              <w:br/>
              <w:t>(2025–2029)</w:t>
            </w:r>
          </w:p>
        </w:tc>
      </w:tr>
      <w:tr w:rsidR="00482C85" w:rsidRPr="00FA2BC1" w14:paraId="66A5A4E3" w14:textId="77777777" w:rsidTr="00F33365">
        <w:trPr>
          <w:trHeight w:val="70"/>
          <w:jc w:val="center"/>
        </w:trPr>
        <w:tc>
          <w:tcPr>
            <w:tcW w:w="846" w:type="dxa"/>
          </w:tcPr>
          <w:p w14:paraId="43F8246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21996A26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Учреждение образования «Белорусский государственный технологический университет»</w:t>
            </w:r>
          </w:p>
        </w:tc>
        <w:tc>
          <w:tcPr>
            <w:tcW w:w="6096" w:type="dxa"/>
          </w:tcPr>
          <w:p w14:paraId="1589E868" w14:textId="6D858B4D" w:rsidR="00482C85" w:rsidRPr="00FA2BC1" w:rsidRDefault="00482C85" w:rsidP="00482C85">
            <w:pPr>
              <w:spacing w:line="260" w:lineRule="exact"/>
              <w:jc w:val="both"/>
            </w:pPr>
            <w:r w:rsidRPr="00FA2BC1">
              <w:rPr>
                <w:bCs/>
                <w:spacing w:val="-4"/>
              </w:rPr>
              <w:t>Реализация экспериментальной программы обучения студентов совместно с ООО «Тех энд Бизнес Солюшенс»-управляющая компания холдинга «1AK-GROUP», основанной на принципах дуальной системы подготовки кадров (2025–2029)</w:t>
            </w:r>
          </w:p>
        </w:tc>
      </w:tr>
      <w:tr w:rsidR="00482C85" w:rsidRPr="00FA2BC1" w14:paraId="4CD0BE21" w14:textId="77777777" w:rsidTr="00F33365">
        <w:trPr>
          <w:trHeight w:val="70"/>
          <w:jc w:val="center"/>
        </w:trPr>
        <w:tc>
          <w:tcPr>
            <w:tcW w:w="846" w:type="dxa"/>
          </w:tcPr>
          <w:p w14:paraId="7BB380C3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305FB30D" w14:textId="1B69B632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«Брестский государственный университет имени А.С. Пушкина»</w:t>
            </w:r>
          </w:p>
        </w:tc>
        <w:tc>
          <w:tcPr>
            <w:tcW w:w="6096" w:type="dxa"/>
          </w:tcPr>
          <w:p w14:paraId="3A08CE06" w14:textId="77777777" w:rsidR="00482C85" w:rsidRDefault="00482C85" w:rsidP="00482C85">
            <w:pPr>
              <w:spacing w:line="260" w:lineRule="exact"/>
              <w:jc w:val="both"/>
            </w:pPr>
            <w:r w:rsidRPr="00FA2BC1">
              <w:t xml:space="preserve">Реализация модели подготовки иностранных граждан в сокращенные сроки по специальностям образовательной программы магистратуры с применением информационно-коммуникационных технологий </w:t>
            </w:r>
          </w:p>
          <w:p w14:paraId="6264B716" w14:textId="484C814A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(2024</w:t>
            </w:r>
            <w:r w:rsidRPr="00FA2BC1">
              <w:rPr>
                <w:bCs/>
                <w:spacing w:val="-4"/>
              </w:rPr>
              <w:t>–</w:t>
            </w:r>
            <w:r w:rsidRPr="00FA2BC1">
              <w:t>2029)</w:t>
            </w:r>
          </w:p>
        </w:tc>
      </w:tr>
      <w:tr w:rsidR="00482C85" w:rsidRPr="00FA2BC1" w14:paraId="642640DE" w14:textId="77777777" w:rsidTr="00F33365">
        <w:trPr>
          <w:trHeight w:val="70"/>
          <w:jc w:val="center"/>
        </w:trPr>
        <w:tc>
          <w:tcPr>
            <w:tcW w:w="846" w:type="dxa"/>
          </w:tcPr>
          <w:p w14:paraId="7F1ACA7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41D6D05D" w14:textId="27F84D79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Учреждение образования «Брестский государственный университет имени А.С. Пушкина»</w:t>
            </w:r>
          </w:p>
        </w:tc>
        <w:tc>
          <w:tcPr>
            <w:tcW w:w="6096" w:type="dxa"/>
          </w:tcPr>
          <w:p w14:paraId="6904470A" w14:textId="622692C4" w:rsidR="00482C85" w:rsidRPr="00FA2BC1" w:rsidRDefault="00482C85" w:rsidP="00482C85">
            <w:pPr>
              <w:spacing w:line="260" w:lineRule="exact"/>
              <w:jc w:val="both"/>
            </w:pPr>
            <w:r w:rsidRPr="00FA2BC1">
              <w:rPr>
                <w:bCs/>
                <w:spacing w:val="-4"/>
              </w:rPr>
              <w:t>Реализация совместной англоязычной образовательной программы общего высшего образования по специальности 6-05-0115-01 «Образование в области физической культуры» (профилизации: «Тренерская работа по виду спорта (волейбол, баскетбол, футбол, гандбол, легкая атлетика, дзюдо)», «Физкультурно-оздоровительная и туристско-рекреационная деятельность», «Основы лечебной физической культуры») (2025–2029)</w:t>
            </w:r>
          </w:p>
        </w:tc>
      </w:tr>
      <w:tr w:rsidR="00482C85" w:rsidRPr="00FA2BC1" w14:paraId="2FE39D69" w14:textId="77777777" w:rsidTr="00F33365">
        <w:trPr>
          <w:trHeight w:val="70"/>
          <w:jc w:val="center"/>
        </w:trPr>
        <w:tc>
          <w:tcPr>
            <w:tcW w:w="846" w:type="dxa"/>
          </w:tcPr>
          <w:p w14:paraId="2A93769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763A4970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«Гомельский государственный университет имени Франциска Скорины»</w:t>
            </w:r>
          </w:p>
        </w:tc>
        <w:tc>
          <w:tcPr>
            <w:tcW w:w="6096" w:type="dxa"/>
          </w:tcPr>
          <w:p w14:paraId="352036D0" w14:textId="1E665C5C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Реализация совместной англоязычной образовательной программы общего высшего образования по специальности 6-05-0533-01 «Физика» в Гомельском государственном университете имени Франциска Скорины и Хэцзэском университете</w:t>
            </w:r>
            <w:r w:rsidRPr="00FA2BC1">
              <w:br/>
              <w:t>(2024</w:t>
            </w:r>
            <w:r w:rsidRPr="00FA2BC1">
              <w:rPr>
                <w:bCs/>
                <w:spacing w:val="-4"/>
              </w:rPr>
              <w:t>–</w:t>
            </w:r>
            <w:r w:rsidRPr="00FA2BC1">
              <w:t>2029)</w:t>
            </w:r>
          </w:p>
        </w:tc>
      </w:tr>
      <w:tr w:rsidR="00482C85" w:rsidRPr="00FA2BC1" w14:paraId="0607D946" w14:textId="77777777" w:rsidTr="00F33365">
        <w:trPr>
          <w:trHeight w:val="70"/>
          <w:jc w:val="center"/>
        </w:trPr>
        <w:tc>
          <w:tcPr>
            <w:tcW w:w="846" w:type="dxa"/>
          </w:tcPr>
          <w:p w14:paraId="4A1A827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760ACC7D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«Гомельский государственный университет имени Франциска Скорины»</w:t>
            </w:r>
          </w:p>
        </w:tc>
        <w:tc>
          <w:tcPr>
            <w:tcW w:w="6096" w:type="dxa"/>
          </w:tcPr>
          <w:p w14:paraId="1753D465" w14:textId="17D70A13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 xml:space="preserve">Реализация совместной образовательной программы общего высшего образования по специальности </w:t>
            </w:r>
            <w:r w:rsidRPr="00FA2BC1">
              <w:br/>
              <w:t>6-05-0232-02 «Русская филология» в Гомельском государственном университете имени Франциска Скорины и Шанхайском профессиональном институте индустрии, коммерции и иностранных языков</w:t>
            </w:r>
            <w:r w:rsidRPr="00FA2BC1">
              <w:br/>
              <w:t>(2024</w:t>
            </w:r>
            <w:r w:rsidRPr="00FA2BC1">
              <w:rPr>
                <w:bCs/>
                <w:spacing w:val="-4"/>
              </w:rPr>
              <w:t>–</w:t>
            </w:r>
            <w:r w:rsidRPr="00FA2BC1">
              <w:t>2029)</w:t>
            </w:r>
          </w:p>
        </w:tc>
      </w:tr>
      <w:tr w:rsidR="00482C85" w:rsidRPr="00FA2BC1" w14:paraId="33442502" w14:textId="77777777" w:rsidTr="00F33365">
        <w:trPr>
          <w:trHeight w:val="70"/>
          <w:jc w:val="center"/>
        </w:trPr>
        <w:tc>
          <w:tcPr>
            <w:tcW w:w="846" w:type="dxa"/>
          </w:tcPr>
          <w:p w14:paraId="2F6F35D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58728480" w14:textId="0622377E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«Гомельский государственный университет имени Франциска Скорины»</w:t>
            </w:r>
          </w:p>
        </w:tc>
        <w:tc>
          <w:tcPr>
            <w:tcW w:w="6096" w:type="dxa"/>
          </w:tcPr>
          <w:p w14:paraId="3C521032" w14:textId="2FAA2E61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Реализация интегрированной англоязычной образовательной программы общего высшего образования по специальности 6-05-0533-11 «Прикладная информатика» для выпускников Чанчуньского финансового колледжа (2026</w:t>
            </w:r>
            <w:r w:rsidRPr="00FA2BC1">
              <w:rPr>
                <w:bCs/>
                <w:spacing w:val="-4"/>
              </w:rPr>
              <w:t>–</w:t>
            </w:r>
            <w:r w:rsidRPr="00FA2BC1">
              <w:t>2031)</w:t>
            </w:r>
          </w:p>
        </w:tc>
      </w:tr>
      <w:tr w:rsidR="00482C85" w:rsidRPr="00FA2BC1" w14:paraId="107C6E65" w14:textId="77777777" w:rsidTr="00F33365">
        <w:trPr>
          <w:trHeight w:val="70"/>
          <w:jc w:val="center"/>
        </w:trPr>
        <w:tc>
          <w:tcPr>
            <w:tcW w:w="846" w:type="dxa"/>
          </w:tcPr>
          <w:p w14:paraId="116E4F2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4FE02C77" w14:textId="69B78934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«Гомельский государственный университет имени Франциска Скорины»</w:t>
            </w:r>
          </w:p>
        </w:tc>
        <w:tc>
          <w:tcPr>
            <w:tcW w:w="6096" w:type="dxa"/>
          </w:tcPr>
          <w:p w14:paraId="6616B722" w14:textId="2EC210E9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Реализация интегрированной англоязычной образовательной программы общего высшего образования по специальности 6-05-0533-11 «Прикладная информатика» для выпускников Таншаньского профессионального колледжа науки и технологий (2026</w:t>
            </w:r>
            <w:r w:rsidRPr="00FA2BC1">
              <w:rPr>
                <w:bCs/>
                <w:spacing w:val="-4"/>
              </w:rPr>
              <w:t>–</w:t>
            </w:r>
            <w:r w:rsidRPr="00FA2BC1">
              <w:t>2031)</w:t>
            </w:r>
          </w:p>
        </w:tc>
      </w:tr>
      <w:tr w:rsidR="00482C85" w:rsidRPr="00FA2BC1" w14:paraId="48DD803F" w14:textId="77777777" w:rsidTr="00F33365">
        <w:trPr>
          <w:trHeight w:val="70"/>
          <w:jc w:val="center"/>
        </w:trPr>
        <w:tc>
          <w:tcPr>
            <w:tcW w:w="846" w:type="dxa"/>
          </w:tcPr>
          <w:p w14:paraId="7626F6D8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4FD8A0F2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«Гомельский государственный медицинский университет»</w:t>
            </w:r>
          </w:p>
        </w:tc>
        <w:tc>
          <w:tcPr>
            <w:tcW w:w="6096" w:type="dxa"/>
          </w:tcPr>
          <w:p w14:paraId="44A35415" w14:textId="660F9408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Реализация учреждениями высшего образования Республики Беларусь и высшими учебными заведениями Республики Узбекистан совместной непрерывной образовательной программы высшего образования по специальности 7-07-0911-01 «Лечебное дело» (2024</w:t>
            </w:r>
            <w:r w:rsidRPr="00FA2BC1">
              <w:rPr>
                <w:bCs/>
                <w:spacing w:val="-4"/>
              </w:rPr>
              <w:t>–</w:t>
            </w:r>
            <w:r w:rsidRPr="00FA2BC1">
              <w:t>2030)</w:t>
            </w:r>
          </w:p>
        </w:tc>
      </w:tr>
      <w:tr w:rsidR="00482C85" w:rsidRPr="00FA2BC1" w14:paraId="5B04DB14" w14:textId="77777777" w:rsidTr="00F33365">
        <w:trPr>
          <w:trHeight w:val="70"/>
          <w:jc w:val="center"/>
        </w:trPr>
        <w:tc>
          <w:tcPr>
            <w:tcW w:w="846" w:type="dxa"/>
          </w:tcPr>
          <w:p w14:paraId="3DB298A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07971032" w14:textId="4634D204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«Военная академия Республики Беларусь»</w:t>
            </w:r>
          </w:p>
        </w:tc>
        <w:tc>
          <w:tcPr>
            <w:tcW w:w="6096" w:type="dxa"/>
          </w:tcPr>
          <w:p w14:paraId="4954F341" w14:textId="7EAEEB7E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Апробация модели военно-профессиональной подготовки иностранных военнослужащих по группе специальностей общего высшего образования 1031 «Военное дело и оборона» (2026</w:t>
            </w:r>
            <w:r w:rsidRPr="00FA2BC1">
              <w:rPr>
                <w:bCs/>
                <w:spacing w:val="-4"/>
              </w:rPr>
              <w:t>–</w:t>
            </w:r>
            <w:r w:rsidRPr="00FA2BC1">
              <w:t>2031)</w:t>
            </w:r>
          </w:p>
        </w:tc>
      </w:tr>
      <w:tr w:rsidR="00482C85" w:rsidRPr="00FA2BC1" w14:paraId="64D276C4" w14:textId="77777777" w:rsidTr="00F33365">
        <w:trPr>
          <w:trHeight w:val="70"/>
          <w:jc w:val="center"/>
        </w:trPr>
        <w:tc>
          <w:tcPr>
            <w:tcW w:w="846" w:type="dxa"/>
          </w:tcPr>
          <w:p w14:paraId="05ED41C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  <w:rPr>
                <w:b/>
              </w:rPr>
            </w:pPr>
          </w:p>
        </w:tc>
        <w:tc>
          <w:tcPr>
            <w:tcW w:w="8221" w:type="dxa"/>
          </w:tcPr>
          <w:p w14:paraId="7A01229E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«Белорусский государственный педагогический университет имени Максима Танка»</w:t>
            </w:r>
          </w:p>
        </w:tc>
        <w:tc>
          <w:tcPr>
            <w:tcW w:w="6096" w:type="dxa"/>
          </w:tcPr>
          <w:p w14:paraId="1899F180" w14:textId="178D32E4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Реализация совместной образовательной программы магистратуры по специальности 7-06-0313-01 «Психология» (профилизация «Психологическое консультирование и психокоррекция») (2024</w:t>
            </w:r>
            <w:r w:rsidRPr="00FA2BC1">
              <w:rPr>
                <w:bCs/>
                <w:spacing w:val="-4"/>
              </w:rPr>
              <w:t>–</w:t>
            </w:r>
            <w:r w:rsidRPr="00FA2BC1">
              <w:t>2028)</w:t>
            </w:r>
          </w:p>
        </w:tc>
      </w:tr>
      <w:tr w:rsidR="00482C85" w:rsidRPr="00FA2BC1" w14:paraId="55BDDE15" w14:textId="77777777" w:rsidTr="00F33365">
        <w:trPr>
          <w:trHeight w:val="70"/>
          <w:jc w:val="center"/>
        </w:trPr>
        <w:tc>
          <w:tcPr>
            <w:tcW w:w="846" w:type="dxa"/>
          </w:tcPr>
          <w:p w14:paraId="6DED9A1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4F3E936B" w14:textId="0068F01A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«Белорусский государственный педагогический университет имени Максима Танка»</w:t>
            </w:r>
          </w:p>
        </w:tc>
        <w:tc>
          <w:tcPr>
            <w:tcW w:w="6096" w:type="dxa"/>
          </w:tcPr>
          <w:p w14:paraId="2EAA48F6" w14:textId="622DBA5D" w:rsidR="00482C85" w:rsidRPr="00FA2BC1" w:rsidRDefault="00482C85" w:rsidP="00482C85">
            <w:pPr>
              <w:spacing w:line="260" w:lineRule="exact"/>
              <w:jc w:val="both"/>
            </w:pPr>
            <w:r w:rsidRPr="00FA2BC1">
              <w:rPr>
                <w:bCs/>
                <w:spacing w:val="-4"/>
              </w:rPr>
              <w:t>Реализация совместной образовательной программы магистратуры по специальности 7-06-0114-01 «Социально-педагогическое и психологическое образование» (2025–2029)</w:t>
            </w:r>
          </w:p>
        </w:tc>
      </w:tr>
      <w:tr w:rsidR="00482C85" w:rsidRPr="00FA2BC1" w14:paraId="1ADEFD40" w14:textId="77777777" w:rsidTr="00F33365">
        <w:trPr>
          <w:trHeight w:val="70"/>
          <w:jc w:val="center"/>
        </w:trPr>
        <w:tc>
          <w:tcPr>
            <w:tcW w:w="846" w:type="dxa"/>
          </w:tcPr>
          <w:p w14:paraId="6FFDA7D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711DBA20" w14:textId="32126E4A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«Белорусский государственный педагогический университет имени Максима Танка»</w:t>
            </w:r>
          </w:p>
        </w:tc>
        <w:tc>
          <w:tcPr>
            <w:tcW w:w="6096" w:type="dxa"/>
          </w:tcPr>
          <w:p w14:paraId="1C7A4CBF" w14:textId="1EE620E2" w:rsidR="00482C85" w:rsidRPr="00FA2BC1" w:rsidRDefault="00482C85" w:rsidP="00482C85">
            <w:pPr>
              <w:spacing w:line="260" w:lineRule="exact"/>
              <w:jc w:val="both"/>
            </w:pPr>
            <w:r w:rsidRPr="00FA2BC1">
              <w:rPr>
                <w:bCs/>
                <w:spacing w:val="-4"/>
              </w:rPr>
              <w:t>Реализация совместной образовательной программы магистратуры по специальности 7-06-0113-03 «Природоведческое образование» (профилизация «Химия») для иностранных граждан» (2025–2029)</w:t>
            </w:r>
          </w:p>
        </w:tc>
      </w:tr>
      <w:tr w:rsidR="00482C85" w:rsidRPr="00FA2BC1" w14:paraId="3D34A2D8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77A64D2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41E9AC67" w14:textId="7EC731C3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«Белорусский государственный педагогический университет имени Максима Танка»</w:t>
            </w:r>
          </w:p>
        </w:tc>
        <w:tc>
          <w:tcPr>
            <w:tcW w:w="6096" w:type="dxa"/>
            <w:shd w:val="clear" w:color="auto" w:fill="auto"/>
          </w:tcPr>
          <w:p w14:paraId="3C87B4EC" w14:textId="7D883F96" w:rsidR="00482C85" w:rsidRPr="00FA2BC1" w:rsidRDefault="00482C85" w:rsidP="00482C85">
            <w:pPr>
              <w:spacing w:line="260" w:lineRule="exact"/>
              <w:jc w:val="both"/>
            </w:pPr>
            <w:r w:rsidRPr="00FA2BC1">
              <w:rPr>
                <w:bCs/>
                <w:spacing w:val="-4"/>
              </w:rPr>
              <w:t>Реализация совместной образовательной программы магистратуры по специальности 7-06-0113-03 «Природоведческое образование» (профилизация «Биология») для иностранных граждан» (2025–2029)</w:t>
            </w:r>
          </w:p>
        </w:tc>
      </w:tr>
      <w:tr w:rsidR="00482C85" w:rsidRPr="00FA2BC1" w14:paraId="49B11194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2757FB88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55959AF" w14:textId="44FD713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«Белорусский государственный педагогический университет имени Максима Танка»</w:t>
            </w:r>
          </w:p>
        </w:tc>
        <w:tc>
          <w:tcPr>
            <w:tcW w:w="6096" w:type="dxa"/>
            <w:shd w:val="clear" w:color="auto" w:fill="auto"/>
          </w:tcPr>
          <w:p w14:paraId="7FD28123" w14:textId="6EFC5440" w:rsidR="00482C85" w:rsidRPr="00FA2BC1" w:rsidRDefault="00482C85" w:rsidP="00482C85">
            <w:pPr>
              <w:spacing w:line="260" w:lineRule="exact"/>
              <w:jc w:val="both"/>
            </w:pPr>
            <w:bookmarkStart w:id="6" w:name="_Hlk203734790"/>
            <w:r w:rsidRPr="00FA2BC1">
              <w:rPr>
                <w:bCs/>
                <w:spacing w:val="-4"/>
              </w:rPr>
              <w:t>Реализация совместной образовательной программы магистратуры по специальности 7-06-0313-01 «Психология» (профилизация «Клиническая психология») для иностранных граждан</w:t>
            </w:r>
            <w:bookmarkEnd w:id="6"/>
            <w:r w:rsidRPr="00FA2BC1">
              <w:rPr>
                <w:bCs/>
                <w:spacing w:val="-4"/>
              </w:rPr>
              <w:t xml:space="preserve"> (2025–2029)</w:t>
            </w:r>
          </w:p>
        </w:tc>
      </w:tr>
      <w:tr w:rsidR="00482C85" w:rsidRPr="00FA2BC1" w14:paraId="2A2EC2DE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4C564BD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5A7F263" w14:textId="2A56D634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«Белорусский государственный педагогический университет имени Максима Танка»</w:t>
            </w:r>
          </w:p>
        </w:tc>
        <w:tc>
          <w:tcPr>
            <w:tcW w:w="6096" w:type="dxa"/>
            <w:shd w:val="clear" w:color="auto" w:fill="auto"/>
          </w:tcPr>
          <w:p w14:paraId="370A88CC" w14:textId="613917B4" w:rsidR="00482C85" w:rsidRPr="00FA2BC1" w:rsidRDefault="00482C85" w:rsidP="00482C85">
            <w:pPr>
              <w:spacing w:line="260" w:lineRule="exact"/>
              <w:jc w:val="both"/>
              <w:rPr>
                <w:bCs/>
                <w:spacing w:val="-4"/>
              </w:rPr>
            </w:pPr>
            <w:r w:rsidRPr="00FA2BC1">
              <w:t>Реализация совместной образовательной программы магистратуры по специальности 7-06-0112-01 «Дошкольное образование» (профилизация «Экспертиза качества дошкольного образования») для иностранных граждан (2026</w:t>
            </w:r>
            <w:r w:rsidRPr="00FA2BC1">
              <w:rPr>
                <w:bCs/>
                <w:spacing w:val="-4"/>
              </w:rPr>
              <w:t>–</w:t>
            </w:r>
            <w:r w:rsidRPr="00FA2BC1">
              <w:t>2033)</w:t>
            </w:r>
          </w:p>
        </w:tc>
      </w:tr>
      <w:tr w:rsidR="00482C85" w:rsidRPr="00FA2BC1" w14:paraId="40764CF4" w14:textId="77777777" w:rsidTr="00F33365">
        <w:trPr>
          <w:trHeight w:val="70"/>
          <w:jc w:val="center"/>
        </w:trPr>
        <w:tc>
          <w:tcPr>
            <w:tcW w:w="846" w:type="dxa"/>
          </w:tcPr>
          <w:p w14:paraId="5EF6806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31AA0E99" w14:textId="16E261C0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«Белорусский государственный педагогический университет имени Максима Танка»</w:t>
            </w:r>
          </w:p>
        </w:tc>
        <w:tc>
          <w:tcPr>
            <w:tcW w:w="6096" w:type="dxa"/>
          </w:tcPr>
          <w:p w14:paraId="63FEC91D" w14:textId="2E4980D1" w:rsidR="00482C85" w:rsidRPr="00FA2BC1" w:rsidRDefault="00482C85" w:rsidP="00482C85">
            <w:pPr>
              <w:spacing w:line="260" w:lineRule="exact"/>
              <w:jc w:val="both"/>
              <w:rPr>
                <w:bCs/>
                <w:spacing w:val="-4"/>
              </w:rPr>
            </w:pPr>
            <w:r w:rsidRPr="00FA2BC1">
              <w:t>Реализация совместной образовательной программы магистратуры по специальности 7-06-0112-02 «Начальное образование» для иностранных граждан (2026</w:t>
            </w:r>
            <w:r w:rsidRPr="00FA2BC1">
              <w:rPr>
                <w:bCs/>
                <w:spacing w:val="-4"/>
              </w:rPr>
              <w:t>–</w:t>
            </w:r>
            <w:r w:rsidRPr="00FA2BC1">
              <w:t>2033)</w:t>
            </w:r>
          </w:p>
        </w:tc>
      </w:tr>
      <w:tr w:rsidR="00482C85" w:rsidRPr="00FA2BC1" w14:paraId="205BE223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62116E58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1C2FDEF" w14:textId="19CDDCDD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«Белорусский государственный педагогический университет имени Максима Танка»</w:t>
            </w:r>
          </w:p>
        </w:tc>
        <w:tc>
          <w:tcPr>
            <w:tcW w:w="6096" w:type="dxa"/>
            <w:shd w:val="clear" w:color="auto" w:fill="auto"/>
          </w:tcPr>
          <w:p w14:paraId="40949D1B" w14:textId="664F495A" w:rsidR="00482C85" w:rsidRPr="00FA2BC1" w:rsidRDefault="00482C85" w:rsidP="00482C85">
            <w:pPr>
              <w:spacing w:line="260" w:lineRule="exact"/>
              <w:jc w:val="both"/>
              <w:rPr>
                <w:bCs/>
                <w:spacing w:val="-4"/>
              </w:rPr>
            </w:pPr>
            <w:r w:rsidRPr="00FA2BC1">
              <w:t>Реализация совместной образовательной программы магистратуры по специальности 7-06-0113-02 «Филологическое образование» (профилизация «Языкознание, литературоведение») для иностранных граждан (2026</w:t>
            </w:r>
            <w:r w:rsidRPr="00FA2BC1">
              <w:rPr>
                <w:bCs/>
                <w:spacing w:val="-4"/>
              </w:rPr>
              <w:t>–</w:t>
            </w:r>
            <w:r w:rsidRPr="00FA2BC1">
              <w:t>2033)</w:t>
            </w:r>
          </w:p>
        </w:tc>
      </w:tr>
      <w:tr w:rsidR="00482C85" w:rsidRPr="00FA2BC1" w14:paraId="25D11434" w14:textId="77777777" w:rsidTr="00F33365">
        <w:trPr>
          <w:trHeight w:val="70"/>
          <w:jc w:val="center"/>
        </w:trPr>
        <w:tc>
          <w:tcPr>
            <w:tcW w:w="846" w:type="dxa"/>
            <w:shd w:val="clear" w:color="auto" w:fill="auto"/>
          </w:tcPr>
          <w:p w14:paraId="0A3EE2A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989C84F" w14:textId="5F61B7A4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«Белорусский государственный педагогический университет имени Максима Танка»</w:t>
            </w:r>
          </w:p>
        </w:tc>
        <w:tc>
          <w:tcPr>
            <w:tcW w:w="6096" w:type="dxa"/>
            <w:shd w:val="clear" w:color="auto" w:fill="auto"/>
          </w:tcPr>
          <w:p w14:paraId="25D6358C" w14:textId="0ABDF04B" w:rsidR="00482C85" w:rsidRPr="00FA2BC1" w:rsidRDefault="00482C85" w:rsidP="00482C85">
            <w:pPr>
              <w:spacing w:line="260" w:lineRule="exact"/>
              <w:jc w:val="both"/>
              <w:rPr>
                <w:bCs/>
                <w:spacing w:val="-4"/>
              </w:rPr>
            </w:pPr>
            <w:r w:rsidRPr="00FA2BC1">
              <w:t>Реализация совместной образовательной программы магистратуры по специальности 7-06-0114-02 «Образовательный менеджмент» для иностранных граждан (2026</w:t>
            </w:r>
            <w:r w:rsidRPr="00FA2BC1">
              <w:rPr>
                <w:bCs/>
                <w:spacing w:val="-4"/>
              </w:rPr>
              <w:t>–</w:t>
            </w:r>
            <w:r w:rsidRPr="00FA2BC1">
              <w:t>2033)</w:t>
            </w:r>
          </w:p>
        </w:tc>
      </w:tr>
      <w:tr w:rsidR="00482C85" w:rsidRPr="00FA2BC1" w14:paraId="0F58F978" w14:textId="77777777" w:rsidTr="00F33365">
        <w:trPr>
          <w:trHeight w:val="70"/>
          <w:jc w:val="center"/>
        </w:trPr>
        <w:tc>
          <w:tcPr>
            <w:tcW w:w="846" w:type="dxa"/>
          </w:tcPr>
          <w:p w14:paraId="7311377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768945AA" w14:textId="17103E89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«Белорусский государственный педагогический университет имени Максима Танка»</w:t>
            </w:r>
          </w:p>
        </w:tc>
        <w:tc>
          <w:tcPr>
            <w:tcW w:w="6096" w:type="dxa"/>
          </w:tcPr>
          <w:p w14:paraId="0B427396" w14:textId="25BE39CC" w:rsidR="00482C85" w:rsidRPr="00FA2BC1" w:rsidRDefault="00482C85" w:rsidP="00482C85">
            <w:pPr>
              <w:spacing w:line="260" w:lineRule="exact"/>
              <w:jc w:val="both"/>
              <w:rPr>
                <w:bCs/>
                <w:spacing w:val="-4"/>
              </w:rPr>
            </w:pPr>
            <w:r w:rsidRPr="00FA2BC1">
              <w:t>Реализация совместной образовательной программы магистратуры по специальности 7-06-0114-03 «Инклюзивное образование» для иностранных граждан (2026</w:t>
            </w:r>
            <w:r w:rsidRPr="00FA2BC1">
              <w:rPr>
                <w:bCs/>
                <w:spacing w:val="-4"/>
              </w:rPr>
              <w:t>–</w:t>
            </w:r>
            <w:r w:rsidRPr="00FA2BC1">
              <w:t>2033)</w:t>
            </w:r>
          </w:p>
        </w:tc>
      </w:tr>
      <w:tr w:rsidR="00482C85" w:rsidRPr="00FA2BC1" w14:paraId="4628F0E8" w14:textId="77777777" w:rsidTr="00F33365">
        <w:trPr>
          <w:trHeight w:val="70"/>
          <w:jc w:val="center"/>
        </w:trPr>
        <w:tc>
          <w:tcPr>
            <w:tcW w:w="846" w:type="dxa"/>
          </w:tcPr>
          <w:p w14:paraId="603CEAB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1C066F3D" w14:textId="0460066E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Учреждение образования «Гомельский государственный технический университет имени П.О. Сухого» </w:t>
            </w:r>
          </w:p>
        </w:tc>
        <w:tc>
          <w:tcPr>
            <w:tcW w:w="6096" w:type="dxa"/>
          </w:tcPr>
          <w:p w14:paraId="3DE6466F" w14:textId="33B8249F" w:rsidR="00482C85" w:rsidRPr="00FA2BC1" w:rsidRDefault="00482C85" w:rsidP="00482C85">
            <w:pPr>
              <w:spacing w:line="260" w:lineRule="exact"/>
              <w:jc w:val="both"/>
              <w:rPr>
                <w:bCs/>
                <w:spacing w:val="-4"/>
              </w:rPr>
            </w:pPr>
            <w:r w:rsidRPr="00FA2BC1">
              <w:t xml:space="preserve">Реализация совместной англоязычной образовательной программы по специальности бакалавриата 6-05-0611-01 </w:t>
            </w:r>
            <w:r w:rsidRPr="00FA2BC1">
              <w:lastRenderedPageBreak/>
              <w:t>«Информационные сети и технологии» с Байчэнским педагогическим университетом (КНР) (2026</w:t>
            </w:r>
            <w:r w:rsidRPr="00FA2BC1">
              <w:rPr>
                <w:bCs/>
                <w:spacing w:val="-4"/>
              </w:rPr>
              <w:t>–</w:t>
            </w:r>
            <w:r w:rsidRPr="00FA2BC1">
              <w:t>2031)</w:t>
            </w:r>
          </w:p>
        </w:tc>
      </w:tr>
      <w:tr w:rsidR="00482C85" w:rsidRPr="00FA2BC1" w14:paraId="2A3BA785" w14:textId="77777777" w:rsidTr="00F33365">
        <w:trPr>
          <w:trHeight w:val="70"/>
          <w:jc w:val="center"/>
        </w:trPr>
        <w:tc>
          <w:tcPr>
            <w:tcW w:w="846" w:type="dxa"/>
          </w:tcPr>
          <w:p w14:paraId="6B3C4A7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03012D45" w14:textId="15BB57ED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Учреждение образования «Гомельский государственный технический университет имени П.О. Сухого» </w:t>
            </w:r>
          </w:p>
        </w:tc>
        <w:tc>
          <w:tcPr>
            <w:tcW w:w="6096" w:type="dxa"/>
          </w:tcPr>
          <w:p w14:paraId="5F325D8C" w14:textId="625DB369" w:rsidR="00482C85" w:rsidRPr="00FA2BC1" w:rsidRDefault="00482C85" w:rsidP="00482C85">
            <w:pPr>
              <w:spacing w:line="260" w:lineRule="exact"/>
              <w:jc w:val="both"/>
              <w:rPr>
                <w:bCs/>
                <w:spacing w:val="-4"/>
              </w:rPr>
            </w:pPr>
            <w:r w:rsidRPr="00FA2BC1">
              <w:t>Реализация совместной русскоязычной образовательной программы по специальности бакалавриата 6-05-0714-02 «Технология машиностроения, металлорежущие станки и инструменты» с Шаньдунским инженерным профессионально-техническим университетом (КНР) (2026</w:t>
            </w:r>
            <w:r w:rsidRPr="00FA2BC1">
              <w:rPr>
                <w:bCs/>
                <w:spacing w:val="-4"/>
              </w:rPr>
              <w:t>–</w:t>
            </w:r>
            <w:r w:rsidRPr="00FA2BC1">
              <w:t>2031)</w:t>
            </w:r>
          </w:p>
        </w:tc>
      </w:tr>
      <w:tr w:rsidR="00482C85" w:rsidRPr="00FA2BC1" w14:paraId="779FDDE8" w14:textId="77777777" w:rsidTr="00F33365">
        <w:trPr>
          <w:trHeight w:val="70"/>
          <w:jc w:val="center"/>
        </w:trPr>
        <w:tc>
          <w:tcPr>
            <w:tcW w:w="846" w:type="dxa"/>
          </w:tcPr>
          <w:p w14:paraId="28FC29F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CE2C258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Учреждение образования «Полесский государственный университет»</w:t>
            </w:r>
          </w:p>
        </w:tc>
        <w:tc>
          <w:tcPr>
            <w:tcW w:w="6096" w:type="dxa"/>
          </w:tcPr>
          <w:p w14:paraId="52468D19" w14:textId="3FB8A959" w:rsidR="00482C85" w:rsidRPr="00FA2BC1" w:rsidRDefault="00482C85" w:rsidP="00482C85">
            <w:pPr>
              <w:spacing w:line="260" w:lineRule="exact"/>
              <w:jc w:val="both"/>
            </w:pPr>
            <w:r w:rsidRPr="00FA2BC1">
              <w:rPr>
                <w:bCs/>
                <w:spacing w:val="-4"/>
              </w:rPr>
              <w:t>Апробация модели подготовки иностранных граждан по образовательным программам общего высшего образования с сокращенным сроком обучения на базе среднего специального образования (2025–2030)</w:t>
            </w:r>
          </w:p>
        </w:tc>
      </w:tr>
      <w:tr w:rsidR="00482C85" w:rsidRPr="00FA2BC1" w14:paraId="6BD81330" w14:textId="77777777" w:rsidTr="00F33365">
        <w:trPr>
          <w:trHeight w:val="70"/>
          <w:jc w:val="center"/>
        </w:trPr>
        <w:tc>
          <w:tcPr>
            <w:tcW w:w="846" w:type="dxa"/>
          </w:tcPr>
          <w:p w14:paraId="4B1107B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761C9D3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Учреждение образования «Белорусская государственная академия искусств»</w:t>
            </w:r>
          </w:p>
        </w:tc>
        <w:tc>
          <w:tcPr>
            <w:tcW w:w="6096" w:type="dxa"/>
          </w:tcPr>
          <w:p w14:paraId="2D889565" w14:textId="2A458BE2" w:rsidR="00482C85" w:rsidRPr="00FA2BC1" w:rsidRDefault="00482C85" w:rsidP="00482C85">
            <w:pPr>
              <w:spacing w:line="260" w:lineRule="exact"/>
              <w:jc w:val="both"/>
            </w:pPr>
            <w:r w:rsidRPr="00FA2BC1">
              <w:rPr>
                <w:bCs/>
                <w:spacing w:val="-4"/>
              </w:rPr>
              <w:t>Реализация совместной образовательной программы по специальности 6-05-0215-06 «Актерское искусство» с Государственным институтом искусств и культуры Узбекистана (2025–2030)</w:t>
            </w:r>
          </w:p>
        </w:tc>
      </w:tr>
      <w:tr w:rsidR="00482C85" w:rsidRPr="00FA2BC1" w14:paraId="41F209CF" w14:textId="77777777" w:rsidTr="00F33365">
        <w:trPr>
          <w:trHeight w:val="70"/>
          <w:jc w:val="center"/>
        </w:trPr>
        <w:tc>
          <w:tcPr>
            <w:tcW w:w="846" w:type="dxa"/>
          </w:tcPr>
          <w:p w14:paraId="5B650DE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4ED40FBE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Учреждение образования «Барановичский государственный университет»</w:t>
            </w:r>
          </w:p>
        </w:tc>
        <w:tc>
          <w:tcPr>
            <w:tcW w:w="6096" w:type="dxa"/>
          </w:tcPr>
          <w:p w14:paraId="386CD347" w14:textId="010696A7" w:rsidR="00482C85" w:rsidRPr="00FA2BC1" w:rsidRDefault="00482C85" w:rsidP="00482C85">
            <w:pPr>
              <w:spacing w:line="260" w:lineRule="exact"/>
              <w:jc w:val="both"/>
            </w:pPr>
            <w:r w:rsidRPr="00FA2BC1">
              <w:rPr>
                <w:bCs/>
                <w:spacing w:val="-4"/>
              </w:rPr>
              <w:t>Реализация модели интеграции образовательной программы бакалавриата (Республика Беларусь) с образовательной программой неуниверситетского высшего образования (КНР) в сокращенные сроки (2025–2028)</w:t>
            </w:r>
          </w:p>
        </w:tc>
      </w:tr>
      <w:tr w:rsidR="00482C85" w:rsidRPr="00FA2BC1" w14:paraId="298A737B" w14:textId="77777777" w:rsidTr="00F33365">
        <w:trPr>
          <w:trHeight w:val="70"/>
          <w:jc w:val="center"/>
        </w:trPr>
        <w:tc>
          <w:tcPr>
            <w:tcW w:w="846" w:type="dxa"/>
          </w:tcPr>
          <w:p w14:paraId="394E470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0B08139E" w14:textId="4C4C010F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Государственное учреждение образования «Университет Национальной академии наук Беларуси»</w:t>
            </w:r>
          </w:p>
        </w:tc>
        <w:tc>
          <w:tcPr>
            <w:tcW w:w="6096" w:type="dxa"/>
          </w:tcPr>
          <w:p w14:paraId="4FE544BA" w14:textId="49141AB1" w:rsidR="00482C85" w:rsidRPr="00FA2BC1" w:rsidRDefault="00482C85" w:rsidP="00482C85">
            <w:pPr>
              <w:spacing w:line="260" w:lineRule="exact"/>
              <w:jc w:val="both"/>
              <w:rPr>
                <w:bCs/>
                <w:spacing w:val="-4"/>
              </w:rPr>
            </w:pPr>
            <w:r w:rsidRPr="00FA2BC1">
              <w:rPr>
                <w:bCs/>
                <w:spacing w:val="-4"/>
              </w:rPr>
              <w:t>Реализация совместной образовательной программы подготовки иностранных граждан по специальности углубленного высшего образования 7-06-0421-01 «Юриспруденция» с использованием информационно-коммуникационных технологий (2026–2031)</w:t>
            </w:r>
          </w:p>
        </w:tc>
      </w:tr>
      <w:tr w:rsidR="00482C85" w:rsidRPr="00FA2BC1" w14:paraId="3F8444CA" w14:textId="77777777" w:rsidTr="00F33365">
        <w:trPr>
          <w:trHeight w:val="70"/>
          <w:jc w:val="center"/>
        </w:trPr>
        <w:tc>
          <w:tcPr>
            <w:tcW w:w="846" w:type="dxa"/>
          </w:tcPr>
          <w:p w14:paraId="0EE1055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99586A2" w14:textId="709B57B0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Государственное учреждение образования «Университет Национальной академии наук Беларуси»</w:t>
            </w:r>
          </w:p>
        </w:tc>
        <w:tc>
          <w:tcPr>
            <w:tcW w:w="6096" w:type="dxa"/>
          </w:tcPr>
          <w:p w14:paraId="285AD403" w14:textId="2350DDFB" w:rsidR="00482C85" w:rsidRPr="00FA2BC1" w:rsidRDefault="00482C85" w:rsidP="00482C85">
            <w:pPr>
              <w:spacing w:line="260" w:lineRule="exact"/>
              <w:jc w:val="both"/>
              <w:rPr>
                <w:bCs/>
                <w:spacing w:val="-4"/>
              </w:rPr>
            </w:pPr>
            <w:r w:rsidRPr="00FA2BC1">
              <w:rPr>
                <w:bCs/>
                <w:spacing w:val="-4"/>
              </w:rPr>
              <w:t>Реализация совместной образовательной программы подготовки иностранных граждан по специальности углубленного высшего образования 7-06-0213-01 «Искусствоведение» с использованием информационно-коммуникационных технологий (2026–2031)</w:t>
            </w:r>
          </w:p>
        </w:tc>
      </w:tr>
      <w:tr w:rsidR="00482C85" w:rsidRPr="00FA2BC1" w14:paraId="79D8D575" w14:textId="77777777" w:rsidTr="00F33365">
        <w:trPr>
          <w:trHeight w:val="70"/>
          <w:jc w:val="center"/>
        </w:trPr>
        <w:tc>
          <w:tcPr>
            <w:tcW w:w="846" w:type="dxa"/>
          </w:tcPr>
          <w:p w14:paraId="6AE1D939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7557527F" w14:textId="23DBB420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«Белорусская государственная орденов Октябрьской Революции и Трудового Красного Знамени сельскохозяйственная академия»</w:t>
            </w:r>
          </w:p>
        </w:tc>
        <w:tc>
          <w:tcPr>
            <w:tcW w:w="6096" w:type="dxa"/>
          </w:tcPr>
          <w:p w14:paraId="3204B678" w14:textId="7060AC50" w:rsidR="00482C85" w:rsidRPr="00FA2BC1" w:rsidRDefault="00482C85" w:rsidP="00482C85">
            <w:pPr>
              <w:spacing w:line="260" w:lineRule="exact"/>
              <w:jc w:val="both"/>
              <w:rPr>
                <w:bCs/>
                <w:spacing w:val="-4"/>
              </w:rPr>
            </w:pPr>
            <w:r w:rsidRPr="00FA2BC1">
              <w:t>Реализация интегрированной образовательной программы бакалавриата по специальностям</w:t>
            </w:r>
            <w:r w:rsidRPr="00FA2BC1">
              <w:br/>
              <w:t>6-05-0532-03 «Землеустройство и кадастры» и</w:t>
            </w:r>
            <w:r w:rsidRPr="00FA2BC1">
              <w:br/>
              <w:t xml:space="preserve">6-05-0811-03 «Мелиорация и водное хозяйство» для китайских обучающихся Куньминского металлургического колледжа </w:t>
            </w:r>
            <w:r w:rsidRPr="00FA2BC1">
              <w:rPr>
                <w:bCs/>
                <w:spacing w:val="-4"/>
              </w:rPr>
              <w:t>(2026–2031)</w:t>
            </w:r>
          </w:p>
        </w:tc>
      </w:tr>
      <w:tr w:rsidR="00482C85" w:rsidRPr="00FA2BC1" w14:paraId="18DB23D9" w14:textId="77777777" w:rsidTr="00F33365">
        <w:trPr>
          <w:trHeight w:val="70"/>
          <w:jc w:val="center"/>
        </w:trPr>
        <w:tc>
          <w:tcPr>
            <w:tcW w:w="846" w:type="dxa"/>
          </w:tcPr>
          <w:p w14:paraId="16158C4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53B2576E" w14:textId="3E99E25A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«Белорусская государственная орденов Октябрьской Революции и Трудового Красного Знамени сельскохозяйственная академия»</w:t>
            </w:r>
          </w:p>
        </w:tc>
        <w:tc>
          <w:tcPr>
            <w:tcW w:w="6096" w:type="dxa"/>
          </w:tcPr>
          <w:p w14:paraId="7BD0EB2D" w14:textId="717737C0" w:rsidR="00482C85" w:rsidRPr="00FA2BC1" w:rsidRDefault="00482C85" w:rsidP="00482C85">
            <w:pPr>
              <w:spacing w:line="260" w:lineRule="exact"/>
              <w:jc w:val="both"/>
              <w:rPr>
                <w:bCs/>
                <w:spacing w:val="-4"/>
              </w:rPr>
            </w:pPr>
            <w:r w:rsidRPr="00FA2BC1">
              <w:t>Реализация совместной образовательной программы бакалавриата по специальности 6-05-0811-03 «Мелиорация и водное хозяйство» Белорусской государственной сельскохозяйственной академии и Хэцзэского университета (Китай) (2026-2031)</w:t>
            </w:r>
          </w:p>
        </w:tc>
      </w:tr>
      <w:tr w:rsidR="00482C85" w:rsidRPr="00FA2BC1" w14:paraId="189ECECE" w14:textId="77777777" w:rsidTr="00F33365">
        <w:trPr>
          <w:trHeight w:val="70"/>
          <w:jc w:val="center"/>
        </w:trPr>
        <w:tc>
          <w:tcPr>
            <w:tcW w:w="846" w:type="dxa"/>
          </w:tcPr>
          <w:p w14:paraId="7E2E537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5245B428" w14:textId="308D6F69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«Белорусская государственная орденов Октябрьской Революции и Трудового Красного Знамени сельскохозяйственная академия»</w:t>
            </w:r>
          </w:p>
        </w:tc>
        <w:tc>
          <w:tcPr>
            <w:tcW w:w="6096" w:type="dxa"/>
          </w:tcPr>
          <w:p w14:paraId="571D42F6" w14:textId="05A2B079" w:rsidR="00482C85" w:rsidRPr="00FA2BC1" w:rsidRDefault="00482C85" w:rsidP="00482C85">
            <w:pPr>
              <w:spacing w:line="260" w:lineRule="exact"/>
              <w:jc w:val="both"/>
              <w:rPr>
                <w:bCs/>
                <w:spacing w:val="-4"/>
              </w:rPr>
            </w:pPr>
            <w:r w:rsidRPr="00FA2BC1">
              <w:t xml:space="preserve">Реализация совместной образовательной программы бакалавриата по специальности 6-05-0812-01 «Техническое обеспечение производства сельскохозяйственной продукции» Белорусской государственной сельскохозяйственной академии и Хэцзэского университета (Китай) </w:t>
            </w:r>
            <w:r w:rsidRPr="00FA2BC1">
              <w:rPr>
                <w:bCs/>
                <w:spacing w:val="-4"/>
              </w:rPr>
              <w:t>(2026–2031)</w:t>
            </w:r>
          </w:p>
        </w:tc>
      </w:tr>
      <w:tr w:rsidR="00482C85" w:rsidRPr="00FA2BC1" w14:paraId="79C47A9C" w14:textId="77777777" w:rsidTr="00F33365">
        <w:trPr>
          <w:trHeight w:val="70"/>
          <w:jc w:val="center"/>
        </w:trPr>
        <w:tc>
          <w:tcPr>
            <w:tcW w:w="846" w:type="dxa"/>
          </w:tcPr>
          <w:p w14:paraId="744E250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74EEA80C" w14:textId="3CF7EB62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«Белорусская государственная орденов Октябрьской Революции и Трудового Красного Знамени сельскохозяйственная академия»</w:t>
            </w:r>
          </w:p>
        </w:tc>
        <w:tc>
          <w:tcPr>
            <w:tcW w:w="6096" w:type="dxa"/>
          </w:tcPr>
          <w:p w14:paraId="02B1CAFA" w14:textId="2AE71DA6" w:rsidR="00482C85" w:rsidRPr="00FA2BC1" w:rsidRDefault="00482C85" w:rsidP="00482C85">
            <w:pPr>
              <w:spacing w:line="260" w:lineRule="exact"/>
              <w:jc w:val="both"/>
              <w:rPr>
                <w:bCs/>
                <w:spacing w:val="-4"/>
              </w:rPr>
            </w:pPr>
            <w:r w:rsidRPr="00FA2BC1">
              <w:t xml:space="preserve">Реализация совместной образовательной программы бакалавриата по специальности 6-05-0811-01 «Производство продукции растительного происхождения» Белорусской государственной сельскохозяйственной академии и Хэцзэского университета (Китай) </w:t>
            </w:r>
            <w:r w:rsidRPr="00FA2BC1">
              <w:rPr>
                <w:bCs/>
                <w:spacing w:val="-4"/>
              </w:rPr>
              <w:t>(2026–2031)</w:t>
            </w:r>
          </w:p>
        </w:tc>
      </w:tr>
      <w:tr w:rsidR="00482C85" w:rsidRPr="00FA2BC1" w14:paraId="341716BA" w14:textId="77777777" w:rsidTr="00F33365">
        <w:trPr>
          <w:trHeight w:val="70"/>
          <w:jc w:val="center"/>
        </w:trPr>
        <w:tc>
          <w:tcPr>
            <w:tcW w:w="846" w:type="dxa"/>
          </w:tcPr>
          <w:p w14:paraId="7D6F1AD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2A64D537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Частное учреждение высшего образования «Международный институт управления и предпринимательства»</w:t>
            </w:r>
          </w:p>
        </w:tc>
        <w:tc>
          <w:tcPr>
            <w:tcW w:w="6096" w:type="dxa"/>
          </w:tcPr>
          <w:p w14:paraId="79545A3F" w14:textId="26D34114" w:rsidR="00482C85" w:rsidRPr="00FA2BC1" w:rsidRDefault="00482C85" w:rsidP="00482C85">
            <w:pPr>
              <w:spacing w:line="260" w:lineRule="exact"/>
              <w:jc w:val="both"/>
            </w:pPr>
            <w:r w:rsidRPr="00FA2BC1">
              <w:rPr>
                <w:bCs/>
                <w:spacing w:val="-4"/>
              </w:rPr>
              <w:t>Апробация модели подготовки граждан Китайской Народной Республики по специальности углубленного высшего образования 7-06-0311-01 «Экономика»</w:t>
            </w:r>
            <w:r w:rsidRPr="00FA2BC1">
              <w:rPr>
                <w:bCs/>
                <w:spacing w:val="-4"/>
              </w:rPr>
              <w:br/>
              <w:t>(2025–2030)</w:t>
            </w:r>
          </w:p>
        </w:tc>
      </w:tr>
      <w:tr w:rsidR="00482C85" w:rsidRPr="00FA2BC1" w14:paraId="4DA9C5BD" w14:textId="77777777" w:rsidTr="00F33365">
        <w:trPr>
          <w:trHeight w:val="70"/>
          <w:jc w:val="center"/>
        </w:trPr>
        <w:tc>
          <w:tcPr>
            <w:tcW w:w="846" w:type="dxa"/>
          </w:tcPr>
          <w:p w14:paraId="74CFB083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5EB394B6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Частное учреждение высшего образования «Международный институт управления и предпринимательства»</w:t>
            </w:r>
          </w:p>
        </w:tc>
        <w:tc>
          <w:tcPr>
            <w:tcW w:w="6096" w:type="dxa"/>
          </w:tcPr>
          <w:p w14:paraId="2A5D0587" w14:textId="1174525F" w:rsidR="00482C85" w:rsidRPr="00FA2BC1" w:rsidRDefault="00482C85" w:rsidP="00482C85">
            <w:pPr>
              <w:spacing w:line="260" w:lineRule="exact"/>
              <w:jc w:val="both"/>
            </w:pPr>
            <w:r w:rsidRPr="00FA2BC1">
              <w:rPr>
                <w:bCs/>
                <w:spacing w:val="-4"/>
              </w:rPr>
              <w:t>Реализация образовательной программы подготовки иностранных граждан по специальности углубленного высшего образования 7-06-0311-01 «Экономика» посредством сетевой формы взаимодействия и с использованием информационно-коммуникационных технологий (2025–2028)</w:t>
            </w:r>
          </w:p>
        </w:tc>
      </w:tr>
      <w:tr w:rsidR="00482C85" w:rsidRPr="00FA2BC1" w14:paraId="253E00E9" w14:textId="77777777" w:rsidTr="00F33365">
        <w:trPr>
          <w:trHeight w:val="70"/>
          <w:jc w:val="center"/>
        </w:trPr>
        <w:tc>
          <w:tcPr>
            <w:tcW w:w="846" w:type="dxa"/>
          </w:tcPr>
          <w:p w14:paraId="0513B84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0907239" w14:textId="777777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FA2BC1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Частное учреждение высшего образования «Международный институт управления и предпринимательства»</w:t>
            </w:r>
          </w:p>
        </w:tc>
        <w:tc>
          <w:tcPr>
            <w:tcW w:w="6096" w:type="dxa"/>
          </w:tcPr>
          <w:p w14:paraId="207AE208" w14:textId="3688B02C" w:rsidR="00482C85" w:rsidRPr="00FA2BC1" w:rsidRDefault="00482C85" w:rsidP="00482C85">
            <w:pPr>
              <w:spacing w:line="260" w:lineRule="exact"/>
              <w:jc w:val="both"/>
            </w:pPr>
            <w:r w:rsidRPr="00FA2BC1">
              <w:rPr>
                <w:bCs/>
                <w:spacing w:val="-4"/>
              </w:rPr>
              <w:t>Апробация модели англоязычной подготовки в сокращенные сроки по образовательной программе бакалавриата по специальности 6-05-0412-01 «Менеджмент» на базе неуниверситетского высшего образования (КНР) (2025–2028)</w:t>
            </w:r>
          </w:p>
        </w:tc>
      </w:tr>
      <w:tr w:rsidR="00482C85" w:rsidRPr="00FA2BC1" w14:paraId="3C2A28A8" w14:textId="77777777" w:rsidTr="00F33365">
        <w:trPr>
          <w:trHeight w:val="70"/>
          <w:jc w:val="center"/>
        </w:trPr>
        <w:tc>
          <w:tcPr>
            <w:tcW w:w="846" w:type="dxa"/>
          </w:tcPr>
          <w:p w14:paraId="242AD78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1A9BD8EC" w14:textId="11A5873E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Частное учреждение высшего образования «Международный институт управления и предпринимательства»</w:t>
            </w:r>
          </w:p>
        </w:tc>
        <w:tc>
          <w:tcPr>
            <w:tcW w:w="6096" w:type="dxa"/>
          </w:tcPr>
          <w:p w14:paraId="67DD9F03" w14:textId="34DB6186" w:rsidR="00482C85" w:rsidRPr="00FA2BC1" w:rsidRDefault="00482C85" w:rsidP="00482C85">
            <w:pPr>
              <w:spacing w:line="260" w:lineRule="exact"/>
              <w:jc w:val="both"/>
              <w:rPr>
                <w:bCs/>
                <w:spacing w:val="-4"/>
              </w:rPr>
            </w:pPr>
            <w:r w:rsidRPr="00FA2BC1">
              <w:t>Апробация модели подготовки граждан Китайской Народной Республики по специальности углубленного высшего образования 7-06-0412-01 «Менеджмент» на английском языке (2026</w:t>
            </w:r>
            <w:r w:rsidRPr="00FA2BC1">
              <w:rPr>
                <w:bCs/>
                <w:spacing w:val="-4"/>
              </w:rPr>
              <w:t>–</w:t>
            </w:r>
            <w:r w:rsidRPr="00FA2BC1">
              <w:t>2029)</w:t>
            </w:r>
          </w:p>
        </w:tc>
      </w:tr>
      <w:tr w:rsidR="00482C85" w:rsidRPr="00FA2BC1" w14:paraId="75AE9AF4" w14:textId="77777777" w:rsidTr="00F33365">
        <w:trPr>
          <w:trHeight w:val="70"/>
          <w:jc w:val="center"/>
        </w:trPr>
        <w:tc>
          <w:tcPr>
            <w:tcW w:w="846" w:type="dxa"/>
          </w:tcPr>
          <w:p w14:paraId="0480E48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5FCAAD35" w14:textId="16420AE0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Частное учреждение высшего образования «Международный институт управления и предпринимательства»</w:t>
            </w:r>
          </w:p>
        </w:tc>
        <w:tc>
          <w:tcPr>
            <w:tcW w:w="6096" w:type="dxa"/>
          </w:tcPr>
          <w:p w14:paraId="7D63B89F" w14:textId="2FA07AFB" w:rsidR="00482C85" w:rsidRPr="00FA2BC1" w:rsidRDefault="00482C85" w:rsidP="00482C85">
            <w:pPr>
              <w:spacing w:line="260" w:lineRule="exact"/>
              <w:jc w:val="both"/>
              <w:rPr>
                <w:bCs/>
                <w:spacing w:val="-4"/>
              </w:rPr>
            </w:pPr>
            <w:r w:rsidRPr="00FA2BC1">
              <w:t>Апробация модели англоязычной подготовки по образовательной программе бакалавриата по специальности 6-05-0412-01 «Менеджмент» (заочная форма получения образования) на базе неуниверситетского высшего образования КНР</w:t>
            </w:r>
            <w:r w:rsidRPr="00FA2BC1">
              <w:br/>
              <w:t>(2026</w:t>
            </w:r>
            <w:r w:rsidRPr="00FA2BC1">
              <w:rPr>
                <w:bCs/>
                <w:spacing w:val="-4"/>
              </w:rPr>
              <w:t>–</w:t>
            </w:r>
            <w:r w:rsidRPr="00FA2BC1">
              <w:t>2030)</w:t>
            </w:r>
          </w:p>
        </w:tc>
      </w:tr>
      <w:tr w:rsidR="00482C85" w:rsidRPr="00FA2BC1" w14:paraId="606E46B7" w14:textId="77777777" w:rsidTr="0060703D">
        <w:trPr>
          <w:trHeight w:val="70"/>
          <w:jc w:val="center"/>
        </w:trPr>
        <w:tc>
          <w:tcPr>
            <w:tcW w:w="15163" w:type="dxa"/>
            <w:gridSpan w:val="3"/>
          </w:tcPr>
          <w:p w14:paraId="3678910E" w14:textId="77777777" w:rsidR="00482C85" w:rsidRDefault="00482C85" w:rsidP="00482C85">
            <w:pPr>
              <w:pStyle w:val="a5"/>
              <w:jc w:val="center"/>
              <w:rPr>
                <w:rFonts w:ascii="Times New Roman" w:hAnsi="Times New Roman"/>
                <w:b/>
                <w:bCs/>
                <w:sz w:val="10"/>
                <w:szCs w:val="10"/>
              </w:rPr>
            </w:pPr>
          </w:p>
          <w:p w14:paraId="1C0232A3" w14:textId="77777777" w:rsidR="00482C85" w:rsidRDefault="00482C85" w:rsidP="00482C85">
            <w:pPr>
              <w:pStyle w:val="a5"/>
              <w:jc w:val="center"/>
              <w:rPr>
                <w:rFonts w:ascii="Times New Roman" w:hAnsi="Times New Roman"/>
                <w:b/>
                <w:bCs/>
                <w:sz w:val="10"/>
                <w:szCs w:val="10"/>
              </w:rPr>
            </w:pPr>
            <w:r w:rsidRPr="002B1586">
              <w:rPr>
                <w:rFonts w:ascii="Times New Roman" w:hAnsi="Times New Roman"/>
                <w:b/>
                <w:bCs/>
                <w:sz w:val="26"/>
                <w:szCs w:val="26"/>
              </w:rPr>
              <w:t>II. Инновационная деятельность</w:t>
            </w:r>
          </w:p>
          <w:p w14:paraId="5FBFE984" w14:textId="74853CC0" w:rsidR="00482C85" w:rsidRPr="002B1586" w:rsidRDefault="00482C85" w:rsidP="00482C85">
            <w:pPr>
              <w:pStyle w:val="a5"/>
              <w:jc w:val="center"/>
              <w:rPr>
                <w:rFonts w:ascii="Times New Roman" w:hAnsi="Times New Roman"/>
                <w:b/>
                <w:bCs/>
                <w:sz w:val="10"/>
                <w:szCs w:val="10"/>
              </w:rPr>
            </w:pPr>
          </w:p>
        </w:tc>
      </w:tr>
      <w:tr w:rsidR="00482C85" w:rsidRPr="00FA2BC1" w14:paraId="60E6A2E6" w14:textId="77777777" w:rsidTr="00F33365">
        <w:trPr>
          <w:trHeight w:val="70"/>
          <w:jc w:val="center"/>
        </w:trPr>
        <w:tc>
          <w:tcPr>
            <w:tcW w:w="846" w:type="dxa"/>
          </w:tcPr>
          <w:p w14:paraId="7916FB8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01BC1C40" w14:textId="57DD39C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bCs/>
                <w:spacing w:val="-4"/>
                <w:sz w:val="24"/>
                <w:szCs w:val="24"/>
              </w:rPr>
              <w:t>Государственное учреждение образования «Гимназия г.Иваново» Брестской области</w:t>
            </w:r>
          </w:p>
        </w:tc>
        <w:tc>
          <w:tcPr>
            <w:tcW w:w="6096" w:type="dxa"/>
            <w:vMerge w:val="restart"/>
          </w:tcPr>
          <w:p w14:paraId="28946B57" w14:textId="4A5C10C9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Внедрение системы психолого-педагогического сопровождения личностной готовности к самореализации одаренных и высокомотивированных учащихся в условиях учреждения общего среднего образования</w:t>
            </w:r>
            <w:r>
              <w:t xml:space="preserve"> </w:t>
            </w:r>
            <w:r w:rsidRPr="00FA2BC1">
              <w:t>(2026–2029)</w:t>
            </w:r>
          </w:p>
        </w:tc>
      </w:tr>
      <w:tr w:rsidR="00482C85" w:rsidRPr="00FA2BC1" w14:paraId="1540C771" w14:textId="77777777" w:rsidTr="00F33365">
        <w:trPr>
          <w:trHeight w:val="70"/>
          <w:jc w:val="center"/>
        </w:trPr>
        <w:tc>
          <w:tcPr>
            <w:tcW w:w="846" w:type="dxa"/>
          </w:tcPr>
          <w:p w14:paraId="5A36EBA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07FBEF4B" w14:textId="5CFEA371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 г.Каменца имени А.И. Самуйлика» Брестской области</w:t>
            </w:r>
          </w:p>
        </w:tc>
        <w:tc>
          <w:tcPr>
            <w:tcW w:w="6096" w:type="dxa"/>
            <w:vMerge/>
          </w:tcPr>
          <w:p w14:paraId="6717C07F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327831D6" w14:textId="77777777" w:rsidTr="00F33365">
        <w:trPr>
          <w:trHeight w:val="70"/>
          <w:jc w:val="center"/>
        </w:trPr>
        <w:tc>
          <w:tcPr>
            <w:tcW w:w="846" w:type="dxa"/>
          </w:tcPr>
          <w:p w14:paraId="19ABA62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912988F" w14:textId="6FF73795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«Большечучевичская средняя школа» Брестской области</w:t>
            </w:r>
          </w:p>
        </w:tc>
        <w:tc>
          <w:tcPr>
            <w:tcW w:w="6096" w:type="dxa"/>
            <w:vMerge/>
          </w:tcPr>
          <w:p w14:paraId="09739718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F95BD96" w14:textId="77777777" w:rsidTr="00F33365">
        <w:trPr>
          <w:trHeight w:val="70"/>
          <w:jc w:val="center"/>
        </w:trPr>
        <w:tc>
          <w:tcPr>
            <w:tcW w:w="846" w:type="dxa"/>
          </w:tcPr>
          <w:p w14:paraId="08A8E2E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52161302" w14:textId="2FD11492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2 г.Новополоцка» Витебской области</w:t>
            </w:r>
          </w:p>
        </w:tc>
        <w:tc>
          <w:tcPr>
            <w:tcW w:w="6096" w:type="dxa"/>
            <w:vMerge/>
          </w:tcPr>
          <w:p w14:paraId="33E41210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818807B" w14:textId="77777777" w:rsidTr="00F33365">
        <w:trPr>
          <w:trHeight w:val="70"/>
          <w:jc w:val="center"/>
        </w:trPr>
        <w:tc>
          <w:tcPr>
            <w:tcW w:w="846" w:type="dxa"/>
          </w:tcPr>
          <w:p w14:paraId="62F8AEA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795034AC" w14:textId="030EFBCF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5 г.Витебска имени И.И.Людникова»</w:t>
            </w:r>
          </w:p>
        </w:tc>
        <w:tc>
          <w:tcPr>
            <w:tcW w:w="6096" w:type="dxa"/>
            <w:vMerge/>
          </w:tcPr>
          <w:p w14:paraId="150190B1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325FD6DD" w14:textId="77777777" w:rsidTr="00F33365">
        <w:trPr>
          <w:trHeight w:val="70"/>
          <w:jc w:val="center"/>
        </w:trPr>
        <w:tc>
          <w:tcPr>
            <w:tcW w:w="846" w:type="dxa"/>
          </w:tcPr>
          <w:p w14:paraId="4E051A3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34CBFA23" w14:textId="70DEF4B6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7 г.Витебска имени П.Е.Кондратенко»</w:t>
            </w:r>
          </w:p>
        </w:tc>
        <w:tc>
          <w:tcPr>
            <w:tcW w:w="6096" w:type="dxa"/>
            <w:vMerge/>
          </w:tcPr>
          <w:p w14:paraId="1047ED1B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2E19CDB" w14:textId="77777777" w:rsidTr="00F33365">
        <w:trPr>
          <w:trHeight w:val="70"/>
          <w:jc w:val="center"/>
        </w:trPr>
        <w:tc>
          <w:tcPr>
            <w:tcW w:w="846" w:type="dxa"/>
          </w:tcPr>
          <w:p w14:paraId="58494549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0DF3D55E" w14:textId="345ED305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45 г.Витебска имени В.Ф.Маргелова»</w:t>
            </w:r>
          </w:p>
        </w:tc>
        <w:tc>
          <w:tcPr>
            <w:tcW w:w="6096" w:type="dxa"/>
            <w:vMerge/>
          </w:tcPr>
          <w:p w14:paraId="5E4D3470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1B32A92" w14:textId="77777777" w:rsidTr="00F33365">
        <w:trPr>
          <w:trHeight w:val="70"/>
          <w:jc w:val="center"/>
        </w:trPr>
        <w:tc>
          <w:tcPr>
            <w:tcW w:w="846" w:type="dxa"/>
          </w:tcPr>
          <w:p w14:paraId="7B2E27D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34BC861B" w14:textId="34D23C9C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 34 г.Витебска»</w:t>
            </w:r>
          </w:p>
        </w:tc>
        <w:tc>
          <w:tcPr>
            <w:tcW w:w="6096" w:type="dxa"/>
            <w:vMerge/>
          </w:tcPr>
          <w:p w14:paraId="3F718975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7914B7E" w14:textId="77777777" w:rsidTr="00F33365">
        <w:trPr>
          <w:trHeight w:val="70"/>
          <w:jc w:val="center"/>
        </w:trPr>
        <w:tc>
          <w:tcPr>
            <w:tcW w:w="846" w:type="dxa"/>
          </w:tcPr>
          <w:p w14:paraId="0FE27AB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7E8A3AF5" w14:textId="006C05B1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45 г.Гомеля»</w:t>
            </w:r>
          </w:p>
        </w:tc>
        <w:tc>
          <w:tcPr>
            <w:tcW w:w="6096" w:type="dxa"/>
            <w:vMerge/>
          </w:tcPr>
          <w:p w14:paraId="1804B49B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C1503B9" w14:textId="77777777" w:rsidTr="00F33365">
        <w:trPr>
          <w:trHeight w:val="70"/>
          <w:jc w:val="center"/>
        </w:trPr>
        <w:tc>
          <w:tcPr>
            <w:tcW w:w="846" w:type="dxa"/>
          </w:tcPr>
          <w:p w14:paraId="0EBC27A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34ABDD6" w14:textId="4B2302AF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 г.Гомеля имени Г.М.Склезнева»</w:t>
            </w:r>
          </w:p>
        </w:tc>
        <w:tc>
          <w:tcPr>
            <w:tcW w:w="6096" w:type="dxa"/>
            <w:vMerge/>
          </w:tcPr>
          <w:p w14:paraId="4561981A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83ABF0A" w14:textId="77777777" w:rsidTr="00F33365">
        <w:trPr>
          <w:trHeight w:val="70"/>
          <w:jc w:val="center"/>
        </w:trPr>
        <w:tc>
          <w:tcPr>
            <w:tcW w:w="846" w:type="dxa"/>
          </w:tcPr>
          <w:p w14:paraId="5EDC37B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4151A1CC" w14:textId="192AD3F0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10 г.Жлобина» Гомельской области</w:t>
            </w:r>
          </w:p>
        </w:tc>
        <w:tc>
          <w:tcPr>
            <w:tcW w:w="6096" w:type="dxa"/>
            <w:vMerge/>
          </w:tcPr>
          <w:p w14:paraId="73B8EBCB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473B9C5" w14:textId="77777777" w:rsidTr="00F33365">
        <w:trPr>
          <w:trHeight w:val="70"/>
          <w:jc w:val="center"/>
        </w:trPr>
        <w:tc>
          <w:tcPr>
            <w:tcW w:w="846" w:type="dxa"/>
          </w:tcPr>
          <w:p w14:paraId="11F6007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257D9DB8" w14:textId="52EE801A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г. Рогачёва» Гомельской области</w:t>
            </w:r>
          </w:p>
        </w:tc>
        <w:tc>
          <w:tcPr>
            <w:tcW w:w="6096" w:type="dxa"/>
            <w:vMerge/>
          </w:tcPr>
          <w:p w14:paraId="5F185B4E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C6630BD" w14:textId="77777777" w:rsidTr="00F33365">
        <w:trPr>
          <w:trHeight w:val="70"/>
          <w:jc w:val="center"/>
        </w:trPr>
        <w:tc>
          <w:tcPr>
            <w:tcW w:w="846" w:type="dxa"/>
          </w:tcPr>
          <w:p w14:paraId="3CC36D06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303A5FEA" w14:textId="2931E759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«Брилёвская средняя школа» Гомельского района Гомельской области</w:t>
            </w:r>
          </w:p>
        </w:tc>
        <w:tc>
          <w:tcPr>
            <w:tcW w:w="6096" w:type="dxa"/>
            <w:vMerge/>
          </w:tcPr>
          <w:p w14:paraId="4A7E5A97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D03E042" w14:textId="77777777" w:rsidTr="00F33365">
        <w:trPr>
          <w:trHeight w:val="70"/>
          <w:jc w:val="center"/>
        </w:trPr>
        <w:tc>
          <w:tcPr>
            <w:tcW w:w="846" w:type="dxa"/>
          </w:tcPr>
          <w:p w14:paraId="40E7D818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1959EA7C" w14:textId="1B114D65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2 г.Могилева»</w:t>
            </w:r>
          </w:p>
        </w:tc>
        <w:tc>
          <w:tcPr>
            <w:tcW w:w="6096" w:type="dxa"/>
            <w:vMerge/>
          </w:tcPr>
          <w:p w14:paraId="298561C1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3D89B13" w14:textId="77777777" w:rsidTr="00F33365">
        <w:trPr>
          <w:trHeight w:val="70"/>
          <w:jc w:val="center"/>
        </w:trPr>
        <w:tc>
          <w:tcPr>
            <w:tcW w:w="846" w:type="dxa"/>
          </w:tcPr>
          <w:p w14:paraId="77ABCA18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1474EF29" w14:textId="01D2DFCE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 г.Могилева»</w:t>
            </w:r>
          </w:p>
        </w:tc>
        <w:tc>
          <w:tcPr>
            <w:tcW w:w="6096" w:type="dxa"/>
            <w:vMerge/>
          </w:tcPr>
          <w:p w14:paraId="6507B5DC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0B0A1C6" w14:textId="77777777" w:rsidTr="00F33365">
        <w:trPr>
          <w:trHeight w:val="70"/>
          <w:jc w:val="center"/>
        </w:trPr>
        <w:tc>
          <w:tcPr>
            <w:tcW w:w="846" w:type="dxa"/>
          </w:tcPr>
          <w:p w14:paraId="271460C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53D05A59" w14:textId="11E09996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27 г.Могилева»</w:t>
            </w:r>
          </w:p>
        </w:tc>
        <w:tc>
          <w:tcPr>
            <w:tcW w:w="6096" w:type="dxa"/>
            <w:vMerge/>
          </w:tcPr>
          <w:p w14:paraId="7B26F5CD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7FFA155" w14:textId="77777777" w:rsidTr="00F33365">
        <w:trPr>
          <w:trHeight w:val="70"/>
          <w:jc w:val="center"/>
        </w:trPr>
        <w:tc>
          <w:tcPr>
            <w:tcW w:w="846" w:type="dxa"/>
          </w:tcPr>
          <w:p w14:paraId="6D04214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527E66E1" w14:textId="7070C85D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45 г.Могилева»</w:t>
            </w:r>
          </w:p>
        </w:tc>
        <w:tc>
          <w:tcPr>
            <w:tcW w:w="6096" w:type="dxa"/>
            <w:vMerge/>
          </w:tcPr>
          <w:p w14:paraId="563DB2C2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0171CF2" w14:textId="77777777" w:rsidTr="00F33365">
        <w:trPr>
          <w:trHeight w:val="70"/>
          <w:jc w:val="center"/>
        </w:trPr>
        <w:tc>
          <w:tcPr>
            <w:tcW w:w="846" w:type="dxa"/>
          </w:tcPr>
          <w:p w14:paraId="6674492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1626E51D" w14:textId="31C38375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82 г.Минска»</w:t>
            </w:r>
          </w:p>
        </w:tc>
        <w:tc>
          <w:tcPr>
            <w:tcW w:w="6096" w:type="dxa"/>
            <w:vMerge/>
          </w:tcPr>
          <w:p w14:paraId="6D3046C0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5C009D3" w14:textId="77777777" w:rsidTr="00F33365">
        <w:trPr>
          <w:trHeight w:val="70"/>
          <w:jc w:val="center"/>
        </w:trPr>
        <w:tc>
          <w:tcPr>
            <w:tcW w:w="846" w:type="dxa"/>
          </w:tcPr>
          <w:p w14:paraId="4D11088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218051E6" w14:textId="3496FA1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30 г.Минска»</w:t>
            </w:r>
          </w:p>
        </w:tc>
        <w:tc>
          <w:tcPr>
            <w:tcW w:w="6096" w:type="dxa"/>
            <w:vMerge/>
          </w:tcPr>
          <w:p w14:paraId="52D2A2E5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56FB0E6" w14:textId="77777777" w:rsidTr="00F33365">
        <w:trPr>
          <w:trHeight w:val="70"/>
          <w:jc w:val="center"/>
        </w:trPr>
        <w:tc>
          <w:tcPr>
            <w:tcW w:w="846" w:type="dxa"/>
          </w:tcPr>
          <w:p w14:paraId="0C8F687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74A66880" w14:textId="1F05355A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196 г.Минска имени В.К.Никифорова»</w:t>
            </w:r>
          </w:p>
        </w:tc>
        <w:tc>
          <w:tcPr>
            <w:tcW w:w="6096" w:type="dxa"/>
            <w:vMerge/>
          </w:tcPr>
          <w:p w14:paraId="2F03F235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D8E9CAD" w14:textId="77777777" w:rsidTr="00F33365">
        <w:trPr>
          <w:trHeight w:val="70"/>
          <w:jc w:val="center"/>
        </w:trPr>
        <w:tc>
          <w:tcPr>
            <w:tcW w:w="846" w:type="dxa"/>
          </w:tcPr>
          <w:p w14:paraId="3E34B2A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06B59977" w14:textId="609D9CC0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bCs/>
                <w:spacing w:val="-4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имени Я. Купалы № 19 г.Минска»</w:t>
            </w:r>
          </w:p>
        </w:tc>
        <w:tc>
          <w:tcPr>
            <w:tcW w:w="6096" w:type="dxa"/>
            <w:vMerge/>
          </w:tcPr>
          <w:p w14:paraId="7FCD2EF0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623E493" w14:textId="77777777" w:rsidTr="00F33365">
        <w:trPr>
          <w:trHeight w:val="70"/>
          <w:jc w:val="center"/>
        </w:trPr>
        <w:tc>
          <w:tcPr>
            <w:tcW w:w="846" w:type="dxa"/>
          </w:tcPr>
          <w:p w14:paraId="7A2A227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3D78292F" w14:textId="146FFC59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2 г.Барановичи» Брестской области</w:t>
            </w:r>
          </w:p>
        </w:tc>
        <w:tc>
          <w:tcPr>
            <w:tcW w:w="6096" w:type="dxa"/>
            <w:vMerge w:val="restart"/>
          </w:tcPr>
          <w:p w14:paraId="45D0CBB6" w14:textId="695E805B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Внедрение модели формирования технологической грамотности у учащихся допрофильных и профильных классов на основе создания технических устройств с функциями искусственного интеллекта</w:t>
            </w:r>
            <w:r>
              <w:t xml:space="preserve"> </w:t>
            </w:r>
            <w:r w:rsidRPr="00FA2BC1">
              <w:t>(2026–2029)</w:t>
            </w:r>
          </w:p>
        </w:tc>
      </w:tr>
      <w:tr w:rsidR="00482C85" w:rsidRPr="00FA2BC1" w14:paraId="1A2CFEA5" w14:textId="77777777" w:rsidTr="00F33365">
        <w:trPr>
          <w:trHeight w:val="70"/>
          <w:jc w:val="center"/>
        </w:trPr>
        <w:tc>
          <w:tcPr>
            <w:tcW w:w="846" w:type="dxa"/>
          </w:tcPr>
          <w:p w14:paraId="32D76A49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0D153403" w14:textId="2730B13C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4 г.Барановичи» Брестской области</w:t>
            </w:r>
          </w:p>
        </w:tc>
        <w:tc>
          <w:tcPr>
            <w:tcW w:w="6096" w:type="dxa"/>
            <w:vMerge/>
          </w:tcPr>
          <w:p w14:paraId="01790121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E0BC370" w14:textId="77777777" w:rsidTr="00F33365">
        <w:trPr>
          <w:trHeight w:val="70"/>
          <w:jc w:val="center"/>
        </w:trPr>
        <w:tc>
          <w:tcPr>
            <w:tcW w:w="846" w:type="dxa"/>
          </w:tcPr>
          <w:p w14:paraId="1A9D595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21782F33" w14:textId="120C088A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 г.Лунинца» Брестской области</w:t>
            </w:r>
          </w:p>
        </w:tc>
        <w:tc>
          <w:tcPr>
            <w:tcW w:w="6096" w:type="dxa"/>
            <w:vMerge/>
          </w:tcPr>
          <w:p w14:paraId="1AB788E7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F71E8C1" w14:textId="77777777" w:rsidTr="00F33365">
        <w:trPr>
          <w:trHeight w:val="70"/>
          <w:jc w:val="center"/>
        </w:trPr>
        <w:tc>
          <w:tcPr>
            <w:tcW w:w="846" w:type="dxa"/>
          </w:tcPr>
          <w:p w14:paraId="1ED1E879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75D032DC" w14:textId="72B06362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3 г.Лунинца имени Героя Советского Союза А.В. Петрушевского» Брестской области</w:t>
            </w:r>
          </w:p>
        </w:tc>
        <w:tc>
          <w:tcPr>
            <w:tcW w:w="6096" w:type="dxa"/>
            <w:vMerge/>
          </w:tcPr>
          <w:p w14:paraId="4F3C1802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3CA0BD7" w14:textId="77777777" w:rsidTr="00F33365">
        <w:trPr>
          <w:trHeight w:val="70"/>
          <w:jc w:val="center"/>
        </w:trPr>
        <w:tc>
          <w:tcPr>
            <w:tcW w:w="846" w:type="dxa"/>
          </w:tcPr>
          <w:p w14:paraId="04E9C44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171B0886" w14:textId="574A73B1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«Столинская государственная гимназия» Брестской области</w:t>
            </w:r>
          </w:p>
        </w:tc>
        <w:tc>
          <w:tcPr>
            <w:tcW w:w="6096" w:type="dxa"/>
            <w:vMerge/>
          </w:tcPr>
          <w:p w14:paraId="0322A96A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3647FCC" w14:textId="77777777" w:rsidTr="00F33365">
        <w:trPr>
          <w:trHeight w:val="70"/>
          <w:jc w:val="center"/>
        </w:trPr>
        <w:tc>
          <w:tcPr>
            <w:tcW w:w="846" w:type="dxa"/>
          </w:tcPr>
          <w:p w14:paraId="6B83E0E3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3D575C80" w14:textId="73E18ADA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12 г.Орши» Витебской области</w:t>
            </w:r>
          </w:p>
        </w:tc>
        <w:tc>
          <w:tcPr>
            <w:tcW w:w="6096" w:type="dxa"/>
            <w:vMerge/>
          </w:tcPr>
          <w:p w14:paraId="5B84740A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84CBFF2" w14:textId="77777777" w:rsidTr="00F33365">
        <w:trPr>
          <w:trHeight w:val="70"/>
          <w:jc w:val="center"/>
        </w:trPr>
        <w:tc>
          <w:tcPr>
            <w:tcW w:w="846" w:type="dxa"/>
          </w:tcPr>
          <w:p w14:paraId="64F481E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13291420" w14:textId="2E98CEBF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7 г.Калинковичи» Гомельской области</w:t>
            </w:r>
          </w:p>
        </w:tc>
        <w:tc>
          <w:tcPr>
            <w:tcW w:w="6096" w:type="dxa"/>
            <w:vMerge/>
          </w:tcPr>
          <w:p w14:paraId="29F5DDDA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1CEDD9A" w14:textId="77777777" w:rsidTr="00F33365">
        <w:trPr>
          <w:trHeight w:val="70"/>
          <w:jc w:val="center"/>
        </w:trPr>
        <w:tc>
          <w:tcPr>
            <w:tcW w:w="846" w:type="dxa"/>
          </w:tcPr>
          <w:p w14:paraId="5D6FF9A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2BCA2CED" w14:textId="37405179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21 г.Гомеля»</w:t>
            </w:r>
          </w:p>
        </w:tc>
        <w:tc>
          <w:tcPr>
            <w:tcW w:w="6096" w:type="dxa"/>
            <w:vMerge/>
          </w:tcPr>
          <w:p w14:paraId="062A5A17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14C5A0E" w14:textId="77777777" w:rsidTr="00F33365">
        <w:trPr>
          <w:trHeight w:val="70"/>
          <w:jc w:val="center"/>
        </w:trPr>
        <w:tc>
          <w:tcPr>
            <w:tcW w:w="846" w:type="dxa"/>
          </w:tcPr>
          <w:p w14:paraId="4E89FE1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1EE530F1" w14:textId="398271DD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г.Ветки» Гомельской области</w:t>
            </w:r>
          </w:p>
        </w:tc>
        <w:tc>
          <w:tcPr>
            <w:tcW w:w="6096" w:type="dxa"/>
            <w:vMerge/>
          </w:tcPr>
          <w:p w14:paraId="599341B3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85B3D55" w14:textId="77777777" w:rsidTr="00F33365">
        <w:trPr>
          <w:trHeight w:val="70"/>
          <w:jc w:val="center"/>
        </w:trPr>
        <w:tc>
          <w:tcPr>
            <w:tcW w:w="846" w:type="dxa"/>
          </w:tcPr>
          <w:p w14:paraId="758272D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287D1C98" w14:textId="5C56FC22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12 г.Светлогорска имени И.Г.Котлярова» Гомельской области</w:t>
            </w:r>
          </w:p>
        </w:tc>
        <w:tc>
          <w:tcPr>
            <w:tcW w:w="6096" w:type="dxa"/>
            <w:vMerge/>
          </w:tcPr>
          <w:p w14:paraId="62BEAF62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3DE3B31" w14:textId="77777777" w:rsidTr="00F33365">
        <w:trPr>
          <w:trHeight w:val="70"/>
          <w:jc w:val="center"/>
        </w:trPr>
        <w:tc>
          <w:tcPr>
            <w:tcW w:w="846" w:type="dxa"/>
          </w:tcPr>
          <w:p w14:paraId="1799510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FC5E16A" w14:textId="2E6F6C34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«Вороновская средняя школа» Гродненской области</w:t>
            </w:r>
          </w:p>
        </w:tc>
        <w:tc>
          <w:tcPr>
            <w:tcW w:w="6096" w:type="dxa"/>
            <w:vMerge/>
          </w:tcPr>
          <w:p w14:paraId="15658CFB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3253096D" w14:textId="77777777" w:rsidTr="00F33365">
        <w:trPr>
          <w:trHeight w:val="70"/>
          <w:jc w:val="center"/>
        </w:trPr>
        <w:tc>
          <w:tcPr>
            <w:tcW w:w="846" w:type="dxa"/>
          </w:tcPr>
          <w:p w14:paraId="6431F94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C341D4F" w14:textId="56CE901E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«Гимназия № 1 г.Новогрудка» Гродненской области</w:t>
            </w:r>
          </w:p>
        </w:tc>
        <w:tc>
          <w:tcPr>
            <w:tcW w:w="6096" w:type="dxa"/>
            <w:vMerge/>
          </w:tcPr>
          <w:p w14:paraId="265552B7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E27AD34" w14:textId="77777777" w:rsidTr="00F33365">
        <w:trPr>
          <w:trHeight w:val="70"/>
          <w:jc w:val="center"/>
        </w:trPr>
        <w:tc>
          <w:tcPr>
            <w:tcW w:w="846" w:type="dxa"/>
          </w:tcPr>
          <w:p w14:paraId="232839B3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593A3D86" w14:textId="10137DD2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 г.Ошмяны имени М.М.Гружевского» Гродненской области</w:t>
            </w:r>
          </w:p>
        </w:tc>
        <w:tc>
          <w:tcPr>
            <w:tcW w:w="6096" w:type="dxa"/>
            <w:vMerge/>
          </w:tcPr>
          <w:p w14:paraId="2A57320C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045FCCE" w14:textId="77777777" w:rsidTr="00F33365">
        <w:trPr>
          <w:trHeight w:val="70"/>
          <w:jc w:val="center"/>
        </w:trPr>
        <w:tc>
          <w:tcPr>
            <w:tcW w:w="846" w:type="dxa"/>
          </w:tcPr>
          <w:p w14:paraId="52576CE8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7EF9E368" w14:textId="4D7BBCE5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7 имени С.О.Притыцкого г.Гродно»</w:t>
            </w:r>
          </w:p>
        </w:tc>
        <w:tc>
          <w:tcPr>
            <w:tcW w:w="6096" w:type="dxa"/>
            <w:vMerge/>
          </w:tcPr>
          <w:p w14:paraId="539618E5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9CBA29C" w14:textId="77777777" w:rsidTr="00F33365">
        <w:trPr>
          <w:trHeight w:val="70"/>
          <w:jc w:val="center"/>
        </w:trPr>
        <w:tc>
          <w:tcPr>
            <w:tcW w:w="846" w:type="dxa"/>
          </w:tcPr>
          <w:p w14:paraId="44DC472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51A2EB3A" w14:textId="1F0A698C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1 имени Ф.М.Синичкина г.Слонима» Гродненской области</w:t>
            </w:r>
          </w:p>
        </w:tc>
        <w:tc>
          <w:tcPr>
            <w:tcW w:w="6096" w:type="dxa"/>
            <w:vMerge/>
          </w:tcPr>
          <w:p w14:paraId="7226E928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30850C97" w14:textId="77777777" w:rsidTr="00F33365">
        <w:trPr>
          <w:trHeight w:val="70"/>
          <w:jc w:val="center"/>
        </w:trPr>
        <w:tc>
          <w:tcPr>
            <w:tcW w:w="846" w:type="dxa"/>
          </w:tcPr>
          <w:p w14:paraId="708EC063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2F77823D" w14:textId="6D7FD6DB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10 г.Молодечно» Минской области</w:t>
            </w:r>
          </w:p>
        </w:tc>
        <w:tc>
          <w:tcPr>
            <w:tcW w:w="6096" w:type="dxa"/>
            <w:vMerge/>
          </w:tcPr>
          <w:p w14:paraId="16CC23C5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F169718" w14:textId="77777777" w:rsidTr="00F33365">
        <w:trPr>
          <w:trHeight w:val="70"/>
          <w:jc w:val="center"/>
        </w:trPr>
        <w:tc>
          <w:tcPr>
            <w:tcW w:w="846" w:type="dxa"/>
          </w:tcPr>
          <w:p w14:paraId="25B6FC03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77EEB5C9" w14:textId="5C6275D6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 г.Копыля имени Тишки Гартного» Минской области</w:t>
            </w:r>
          </w:p>
        </w:tc>
        <w:tc>
          <w:tcPr>
            <w:tcW w:w="6096" w:type="dxa"/>
            <w:vMerge/>
          </w:tcPr>
          <w:p w14:paraId="1BC0D0CA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AA7A2D8" w14:textId="77777777" w:rsidTr="00F33365">
        <w:trPr>
          <w:trHeight w:val="70"/>
          <w:jc w:val="center"/>
        </w:trPr>
        <w:tc>
          <w:tcPr>
            <w:tcW w:w="846" w:type="dxa"/>
          </w:tcPr>
          <w:p w14:paraId="57AA666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3F27E0E7" w14:textId="2B262CCF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г. Дзержинска» Минской области</w:t>
            </w:r>
          </w:p>
        </w:tc>
        <w:tc>
          <w:tcPr>
            <w:tcW w:w="6096" w:type="dxa"/>
            <w:vMerge/>
          </w:tcPr>
          <w:p w14:paraId="77EBC313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7217427" w14:textId="77777777" w:rsidTr="00F33365">
        <w:trPr>
          <w:trHeight w:val="70"/>
          <w:jc w:val="center"/>
        </w:trPr>
        <w:tc>
          <w:tcPr>
            <w:tcW w:w="846" w:type="dxa"/>
          </w:tcPr>
          <w:p w14:paraId="755F6993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8621214" w14:textId="5EA4364A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«Колодищанская средняя школа № 2» Минского района Минской области</w:t>
            </w:r>
          </w:p>
        </w:tc>
        <w:tc>
          <w:tcPr>
            <w:tcW w:w="6096" w:type="dxa"/>
            <w:vMerge/>
          </w:tcPr>
          <w:p w14:paraId="155C75D7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220F899" w14:textId="77777777" w:rsidTr="00F33365">
        <w:trPr>
          <w:trHeight w:val="70"/>
          <w:jc w:val="center"/>
        </w:trPr>
        <w:tc>
          <w:tcPr>
            <w:tcW w:w="846" w:type="dxa"/>
          </w:tcPr>
          <w:p w14:paraId="67E89F5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2362047" w14:textId="42D05124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 имени В.Н. Марцинкевича г.Крупки» Минской области</w:t>
            </w:r>
          </w:p>
        </w:tc>
        <w:tc>
          <w:tcPr>
            <w:tcW w:w="6096" w:type="dxa"/>
            <w:vMerge/>
          </w:tcPr>
          <w:p w14:paraId="518122CD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DA0C71A" w14:textId="77777777" w:rsidTr="00F33365">
        <w:trPr>
          <w:trHeight w:val="70"/>
          <w:jc w:val="center"/>
        </w:trPr>
        <w:tc>
          <w:tcPr>
            <w:tcW w:w="846" w:type="dxa"/>
          </w:tcPr>
          <w:p w14:paraId="6D536486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334457B9" w14:textId="51A68F9D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«Острошицкая средняя школа Логойского района» Минской области</w:t>
            </w:r>
          </w:p>
        </w:tc>
        <w:tc>
          <w:tcPr>
            <w:tcW w:w="6096" w:type="dxa"/>
            <w:vMerge/>
          </w:tcPr>
          <w:p w14:paraId="5FE6358A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AF05685" w14:textId="77777777" w:rsidTr="00F33365">
        <w:trPr>
          <w:trHeight w:val="70"/>
          <w:jc w:val="center"/>
        </w:trPr>
        <w:tc>
          <w:tcPr>
            <w:tcW w:w="846" w:type="dxa"/>
          </w:tcPr>
          <w:p w14:paraId="042734B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F1D9DC0" w14:textId="29AF25AF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25 г.Могилева»</w:t>
            </w:r>
          </w:p>
        </w:tc>
        <w:tc>
          <w:tcPr>
            <w:tcW w:w="6096" w:type="dxa"/>
            <w:vMerge/>
          </w:tcPr>
          <w:p w14:paraId="5E39D013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87B8C64" w14:textId="77777777" w:rsidTr="00F33365">
        <w:trPr>
          <w:trHeight w:val="70"/>
          <w:jc w:val="center"/>
        </w:trPr>
        <w:tc>
          <w:tcPr>
            <w:tcW w:w="846" w:type="dxa"/>
          </w:tcPr>
          <w:p w14:paraId="52802B03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19FEE6B0" w14:textId="3F456625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1 г.Бобруйска» Могилевской области</w:t>
            </w:r>
          </w:p>
        </w:tc>
        <w:tc>
          <w:tcPr>
            <w:tcW w:w="6096" w:type="dxa"/>
            <w:vMerge/>
          </w:tcPr>
          <w:p w14:paraId="62E4A42F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219746D" w14:textId="77777777" w:rsidTr="00F33365">
        <w:trPr>
          <w:trHeight w:val="70"/>
          <w:jc w:val="center"/>
        </w:trPr>
        <w:tc>
          <w:tcPr>
            <w:tcW w:w="846" w:type="dxa"/>
          </w:tcPr>
          <w:p w14:paraId="44EFBB7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3BF751B8" w14:textId="646C5C6D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146 г.Минска»</w:t>
            </w:r>
          </w:p>
        </w:tc>
        <w:tc>
          <w:tcPr>
            <w:tcW w:w="6096" w:type="dxa"/>
            <w:vMerge/>
          </w:tcPr>
          <w:p w14:paraId="1A06CDFF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A404B06" w14:textId="77777777" w:rsidTr="00F33365">
        <w:trPr>
          <w:trHeight w:val="70"/>
          <w:jc w:val="center"/>
        </w:trPr>
        <w:tc>
          <w:tcPr>
            <w:tcW w:w="846" w:type="dxa"/>
          </w:tcPr>
          <w:p w14:paraId="43313A9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52A2623D" w14:textId="2C22AA46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20 г.Минска»</w:t>
            </w:r>
          </w:p>
        </w:tc>
        <w:tc>
          <w:tcPr>
            <w:tcW w:w="6096" w:type="dxa"/>
            <w:vMerge/>
          </w:tcPr>
          <w:p w14:paraId="3A9FA9C2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AAA1A95" w14:textId="77777777" w:rsidTr="00F33365">
        <w:trPr>
          <w:trHeight w:val="70"/>
          <w:jc w:val="center"/>
        </w:trPr>
        <w:tc>
          <w:tcPr>
            <w:tcW w:w="846" w:type="dxa"/>
          </w:tcPr>
          <w:p w14:paraId="2D679DD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7B1EC4D9" w14:textId="48EB0FC1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«Гимназия № 37 г.Минска» </w:t>
            </w:r>
          </w:p>
        </w:tc>
        <w:tc>
          <w:tcPr>
            <w:tcW w:w="6096" w:type="dxa"/>
            <w:vMerge/>
          </w:tcPr>
          <w:p w14:paraId="6672BC2E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DBF1B84" w14:textId="77777777" w:rsidTr="00F33365">
        <w:trPr>
          <w:trHeight w:val="70"/>
          <w:jc w:val="center"/>
        </w:trPr>
        <w:tc>
          <w:tcPr>
            <w:tcW w:w="846" w:type="dxa"/>
          </w:tcPr>
          <w:p w14:paraId="69F9AFC6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2AD93385" w14:textId="7CC82E29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«Средняя школа № 52 г.Минска» </w:t>
            </w:r>
          </w:p>
        </w:tc>
        <w:tc>
          <w:tcPr>
            <w:tcW w:w="6096" w:type="dxa"/>
            <w:vMerge/>
          </w:tcPr>
          <w:p w14:paraId="699A4111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38F8A98" w14:textId="77777777" w:rsidTr="00F33365">
        <w:trPr>
          <w:trHeight w:val="70"/>
          <w:jc w:val="center"/>
        </w:trPr>
        <w:tc>
          <w:tcPr>
            <w:tcW w:w="846" w:type="dxa"/>
          </w:tcPr>
          <w:p w14:paraId="3D6F7AA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78C0261C" w14:textId="7E02885E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«Князевская средняя школа» Зельвенского района Гродненской области</w:t>
            </w:r>
          </w:p>
        </w:tc>
        <w:tc>
          <w:tcPr>
            <w:tcW w:w="6096" w:type="dxa"/>
            <w:vMerge w:val="restart"/>
          </w:tcPr>
          <w:p w14:paraId="7E830624" w14:textId="667220FA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Внедрение региональной модели школы устойчивого развития «АгроСтарт»</w:t>
            </w:r>
            <w:r>
              <w:t xml:space="preserve"> </w:t>
            </w:r>
            <w:r w:rsidRPr="00FA2BC1">
              <w:t>(2026–2029)</w:t>
            </w:r>
          </w:p>
        </w:tc>
      </w:tr>
      <w:tr w:rsidR="00482C85" w:rsidRPr="00FA2BC1" w14:paraId="1A712F98" w14:textId="77777777" w:rsidTr="00F33365">
        <w:trPr>
          <w:trHeight w:val="70"/>
          <w:jc w:val="center"/>
        </w:trPr>
        <w:tc>
          <w:tcPr>
            <w:tcW w:w="846" w:type="dxa"/>
          </w:tcPr>
          <w:p w14:paraId="1C383DF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34AD94C1" w14:textId="54759E2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«Мижеричская базовая школа имениВ.Ляха» Зельвенского района Гродненской области</w:t>
            </w:r>
          </w:p>
        </w:tc>
        <w:tc>
          <w:tcPr>
            <w:tcW w:w="6096" w:type="dxa"/>
            <w:vMerge/>
          </w:tcPr>
          <w:p w14:paraId="02308529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74B85E57" w14:textId="77777777" w:rsidTr="00F33365">
        <w:trPr>
          <w:trHeight w:val="70"/>
          <w:jc w:val="center"/>
        </w:trPr>
        <w:tc>
          <w:tcPr>
            <w:tcW w:w="846" w:type="dxa"/>
          </w:tcPr>
          <w:p w14:paraId="6653355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21315DBD" w14:textId="5B85D832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206 имени А.М.Кижеватова г.Минска»</w:t>
            </w:r>
          </w:p>
        </w:tc>
        <w:tc>
          <w:tcPr>
            <w:tcW w:w="6096" w:type="dxa"/>
            <w:vMerge/>
          </w:tcPr>
          <w:p w14:paraId="7DE5D20E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224EA00E" w14:textId="77777777" w:rsidTr="00F33365">
        <w:trPr>
          <w:trHeight w:val="70"/>
          <w:jc w:val="center"/>
        </w:trPr>
        <w:tc>
          <w:tcPr>
            <w:tcW w:w="846" w:type="dxa"/>
          </w:tcPr>
          <w:p w14:paraId="0AEE38A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700097BD" w14:textId="269FCCF0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«Средняя школа № 210 г.Минска» </w:t>
            </w:r>
          </w:p>
        </w:tc>
        <w:tc>
          <w:tcPr>
            <w:tcW w:w="6096" w:type="dxa"/>
            <w:vMerge/>
          </w:tcPr>
          <w:p w14:paraId="61CA2086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30BA5FF2" w14:textId="77777777" w:rsidTr="00F33365">
        <w:trPr>
          <w:trHeight w:val="70"/>
          <w:jc w:val="center"/>
        </w:trPr>
        <w:tc>
          <w:tcPr>
            <w:tcW w:w="846" w:type="dxa"/>
          </w:tcPr>
          <w:p w14:paraId="28CD6C0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BB4FE76" w14:textId="12F9B342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«Опсовская средняя школа Браславского района» Витебской области</w:t>
            </w:r>
          </w:p>
        </w:tc>
        <w:tc>
          <w:tcPr>
            <w:tcW w:w="6096" w:type="dxa"/>
            <w:vMerge/>
          </w:tcPr>
          <w:p w14:paraId="1992D321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38D287DC" w14:textId="77777777" w:rsidTr="00F33365">
        <w:trPr>
          <w:trHeight w:val="70"/>
          <w:jc w:val="center"/>
        </w:trPr>
        <w:tc>
          <w:tcPr>
            <w:tcW w:w="846" w:type="dxa"/>
          </w:tcPr>
          <w:p w14:paraId="4B4ECFB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29844A13" w14:textId="19A9918A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«Горянская средняя школа Полоцкого района» Витебской области</w:t>
            </w:r>
          </w:p>
        </w:tc>
        <w:tc>
          <w:tcPr>
            <w:tcW w:w="6096" w:type="dxa"/>
            <w:vMerge/>
          </w:tcPr>
          <w:p w14:paraId="531A739F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3B31B566" w14:textId="77777777" w:rsidTr="00F33365">
        <w:trPr>
          <w:trHeight w:val="70"/>
          <w:jc w:val="center"/>
        </w:trPr>
        <w:tc>
          <w:tcPr>
            <w:tcW w:w="846" w:type="dxa"/>
          </w:tcPr>
          <w:p w14:paraId="188D62A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030EF013" w14:textId="38C3DB2B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44 г.Витебска»</w:t>
            </w:r>
          </w:p>
        </w:tc>
        <w:tc>
          <w:tcPr>
            <w:tcW w:w="6096" w:type="dxa"/>
            <w:vMerge/>
          </w:tcPr>
          <w:p w14:paraId="6F1CB3FC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7115C390" w14:textId="77777777" w:rsidTr="00F33365">
        <w:trPr>
          <w:trHeight w:val="70"/>
          <w:jc w:val="center"/>
        </w:trPr>
        <w:tc>
          <w:tcPr>
            <w:tcW w:w="846" w:type="dxa"/>
          </w:tcPr>
          <w:p w14:paraId="6D4F911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207E9E90" w14:textId="4CBBD4C4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23 г.Орши» Витебской области</w:t>
            </w:r>
          </w:p>
        </w:tc>
        <w:tc>
          <w:tcPr>
            <w:tcW w:w="6096" w:type="dxa"/>
            <w:vMerge/>
          </w:tcPr>
          <w:p w14:paraId="3495C791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3C2496B0" w14:textId="77777777" w:rsidTr="00F33365">
        <w:trPr>
          <w:trHeight w:val="70"/>
          <w:jc w:val="center"/>
        </w:trPr>
        <w:tc>
          <w:tcPr>
            <w:tcW w:w="846" w:type="dxa"/>
          </w:tcPr>
          <w:p w14:paraId="552B57D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7AD62041" w14:textId="79DD2959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«Ремельская средняя школа» Столинского района Брестской области</w:t>
            </w:r>
          </w:p>
        </w:tc>
        <w:tc>
          <w:tcPr>
            <w:tcW w:w="6096" w:type="dxa"/>
            <w:vMerge w:val="restart"/>
          </w:tcPr>
          <w:p w14:paraId="086EC1C2" w14:textId="77777777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 xml:space="preserve">Внедрение модели деятельности ресурсного центра по здоровьесбережению как платформы для реализации валеологических детских и молодежных инициатив в учреждении общего среднего образования </w:t>
            </w:r>
          </w:p>
          <w:p w14:paraId="03A06A8F" w14:textId="5600573C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(2026–2029)</w:t>
            </w:r>
          </w:p>
        </w:tc>
      </w:tr>
      <w:tr w:rsidR="00482C85" w:rsidRPr="00FA2BC1" w14:paraId="1AC999BB" w14:textId="77777777" w:rsidTr="00F33365">
        <w:trPr>
          <w:trHeight w:val="70"/>
          <w:jc w:val="center"/>
        </w:trPr>
        <w:tc>
          <w:tcPr>
            <w:tcW w:w="846" w:type="dxa"/>
          </w:tcPr>
          <w:p w14:paraId="57F308C6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21A479FC" w14:textId="5CDE3C5E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 г.Ганцевичи» Брестской области</w:t>
            </w:r>
          </w:p>
        </w:tc>
        <w:tc>
          <w:tcPr>
            <w:tcW w:w="6096" w:type="dxa"/>
            <w:vMerge/>
          </w:tcPr>
          <w:p w14:paraId="3DE87B29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9C1F73A" w14:textId="77777777" w:rsidTr="00F33365">
        <w:trPr>
          <w:trHeight w:val="70"/>
          <w:jc w:val="center"/>
        </w:trPr>
        <w:tc>
          <w:tcPr>
            <w:tcW w:w="846" w:type="dxa"/>
          </w:tcPr>
          <w:p w14:paraId="6FA129A8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14C81409" w14:textId="18CADD7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«Малогородищенская средняя школа» Ляховичского района Брестской области</w:t>
            </w:r>
          </w:p>
        </w:tc>
        <w:tc>
          <w:tcPr>
            <w:tcW w:w="6096" w:type="dxa"/>
            <w:vMerge/>
          </w:tcPr>
          <w:p w14:paraId="5AB55670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BDB99FB" w14:textId="77777777" w:rsidTr="00F33365">
        <w:trPr>
          <w:trHeight w:val="70"/>
          <w:jc w:val="center"/>
        </w:trPr>
        <w:tc>
          <w:tcPr>
            <w:tcW w:w="846" w:type="dxa"/>
          </w:tcPr>
          <w:p w14:paraId="4BF8409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0DD376EB" w14:textId="54BEC1D5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12 г.Витебска имени Л.Н.Филипенко»</w:t>
            </w:r>
          </w:p>
        </w:tc>
        <w:tc>
          <w:tcPr>
            <w:tcW w:w="6096" w:type="dxa"/>
            <w:vMerge/>
          </w:tcPr>
          <w:p w14:paraId="0485CB79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51001B7" w14:textId="77777777" w:rsidTr="00F33365">
        <w:trPr>
          <w:trHeight w:val="70"/>
          <w:jc w:val="center"/>
        </w:trPr>
        <w:tc>
          <w:tcPr>
            <w:tcW w:w="846" w:type="dxa"/>
          </w:tcPr>
          <w:p w14:paraId="4F2F67A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8A73AEA" w14:textId="30F236C3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«Фариновская средняя школа Полоцкого района» Витебской области</w:t>
            </w:r>
          </w:p>
        </w:tc>
        <w:tc>
          <w:tcPr>
            <w:tcW w:w="6096" w:type="dxa"/>
            <w:vMerge/>
          </w:tcPr>
          <w:p w14:paraId="728C2262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00BA9F7" w14:textId="77777777" w:rsidTr="00F33365">
        <w:trPr>
          <w:trHeight w:val="70"/>
          <w:jc w:val="center"/>
        </w:trPr>
        <w:tc>
          <w:tcPr>
            <w:tcW w:w="846" w:type="dxa"/>
          </w:tcPr>
          <w:p w14:paraId="5E8FA64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47EBCE0F" w14:textId="7C9732FD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14 г.Мозыря» Гомельской области</w:t>
            </w:r>
          </w:p>
        </w:tc>
        <w:tc>
          <w:tcPr>
            <w:tcW w:w="6096" w:type="dxa"/>
            <w:vMerge/>
          </w:tcPr>
          <w:p w14:paraId="3C4CF97B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4CE2061" w14:textId="77777777" w:rsidTr="00F33365">
        <w:trPr>
          <w:trHeight w:val="70"/>
          <w:jc w:val="center"/>
        </w:trPr>
        <w:tc>
          <w:tcPr>
            <w:tcW w:w="846" w:type="dxa"/>
          </w:tcPr>
          <w:p w14:paraId="0335C9A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4186EBAE" w14:textId="351EE07F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«Средняя школа № 3 г.Светлогорска» Гомельской области </w:t>
            </w:r>
          </w:p>
        </w:tc>
        <w:tc>
          <w:tcPr>
            <w:tcW w:w="6096" w:type="dxa"/>
            <w:vMerge/>
          </w:tcPr>
          <w:p w14:paraId="700C5963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3C3BC85D" w14:textId="77777777" w:rsidTr="00F33365">
        <w:trPr>
          <w:trHeight w:val="70"/>
          <w:jc w:val="center"/>
        </w:trPr>
        <w:tc>
          <w:tcPr>
            <w:tcW w:w="846" w:type="dxa"/>
          </w:tcPr>
          <w:p w14:paraId="6BB704F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7459486" w14:textId="69E9EB3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«Клайшанская базовая школа» Вороновского района Гродненской области</w:t>
            </w:r>
          </w:p>
        </w:tc>
        <w:tc>
          <w:tcPr>
            <w:tcW w:w="6096" w:type="dxa"/>
            <w:vMerge/>
          </w:tcPr>
          <w:p w14:paraId="735FC5FF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B9A25F7" w14:textId="77777777" w:rsidTr="00F33365">
        <w:trPr>
          <w:trHeight w:val="70"/>
          <w:jc w:val="center"/>
        </w:trPr>
        <w:tc>
          <w:tcPr>
            <w:tcW w:w="846" w:type="dxa"/>
          </w:tcPr>
          <w:p w14:paraId="1DE87A3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7AA55E21" w14:textId="761C2CED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1 г.Островца Гродненской области»</w:t>
            </w:r>
          </w:p>
        </w:tc>
        <w:tc>
          <w:tcPr>
            <w:tcW w:w="6096" w:type="dxa"/>
            <w:vMerge/>
          </w:tcPr>
          <w:p w14:paraId="35190323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F6C6FE6" w14:textId="77777777" w:rsidTr="00F33365">
        <w:trPr>
          <w:trHeight w:val="70"/>
          <w:jc w:val="center"/>
        </w:trPr>
        <w:tc>
          <w:tcPr>
            <w:tcW w:w="846" w:type="dxa"/>
          </w:tcPr>
          <w:p w14:paraId="6AAB946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5368CF71" w14:textId="31F48000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«Средняя школа № 4 г.Слуцка» Минской области </w:t>
            </w:r>
          </w:p>
        </w:tc>
        <w:tc>
          <w:tcPr>
            <w:tcW w:w="6096" w:type="dxa"/>
            <w:vMerge/>
          </w:tcPr>
          <w:p w14:paraId="76EAF957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B8AC3E3" w14:textId="77777777" w:rsidTr="00F33365">
        <w:trPr>
          <w:trHeight w:val="70"/>
          <w:jc w:val="center"/>
        </w:trPr>
        <w:tc>
          <w:tcPr>
            <w:tcW w:w="846" w:type="dxa"/>
          </w:tcPr>
          <w:p w14:paraId="014B740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46AE300A" w14:textId="3F450B6B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«Заямновская средняя школа» Столбцовского района Минской области</w:t>
            </w:r>
          </w:p>
        </w:tc>
        <w:tc>
          <w:tcPr>
            <w:tcW w:w="6096" w:type="dxa"/>
            <w:vMerge/>
          </w:tcPr>
          <w:p w14:paraId="2375DC22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64DB166" w14:textId="77777777" w:rsidTr="00F33365">
        <w:trPr>
          <w:trHeight w:val="70"/>
          <w:jc w:val="center"/>
        </w:trPr>
        <w:tc>
          <w:tcPr>
            <w:tcW w:w="846" w:type="dxa"/>
          </w:tcPr>
          <w:p w14:paraId="2A788B1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D7C3868" w14:textId="0BDF5C3E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 Государственное учреждение образования «Средняя школа № 28 г.Могилева»</w:t>
            </w:r>
          </w:p>
        </w:tc>
        <w:tc>
          <w:tcPr>
            <w:tcW w:w="6096" w:type="dxa"/>
            <w:vMerge/>
          </w:tcPr>
          <w:p w14:paraId="518CEC2F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36F31AF" w14:textId="77777777" w:rsidTr="00F33365">
        <w:trPr>
          <w:trHeight w:val="70"/>
          <w:jc w:val="center"/>
        </w:trPr>
        <w:tc>
          <w:tcPr>
            <w:tcW w:w="846" w:type="dxa"/>
          </w:tcPr>
          <w:p w14:paraId="55EBE8E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5653450E" w14:textId="12E25AA4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35 г.Бобруйска имени П.И.Батова» Могилевской области</w:t>
            </w:r>
          </w:p>
        </w:tc>
        <w:tc>
          <w:tcPr>
            <w:tcW w:w="6096" w:type="dxa"/>
            <w:vMerge/>
          </w:tcPr>
          <w:p w14:paraId="538D0114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AF1685C" w14:textId="77777777" w:rsidTr="00F33365">
        <w:trPr>
          <w:trHeight w:val="70"/>
          <w:jc w:val="center"/>
        </w:trPr>
        <w:tc>
          <w:tcPr>
            <w:tcW w:w="846" w:type="dxa"/>
          </w:tcPr>
          <w:p w14:paraId="5EB2B50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08D85465" w14:textId="10BC0E30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1 г.Горки» Могилевской области</w:t>
            </w:r>
          </w:p>
        </w:tc>
        <w:tc>
          <w:tcPr>
            <w:tcW w:w="6096" w:type="dxa"/>
            <w:vMerge/>
          </w:tcPr>
          <w:p w14:paraId="6E2A61A8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31D4B25B" w14:textId="77777777" w:rsidTr="00F33365">
        <w:trPr>
          <w:trHeight w:val="70"/>
          <w:jc w:val="center"/>
        </w:trPr>
        <w:tc>
          <w:tcPr>
            <w:tcW w:w="846" w:type="dxa"/>
          </w:tcPr>
          <w:p w14:paraId="65D42FC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1838D4E9" w14:textId="1978FB4A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9 г.Минска имени В.И.Щербацевича»</w:t>
            </w:r>
          </w:p>
        </w:tc>
        <w:tc>
          <w:tcPr>
            <w:tcW w:w="6096" w:type="dxa"/>
            <w:vMerge/>
          </w:tcPr>
          <w:p w14:paraId="574CA14C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FD00226" w14:textId="77777777" w:rsidTr="00F33365">
        <w:trPr>
          <w:trHeight w:val="70"/>
          <w:jc w:val="center"/>
        </w:trPr>
        <w:tc>
          <w:tcPr>
            <w:tcW w:w="846" w:type="dxa"/>
          </w:tcPr>
          <w:p w14:paraId="6A09EFB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1A3ECB94" w14:textId="514D140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«Начальная школа № 31 г.Минска имени С.Л.Макаренко»</w:t>
            </w:r>
          </w:p>
        </w:tc>
        <w:tc>
          <w:tcPr>
            <w:tcW w:w="6096" w:type="dxa"/>
            <w:vMerge/>
          </w:tcPr>
          <w:p w14:paraId="76149CCB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F177096" w14:textId="77777777" w:rsidTr="00F33365">
        <w:trPr>
          <w:trHeight w:val="70"/>
          <w:jc w:val="center"/>
        </w:trPr>
        <w:tc>
          <w:tcPr>
            <w:tcW w:w="846" w:type="dxa"/>
          </w:tcPr>
          <w:p w14:paraId="79E5D0B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00848733" w14:textId="1506620F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85 г.Минска имени Николая Кедышко»</w:t>
            </w:r>
          </w:p>
        </w:tc>
        <w:tc>
          <w:tcPr>
            <w:tcW w:w="6096" w:type="dxa"/>
            <w:vMerge/>
          </w:tcPr>
          <w:p w14:paraId="7743621A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5A3EDDE" w14:textId="77777777" w:rsidTr="00F33365">
        <w:trPr>
          <w:trHeight w:val="70"/>
          <w:jc w:val="center"/>
        </w:trPr>
        <w:tc>
          <w:tcPr>
            <w:tcW w:w="846" w:type="dxa"/>
          </w:tcPr>
          <w:p w14:paraId="154F516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1EF243B2" w14:textId="30EC832F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4 г.Лунинца» Брестской области</w:t>
            </w:r>
          </w:p>
        </w:tc>
        <w:tc>
          <w:tcPr>
            <w:tcW w:w="6096" w:type="dxa"/>
            <w:vMerge w:val="restart"/>
          </w:tcPr>
          <w:p w14:paraId="6BED4AA6" w14:textId="77777777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 xml:space="preserve">Внедрение модели формирования креативного мышления младших школьников в контексте формирования функциональной грамотности </w:t>
            </w:r>
          </w:p>
          <w:p w14:paraId="42A4E060" w14:textId="0955B5C6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(2025–2029)</w:t>
            </w:r>
          </w:p>
          <w:p w14:paraId="4F1BB963" w14:textId="5EC2F92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A15CCAB" w14:textId="77777777" w:rsidTr="00F33365">
        <w:trPr>
          <w:trHeight w:val="70"/>
          <w:jc w:val="center"/>
        </w:trPr>
        <w:tc>
          <w:tcPr>
            <w:tcW w:w="846" w:type="dxa"/>
          </w:tcPr>
          <w:p w14:paraId="7D3D326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2FC3FFAD" w14:textId="7C718294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2 г.Бреста»</w:t>
            </w:r>
          </w:p>
        </w:tc>
        <w:tc>
          <w:tcPr>
            <w:tcW w:w="6096" w:type="dxa"/>
            <w:vMerge/>
          </w:tcPr>
          <w:p w14:paraId="0D344A5F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3BAE849F" w14:textId="77777777" w:rsidTr="00F33365">
        <w:trPr>
          <w:trHeight w:val="70"/>
          <w:jc w:val="center"/>
        </w:trPr>
        <w:tc>
          <w:tcPr>
            <w:tcW w:w="846" w:type="dxa"/>
          </w:tcPr>
          <w:p w14:paraId="6325CE0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3C5E99DF" w14:textId="29AB662C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3 имени В.З.Коржа г.Пинска» Брестской области</w:t>
            </w:r>
          </w:p>
        </w:tc>
        <w:tc>
          <w:tcPr>
            <w:tcW w:w="6096" w:type="dxa"/>
            <w:vMerge/>
          </w:tcPr>
          <w:p w14:paraId="1441CEFD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FB6F7BA" w14:textId="77777777" w:rsidTr="00F33365">
        <w:trPr>
          <w:trHeight w:val="70"/>
          <w:jc w:val="center"/>
        </w:trPr>
        <w:tc>
          <w:tcPr>
            <w:tcW w:w="846" w:type="dxa"/>
          </w:tcPr>
          <w:p w14:paraId="648ED66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56C39836" w14:textId="2F7B69F2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 г.Жабинки имени И.Н.Зубачёва» Брестской области</w:t>
            </w:r>
          </w:p>
        </w:tc>
        <w:tc>
          <w:tcPr>
            <w:tcW w:w="6096" w:type="dxa"/>
            <w:vMerge/>
          </w:tcPr>
          <w:p w14:paraId="28B34050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DD9DD28" w14:textId="77777777" w:rsidTr="00F33365">
        <w:trPr>
          <w:trHeight w:val="70"/>
          <w:jc w:val="center"/>
        </w:trPr>
        <w:tc>
          <w:tcPr>
            <w:tcW w:w="846" w:type="dxa"/>
          </w:tcPr>
          <w:p w14:paraId="1E93CC9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271BB430" w14:textId="26F1F42D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1 г.Полоцка» Витебской области</w:t>
            </w:r>
          </w:p>
        </w:tc>
        <w:tc>
          <w:tcPr>
            <w:tcW w:w="6096" w:type="dxa"/>
            <w:vMerge/>
          </w:tcPr>
          <w:p w14:paraId="6CDC6349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75C68AD" w14:textId="77777777" w:rsidTr="00F33365">
        <w:trPr>
          <w:trHeight w:val="70"/>
          <w:jc w:val="center"/>
        </w:trPr>
        <w:tc>
          <w:tcPr>
            <w:tcW w:w="846" w:type="dxa"/>
          </w:tcPr>
          <w:p w14:paraId="7717ED1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BF02C34" w14:textId="2B313A1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6 г.Полоцка» Витебской области</w:t>
            </w:r>
          </w:p>
        </w:tc>
        <w:tc>
          <w:tcPr>
            <w:tcW w:w="6096" w:type="dxa"/>
            <w:vMerge/>
          </w:tcPr>
          <w:p w14:paraId="77DCA96B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DAC0F87" w14:textId="77777777" w:rsidTr="00F33365">
        <w:trPr>
          <w:trHeight w:val="70"/>
          <w:jc w:val="center"/>
        </w:trPr>
        <w:tc>
          <w:tcPr>
            <w:tcW w:w="846" w:type="dxa"/>
          </w:tcPr>
          <w:p w14:paraId="6D038ED8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3C8BD6B3" w14:textId="1A8E52BC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16 г.Полоцка» Витебской области</w:t>
            </w:r>
          </w:p>
        </w:tc>
        <w:tc>
          <w:tcPr>
            <w:tcW w:w="6096" w:type="dxa"/>
            <w:vMerge/>
          </w:tcPr>
          <w:p w14:paraId="5BB86FF6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390F342A" w14:textId="77777777" w:rsidTr="00F33365">
        <w:trPr>
          <w:trHeight w:val="70"/>
          <w:jc w:val="center"/>
        </w:trPr>
        <w:tc>
          <w:tcPr>
            <w:tcW w:w="846" w:type="dxa"/>
          </w:tcPr>
          <w:p w14:paraId="719FB22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1682E26E" w14:textId="6108A99F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31 г.Витебска имени В.З.Хоружей»</w:t>
            </w:r>
          </w:p>
        </w:tc>
        <w:tc>
          <w:tcPr>
            <w:tcW w:w="6096" w:type="dxa"/>
            <w:vMerge/>
          </w:tcPr>
          <w:p w14:paraId="36356277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CAB2435" w14:textId="77777777" w:rsidTr="00F33365">
        <w:trPr>
          <w:trHeight w:val="70"/>
          <w:jc w:val="center"/>
        </w:trPr>
        <w:tc>
          <w:tcPr>
            <w:tcW w:w="846" w:type="dxa"/>
          </w:tcPr>
          <w:p w14:paraId="7E2A7C7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3EF4E7C6" w14:textId="246022DD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47 г.Витебска имени Е.Ф.Ивановского»</w:t>
            </w:r>
          </w:p>
        </w:tc>
        <w:tc>
          <w:tcPr>
            <w:tcW w:w="6096" w:type="dxa"/>
            <w:vMerge/>
          </w:tcPr>
          <w:p w14:paraId="546C5FFC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6E9E58D" w14:textId="77777777" w:rsidTr="00F33365">
        <w:trPr>
          <w:trHeight w:val="70"/>
          <w:jc w:val="center"/>
        </w:trPr>
        <w:tc>
          <w:tcPr>
            <w:tcW w:w="846" w:type="dxa"/>
          </w:tcPr>
          <w:p w14:paraId="79FC7C6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63DD8C1" w14:textId="2E185B56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«Глубокская районная гимназия» Витебской области</w:t>
            </w:r>
          </w:p>
        </w:tc>
        <w:tc>
          <w:tcPr>
            <w:tcW w:w="6096" w:type="dxa"/>
            <w:vMerge/>
          </w:tcPr>
          <w:p w14:paraId="6DB153D4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02EB086" w14:textId="77777777" w:rsidTr="00F33365">
        <w:trPr>
          <w:trHeight w:val="70"/>
          <w:jc w:val="center"/>
        </w:trPr>
        <w:tc>
          <w:tcPr>
            <w:tcW w:w="846" w:type="dxa"/>
          </w:tcPr>
          <w:p w14:paraId="3F0670F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752930EA" w14:textId="1726338E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20 г.Орши имени И.А.Флёрова» Витебской области</w:t>
            </w:r>
          </w:p>
        </w:tc>
        <w:tc>
          <w:tcPr>
            <w:tcW w:w="6096" w:type="dxa"/>
            <w:vMerge/>
          </w:tcPr>
          <w:p w14:paraId="484668C9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3E7BFCD2" w14:textId="77777777" w:rsidTr="00F33365">
        <w:trPr>
          <w:trHeight w:val="70"/>
          <w:jc w:val="center"/>
        </w:trPr>
        <w:tc>
          <w:tcPr>
            <w:tcW w:w="846" w:type="dxa"/>
          </w:tcPr>
          <w:p w14:paraId="50F8605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394C7F0" w14:textId="2F949C10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«Базовая школа № 48 г.Гомеля»</w:t>
            </w:r>
          </w:p>
        </w:tc>
        <w:tc>
          <w:tcPr>
            <w:tcW w:w="6096" w:type="dxa"/>
            <w:vMerge/>
          </w:tcPr>
          <w:p w14:paraId="5DC73653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9F0A238" w14:textId="77777777" w:rsidTr="00F33365">
        <w:trPr>
          <w:trHeight w:val="70"/>
          <w:jc w:val="center"/>
        </w:trPr>
        <w:tc>
          <w:tcPr>
            <w:tcW w:w="846" w:type="dxa"/>
          </w:tcPr>
          <w:p w14:paraId="6AA0DFD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38B91713" w14:textId="7333E49B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5 г.Рогачёва имени 120-й гвардейской стрелковой Рогачевской Краснознаменной дивизии» Гомельской области</w:t>
            </w:r>
          </w:p>
        </w:tc>
        <w:tc>
          <w:tcPr>
            <w:tcW w:w="6096" w:type="dxa"/>
            <w:vMerge/>
          </w:tcPr>
          <w:p w14:paraId="2FB6FC0F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3A7930D5" w14:textId="77777777" w:rsidTr="00F33365">
        <w:trPr>
          <w:trHeight w:val="70"/>
          <w:jc w:val="center"/>
        </w:trPr>
        <w:tc>
          <w:tcPr>
            <w:tcW w:w="846" w:type="dxa"/>
          </w:tcPr>
          <w:p w14:paraId="4EC9880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24757B39" w14:textId="28D60380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«Начальная школа № 63 г.Гомеля»</w:t>
            </w:r>
          </w:p>
        </w:tc>
        <w:tc>
          <w:tcPr>
            <w:tcW w:w="6096" w:type="dxa"/>
            <w:vMerge/>
          </w:tcPr>
          <w:p w14:paraId="4A04F008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764B34C" w14:textId="77777777" w:rsidTr="00F33365">
        <w:trPr>
          <w:trHeight w:val="70"/>
          <w:jc w:val="center"/>
        </w:trPr>
        <w:tc>
          <w:tcPr>
            <w:tcW w:w="846" w:type="dxa"/>
          </w:tcPr>
          <w:p w14:paraId="6639FBF6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5983E7B4" w14:textId="47A72BCC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«Гомельская Ирининская гимназия»</w:t>
            </w:r>
          </w:p>
        </w:tc>
        <w:tc>
          <w:tcPr>
            <w:tcW w:w="6096" w:type="dxa"/>
            <w:vMerge/>
          </w:tcPr>
          <w:p w14:paraId="345CCE57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2A14F14" w14:textId="77777777" w:rsidTr="00F33365">
        <w:trPr>
          <w:trHeight w:val="70"/>
          <w:jc w:val="center"/>
        </w:trPr>
        <w:tc>
          <w:tcPr>
            <w:tcW w:w="846" w:type="dxa"/>
          </w:tcPr>
          <w:p w14:paraId="2E10974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7CA4" w14:textId="3550FC46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 г.Ветки имени А.А.Громыко» Гомельской области</w:t>
            </w:r>
          </w:p>
        </w:tc>
        <w:tc>
          <w:tcPr>
            <w:tcW w:w="6096" w:type="dxa"/>
            <w:vMerge/>
          </w:tcPr>
          <w:p w14:paraId="61C58C39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8CB6595" w14:textId="77777777" w:rsidTr="00F33365">
        <w:trPr>
          <w:trHeight w:val="70"/>
          <w:jc w:val="center"/>
        </w:trPr>
        <w:tc>
          <w:tcPr>
            <w:tcW w:w="846" w:type="dxa"/>
          </w:tcPr>
          <w:p w14:paraId="123152E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469887" w14:textId="63B1A849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«Поселичская средняя школа» Хойникского района Гомельской области</w:t>
            </w:r>
          </w:p>
        </w:tc>
        <w:tc>
          <w:tcPr>
            <w:tcW w:w="6096" w:type="dxa"/>
            <w:vMerge/>
          </w:tcPr>
          <w:p w14:paraId="74562B63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3066756C" w14:textId="77777777" w:rsidTr="00F33365">
        <w:trPr>
          <w:trHeight w:val="70"/>
          <w:jc w:val="center"/>
        </w:trPr>
        <w:tc>
          <w:tcPr>
            <w:tcW w:w="846" w:type="dxa"/>
          </w:tcPr>
          <w:p w14:paraId="73DA284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AF59" w14:textId="7EEADACC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г.Рогачёва» Гомельской области</w:t>
            </w:r>
          </w:p>
        </w:tc>
        <w:tc>
          <w:tcPr>
            <w:tcW w:w="6096" w:type="dxa"/>
            <w:vMerge/>
          </w:tcPr>
          <w:p w14:paraId="667BA499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A682E10" w14:textId="77777777" w:rsidTr="00F33365">
        <w:trPr>
          <w:trHeight w:val="70"/>
          <w:jc w:val="center"/>
        </w:trPr>
        <w:tc>
          <w:tcPr>
            <w:tcW w:w="846" w:type="dxa"/>
          </w:tcPr>
          <w:p w14:paraId="07E7968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5A85ED37" w14:textId="12D8CE5B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10 имени В.И.Пеленицына г.Слонима» Гродненской области</w:t>
            </w:r>
          </w:p>
        </w:tc>
        <w:tc>
          <w:tcPr>
            <w:tcW w:w="6096" w:type="dxa"/>
            <w:vMerge/>
          </w:tcPr>
          <w:p w14:paraId="5EEA37B6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27BF7FD" w14:textId="77777777" w:rsidTr="00F33365">
        <w:trPr>
          <w:trHeight w:val="70"/>
          <w:jc w:val="center"/>
        </w:trPr>
        <w:tc>
          <w:tcPr>
            <w:tcW w:w="846" w:type="dxa"/>
          </w:tcPr>
          <w:p w14:paraId="3D816AE3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28EE5AE9" w14:textId="2271317B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 г.Скиделя имени В.Г.Пешко» Гродненской области</w:t>
            </w:r>
          </w:p>
        </w:tc>
        <w:tc>
          <w:tcPr>
            <w:tcW w:w="6096" w:type="dxa"/>
            <w:vMerge/>
          </w:tcPr>
          <w:p w14:paraId="5B226B51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268F4D4" w14:textId="77777777" w:rsidTr="00F33365">
        <w:trPr>
          <w:trHeight w:val="70"/>
          <w:jc w:val="center"/>
        </w:trPr>
        <w:tc>
          <w:tcPr>
            <w:tcW w:w="846" w:type="dxa"/>
          </w:tcPr>
          <w:p w14:paraId="6C3C940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B08CC21" w14:textId="6B840CE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37 г.Гродно»</w:t>
            </w:r>
          </w:p>
        </w:tc>
        <w:tc>
          <w:tcPr>
            <w:tcW w:w="6096" w:type="dxa"/>
            <w:vMerge/>
          </w:tcPr>
          <w:p w14:paraId="4B8BEF52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F88D7DE" w14:textId="77777777" w:rsidTr="00F33365">
        <w:trPr>
          <w:trHeight w:val="70"/>
          <w:jc w:val="center"/>
        </w:trPr>
        <w:tc>
          <w:tcPr>
            <w:tcW w:w="846" w:type="dxa"/>
          </w:tcPr>
          <w:p w14:paraId="3BE9CE36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1398C80F" w14:textId="43EFF639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4 имени Д.В.Казакевича г.Гродно»</w:t>
            </w:r>
          </w:p>
        </w:tc>
        <w:tc>
          <w:tcPr>
            <w:tcW w:w="6096" w:type="dxa"/>
            <w:vMerge/>
          </w:tcPr>
          <w:p w14:paraId="673FA424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3609B2D" w14:textId="77777777" w:rsidTr="00F33365">
        <w:trPr>
          <w:trHeight w:val="70"/>
          <w:jc w:val="center"/>
        </w:trPr>
        <w:tc>
          <w:tcPr>
            <w:tcW w:w="846" w:type="dxa"/>
          </w:tcPr>
          <w:p w14:paraId="597EF13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75F93EB8" w14:textId="67C5CFBB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3 г.Ошмяны» Гродненской области</w:t>
            </w:r>
          </w:p>
        </w:tc>
        <w:tc>
          <w:tcPr>
            <w:tcW w:w="6096" w:type="dxa"/>
            <w:vMerge/>
          </w:tcPr>
          <w:p w14:paraId="75E81453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39AB535C" w14:textId="77777777" w:rsidTr="00F33365">
        <w:trPr>
          <w:trHeight w:val="70"/>
          <w:jc w:val="center"/>
        </w:trPr>
        <w:tc>
          <w:tcPr>
            <w:tcW w:w="846" w:type="dxa"/>
          </w:tcPr>
          <w:p w14:paraId="373DA546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52FA3DC7" w14:textId="2ABF2FC6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7 г.Новогрудка» Гродненской области</w:t>
            </w:r>
          </w:p>
        </w:tc>
        <w:tc>
          <w:tcPr>
            <w:tcW w:w="6096" w:type="dxa"/>
            <w:vMerge/>
          </w:tcPr>
          <w:p w14:paraId="6520E2D8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05DDFC5" w14:textId="77777777" w:rsidTr="00F33365">
        <w:trPr>
          <w:trHeight w:val="70"/>
          <w:jc w:val="center"/>
        </w:trPr>
        <w:tc>
          <w:tcPr>
            <w:tcW w:w="846" w:type="dxa"/>
          </w:tcPr>
          <w:p w14:paraId="6C0CA49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3C13ED3B" w14:textId="42090A4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«Боровлянская средняя школа» Минского района Минской области</w:t>
            </w:r>
          </w:p>
        </w:tc>
        <w:tc>
          <w:tcPr>
            <w:tcW w:w="6096" w:type="dxa"/>
            <w:vMerge/>
          </w:tcPr>
          <w:p w14:paraId="6380D450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EF64B7F" w14:textId="77777777" w:rsidTr="00F33365">
        <w:trPr>
          <w:trHeight w:val="70"/>
          <w:jc w:val="center"/>
        </w:trPr>
        <w:tc>
          <w:tcPr>
            <w:tcW w:w="846" w:type="dxa"/>
          </w:tcPr>
          <w:p w14:paraId="40CC3E49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767E3E5F" w14:textId="0398758E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«Начальная школа № 15 г.Молодечно» Минской области</w:t>
            </w:r>
          </w:p>
        </w:tc>
        <w:tc>
          <w:tcPr>
            <w:tcW w:w="6096" w:type="dxa"/>
            <w:vMerge/>
          </w:tcPr>
          <w:p w14:paraId="642BCA21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359BA8EC" w14:textId="77777777" w:rsidTr="00F33365">
        <w:trPr>
          <w:trHeight w:val="70"/>
          <w:jc w:val="center"/>
        </w:trPr>
        <w:tc>
          <w:tcPr>
            <w:tcW w:w="846" w:type="dxa"/>
          </w:tcPr>
          <w:p w14:paraId="7599FEA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2FCC31B4" w14:textId="729280FE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«Узденская районная гимназия» Минской области</w:t>
            </w:r>
          </w:p>
        </w:tc>
        <w:tc>
          <w:tcPr>
            <w:tcW w:w="6096" w:type="dxa"/>
            <w:vMerge/>
          </w:tcPr>
          <w:p w14:paraId="479B8DCC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3D1947C4" w14:textId="77777777" w:rsidTr="00F33365">
        <w:trPr>
          <w:trHeight w:val="70"/>
          <w:jc w:val="center"/>
        </w:trPr>
        <w:tc>
          <w:tcPr>
            <w:tcW w:w="846" w:type="dxa"/>
          </w:tcPr>
          <w:p w14:paraId="42F054B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18EED7E3" w14:textId="08A827D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«Узденская средняя школа № 2 имени К.К.Крапивы» Минской области</w:t>
            </w:r>
          </w:p>
        </w:tc>
        <w:tc>
          <w:tcPr>
            <w:tcW w:w="6096" w:type="dxa"/>
            <w:vMerge/>
          </w:tcPr>
          <w:p w14:paraId="1DDCDD0F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5ACF4B2" w14:textId="77777777" w:rsidTr="00F33365">
        <w:trPr>
          <w:trHeight w:val="70"/>
          <w:jc w:val="center"/>
        </w:trPr>
        <w:tc>
          <w:tcPr>
            <w:tcW w:w="846" w:type="dxa"/>
          </w:tcPr>
          <w:p w14:paraId="6C6F827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0CEDC6A3" w14:textId="0AE28C06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40 г.Могилева»</w:t>
            </w:r>
          </w:p>
        </w:tc>
        <w:tc>
          <w:tcPr>
            <w:tcW w:w="6096" w:type="dxa"/>
            <w:vMerge/>
          </w:tcPr>
          <w:p w14:paraId="18EA0ACC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D4DAC41" w14:textId="77777777" w:rsidTr="00F33365">
        <w:trPr>
          <w:trHeight w:val="70"/>
          <w:jc w:val="center"/>
        </w:trPr>
        <w:tc>
          <w:tcPr>
            <w:tcW w:w="846" w:type="dxa"/>
          </w:tcPr>
          <w:p w14:paraId="095DF3B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745C3F7F" w14:textId="302287F0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21 г.Могилева»</w:t>
            </w:r>
          </w:p>
        </w:tc>
        <w:tc>
          <w:tcPr>
            <w:tcW w:w="6096" w:type="dxa"/>
            <w:vMerge/>
          </w:tcPr>
          <w:p w14:paraId="11FCE0ED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48027FB" w14:textId="77777777" w:rsidTr="00F33365">
        <w:trPr>
          <w:trHeight w:val="70"/>
          <w:jc w:val="center"/>
        </w:trPr>
        <w:tc>
          <w:tcPr>
            <w:tcW w:w="846" w:type="dxa"/>
          </w:tcPr>
          <w:p w14:paraId="7DF1648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30AB5E46" w14:textId="6BD34215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г. Шклова» Могилевской области</w:t>
            </w:r>
          </w:p>
        </w:tc>
        <w:tc>
          <w:tcPr>
            <w:tcW w:w="6096" w:type="dxa"/>
            <w:vMerge/>
          </w:tcPr>
          <w:p w14:paraId="394C7062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BFD19AF" w14:textId="77777777" w:rsidTr="00F33365">
        <w:trPr>
          <w:trHeight w:val="70"/>
          <w:jc w:val="center"/>
        </w:trPr>
        <w:tc>
          <w:tcPr>
            <w:tcW w:w="846" w:type="dxa"/>
          </w:tcPr>
          <w:p w14:paraId="1A5BA60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48FE195D" w14:textId="37C5E026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37 г.Могилева»</w:t>
            </w:r>
          </w:p>
        </w:tc>
        <w:tc>
          <w:tcPr>
            <w:tcW w:w="6096" w:type="dxa"/>
            <w:vMerge/>
          </w:tcPr>
          <w:p w14:paraId="571FDA0D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46A0562" w14:textId="77777777" w:rsidTr="00F33365">
        <w:trPr>
          <w:trHeight w:val="70"/>
          <w:jc w:val="center"/>
        </w:trPr>
        <w:tc>
          <w:tcPr>
            <w:tcW w:w="846" w:type="dxa"/>
          </w:tcPr>
          <w:p w14:paraId="1DBC9DD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7FFFC72" w14:textId="3D34E31A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15 г.Минска»</w:t>
            </w:r>
          </w:p>
        </w:tc>
        <w:tc>
          <w:tcPr>
            <w:tcW w:w="6096" w:type="dxa"/>
            <w:vMerge/>
          </w:tcPr>
          <w:p w14:paraId="62849C38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39F1759" w14:textId="77777777" w:rsidTr="00F33365">
        <w:trPr>
          <w:trHeight w:val="70"/>
          <w:jc w:val="center"/>
        </w:trPr>
        <w:tc>
          <w:tcPr>
            <w:tcW w:w="846" w:type="dxa"/>
          </w:tcPr>
          <w:p w14:paraId="1376CB0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4F57258E" w14:textId="30F9395C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33 г.Минска»</w:t>
            </w:r>
          </w:p>
        </w:tc>
        <w:tc>
          <w:tcPr>
            <w:tcW w:w="6096" w:type="dxa"/>
            <w:vMerge/>
          </w:tcPr>
          <w:p w14:paraId="5D488EE7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8228AAE" w14:textId="77777777" w:rsidTr="00F33365">
        <w:trPr>
          <w:trHeight w:val="70"/>
          <w:jc w:val="center"/>
        </w:trPr>
        <w:tc>
          <w:tcPr>
            <w:tcW w:w="846" w:type="dxa"/>
          </w:tcPr>
          <w:p w14:paraId="6D63474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14B39DA3" w14:textId="4034F6DD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г. Дрогичина» Брестской области</w:t>
            </w:r>
          </w:p>
        </w:tc>
        <w:tc>
          <w:tcPr>
            <w:tcW w:w="6096" w:type="dxa"/>
            <w:vMerge w:val="restart"/>
          </w:tcPr>
          <w:p w14:paraId="67148568" w14:textId="77777777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Внедрение учебно-методического обеспечения преподавания факультативных занятий «Основы духовно-нравственной культуры и патриотизма» в V–IX классах учреждений общего среднего образования»</w:t>
            </w:r>
          </w:p>
          <w:p w14:paraId="194EE317" w14:textId="77777777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(2025–2029)</w:t>
            </w:r>
          </w:p>
          <w:p w14:paraId="49B321BF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25D7115" w14:textId="77777777" w:rsidTr="00F33365">
        <w:trPr>
          <w:trHeight w:val="70"/>
          <w:jc w:val="center"/>
        </w:trPr>
        <w:tc>
          <w:tcPr>
            <w:tcW w:w="846" w:type="dxa"/>
          </w:tcPr>
          <w:p w14:paraId="66143FA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31DBAA5D" w14:textId="641A3AE3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10 г.Барановичи» Брестской области</w:t>
            </w:r>
          </w:p>
        </w:tc>
        <w:tc>
          <w:tcPr>
            <w:tcW w:w="6096" w:type="dxa"/>
            <w:vMerge/>
          </w:tcPr>
          <w:p w14:paraId="53237572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7B73017" w14:textId="77777777" w:rsidTr="00F33365">
        <w:trPr>
          <w:trHeight w:val="70"/>
          <w:jc w:val="center"/>
        </w:trPr>
        <w:tc>
          <w:tcPr>
            <w:tcW w:w="846" w:type="dxa"/>
          </w:tcPr>
          <w:p w14:paraId="40505BE6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5E25D05" w14:textId="1677959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«Ряснянская средняя школа Каменецкого района» Брестской области</w:t>
            </w:r>
          </w:p>
        </w:tc>
        <w:tc>
          <w:tcPr>
            <w:tcW w:w="6096" w:type="dxa"/>
            <w:vMerge/>
          </w:tcPr>
          <w:p w14:paraId="38177A2F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5564FE9" w14:textId="77777777" w:rsidTr="00F33365">
        <w:trPr>
          <w:trHeight w:val="70"/>
          <w:jc w:val="center"/>
        </w:trPr>
        <w:tc>
          <w:tcPr>
            <w:tcW w:w="846" w:type="dxa"/>
          </w:tcPr>
          <w:p w14:paraId="695A253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4251EB18" w14:textId="04B27569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«Турнянская средняя школа Каменецкого района» Брестской области</w:t>
            </w:r>
          </w:p>
        </w:tc>
        <w:tc>
          <w:tcPr>
            <w:tcW w:w="6096" w:type="dxa"/>
            <w:vMerge/>
          </w:tcPr>
          <w:p w14:paraId="5BB4E231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7D97E79" w14:textId="77777777" w:rsidTr="00F33365">
        <w:trPr>
          <w:trHeight w:val="70"/>
          <w:jc w:val="center"/>
        </w:trPr>
        <w:tc>
          <w:tcPr>
            <w:tcW w:w="846" w:type="dxa"/>
          </w:tcPr>
          <w:p w14:paraId="1486FFA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1A095181" w14:textId="5D5206B5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3 г.Ивацевичи» Брестской области</w:t>
            </w:r>
          </w:p>
        </w:tc>
        <w:tc>
          <w:tcPr>
            <w:tcW w:w="6096" w:type="dxa"/>
            <w:vMerge/>
          </w:tcPr>
          <w:p w14:paraId="72887410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3EE7120D" w14:textId="77777777" w:rsidTr="00F33365">
        <w:trPr>
          <w:trHeight w:val="70"/>
          <w:jc w:val="center"/>
        </w:trPr>
        <w:tc>
          <w:tcPr>
            <w:tcW w:w="846" w:type="dxa"/>
          </w:tcPr>
          <w:p w14:paraId="4AC1CB1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07984C0E" w14:textId="2ED82B5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14 г.Витебска имени З.А.Космодемьянской»</w:t>
            </w:r>
          </w:p>
        </w:tc>
        <w:tc>
          <w:tcPr>
            <w:tcW w:w="6096" w:type="dxa"/>
            <w:vMerge/>
          </w:tcPr>
          <w:p w14:paraId="78AA78BE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90D9002" w14:textId="77777777" w:rsidTr="00F33365">
        <w:trPr>
          <w:trHeight w:val="70"/>
          <w:jc w:val="center"/>
        </w:trPr>
        <w:tc>
          <w:tcPr>
            <w:tcW w:w="846" w:type="dxa"/>
          </w:tcPr>
          <w:p w14:paraId="16C9A31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5082FC94" w14:textId="36037D6D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1 г.Орши имени Г.В.Семёнова» Витебской области</w:t>
            </w:r>
          </w:p>
        </w:tc>
        <w:tc>
          <w:tcPr>
            <w:tcW w:w="6096" w:type="dxa"/>
            <w:vMerge/>
          </w:tcPr>
          <w:p w14:paraId="4C209554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7EC6668" w14:textId="77777777" w:rsidTr="00F33365">
        <w:trPr>
          <w:trHeight w:val="70"/>
          <w:jc w:val="center"/>
        </w:trPr>
        <w:tc>
          <w:tcPr>
            <w:tcW w:w="846" w:type="dxa"/>
          </w:tcPr>
          <w:p w14:paraId="7374727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555965AD" w14:textId="3EEF89C0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18 г.Барани» Витебской области</w:t>
            </w:r>
          </w:p>
        </w:tc>
        <w:tc>
          <w:tcPr>
            <w:tcW w:w="6096" w:type="dxa"/>
            <w:vMerge/>
          </w:tcPr>
          <w:p w14:paraId="619E7B48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54BA069" w14:textId="77777777" w:rsidTr="00F33365">
        <w:trPr>
          <w:trHeight w:val="70"/>
          <w:jc w:val="center"/>
        </w:trPr>
        <w:tc>
          <w:tcPr>
            <w:tcW w:w="846" w:type="dxa"/>
          </w:tcPr>
          <w:p w14:paraId="39C28E7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77DFBFD8" w14:textId="3621C8A6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«Лопатинская средняя школа»</w:t>
            </w:r>
            <w:r w:rsidRPr="00FA2BC1">
              <w:t xml:space="preserve"> 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Гомельского района Гомельской области</w:t>
            </w:r>
          </w:p>
        </w:tc>
        <w:tc>
          <w:tcPr>
            <w:tcW w:w="6096" w:type="dxa"/>
            <w:vMerge/>
          </w:tcPr>
          <w:p w14:paraId="5DCFBB27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A5C5901" w14:textId="77777777" w:rsidTr="00F33365">
        <w:trPr>
          <w:trHeight w:val="70"/>
          <w:jc w:val="center"/>
        </w:trPr>
        <w:tc>
          <w:tcPr>
            <w:tcW w:w="846" w:type="dxa"/>
          </w:tcPr>
          <w:p w14:paraId="7D13D46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7CC7649A" w14:textId="61E9439A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«Ельская районная гимназия» Гомельской области</w:t>
            </w:r>
          </w:p>
        </w:tc>
        <w:tc>
          <w:tcPr>
            <w:tcW w:w="6096" w:type="dxa"/>
            <w:vMerge/>
          </w:tcPr>
          <w:p w14:paraId="086B605C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DFFA65A" w14:textId="77777777" w:rsidTr="00F33365">
        <w:trPr>
          <w:trHeight w:val="70"/>
          <w:jc w:val="center"/>
        </w:trPr>
        <w:tc>
          <w:tcPr>
            <w:tcW w:w="846" w:type="dxa"/>
          </w:tcPr>
          <w:p w14:paraId="1630F149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EA546CC" w14:textId="4CD34DB3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«Лукская средняя школа Жлобинского района» Гомельской области</w:t>
            </w:r>
          </w:p>
        </w:tc>
        <w:tc>
          <w:tcPr>
            <w:tcW w:w="6096" w:type="dxa"/>
            <w:vMerge/>
          </w:tcPr>
          <w:p w14:paraId="5599F2AC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7432E58" w14:textId="77777777" w:rsidTr="00F33365">
        <w:trPr>
          <w:trHeight w:val="70"/>
          <w:jc w:val="center"/>
        </w:trPr>
        <w:tc>
          <w:tcPr>
            <w:tcW w:w="846" w:type="dxa"/>
          </w:tcPr>
          <w:p w14:paraId="4976457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5953B6ED" w14:textId="06846BB6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11 г.Светлогорска» Гомельской области</w:t>
            </w:r>
          </w:p>
        </w:tc>
        <w:tc>
          <w:tcPr>
            <w:tcW w:w="6096" w:type="dxa"/>
            <w:vMerge/>
          </w:tcPr>
          <w:p w14:paraId="7B9D93FC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3AABFB7E" w14:textId="77777777" w:rsidTr="00F33365">
        <w:trPr>
          <w:trHeight w:val="70"/>
          <w:jc w:val="center"/>
        </w:trPr>
        <w:tc>
          <w:tcPr>
            <w:tcW w:w="846" w:type="dxa"/>
          </w:tcPr>
          <w:p w14:paraId="6DD2275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323CEBA2" w14:textId="23302CAE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«Руднянская средняя школа Мозырского района» Гомельской области</w:t>
            </w:r>
          </w:p>
        </w:tc>
        <w:tc>
          <w:tcPr>
            <w:tcW w:w="6096" w:type="dxa"/>
            <w:vMerge/>
          </w:tcPr>
          <w:p w14:paraId="66287F64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EA223C0" w14:textId="77777777" w:rsidTr="00F33365">
        <w:trPr>
          <w:trHeight w:val="70"/>
          <w:jc w:val="center"/>
        </w:trPr>
        <w:tc>
          <w:tcPr>
            <w:tcW w:w="846" w:type="dxa"/>
          </w:tcPr>
          <w:p w14:paraId="48551C5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042C2FCA" w14:textId="0A2EE3A9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«Каменская средняя школа Мозырского района» Гомельской области</w:t>
            </w:r>
          </w:p>
        </w:tc>
        <w:tc>
          <w:tcPr>
            <w:tcW w:w="6096" w:type="dxa"/>
            <w:vMerge/>
          </w:tcPr>
          <w:p w14:paraId="2E31FC20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CCD583C" w14:textId="77777777" w:rsidTr="00F33365">
        <w:trPr>
          <w:trHeight w:val="70"/>
          <w:jc w:val="center"/>
        </w:trPr>
        <w:tc>
          <w:tcPr>
            <w:tcW w:w="846" w:type="dxa"/>
          </w:tcPr>
          <w:p w14:paraId="6A0B9D5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5A9F504B" w14:textId="43E072B5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«Михалишковская средняя школа» Островецкого района Гродненской области</w:t>
            </w:r>
          </w:p>
        </w:tc>
        <w:tc>
          <w:tcPr>
            <w:tcW w:w="6096" w:type="dxa"/>
            <w:vMerge/>
          </w:tcPr>
          <w:p w14:paraId="2CD8309A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1E57B0C" w14:textId="77777777" w:rsidTr="00F33365">
        <w:trPr>
          <w:trHeight w:val="70"/>
          <w:jc w:val="center"/>
        </w:trPr>
        <w:tc>
          <w:tcPr>
            <w:tcW w:w="846" w:type="dxa"/>
          </w:tcPr>
          <w:p w14:paraId="2FDE5D7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00B356DA" w14:textId="2124DA3E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 г.Островца» Гродненской области</w:t>
            </w:r>
          </w:p>
        </w:tc>
        <w:tc>
          <w:tcPr>
            <w:tcW w:w="6096" w:type="dxa"/>
            <w:vMerge/>
          </w:tcPr>
          <w:p w14:paraId="7B178F68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A78910F" w14:textId="77777777" w:rsidTr="00F33365">
        <w:trPr>
          <w:trHeight w:val="70"/>
          <w:jc w:val="center"/>
        </w:trPr>
        <w:tc>
          <w:tcPr>
            <w:tcW w:w="846" w:type="dxa"/>
          </w:tcPr>
          <w:p w14:paraId="42B45CF8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1C5F73AF" w14:textId="1DD54E0C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1 имени П.Василенко г.Свислочь» Гродненской области</w:t>
            </w:r>
          </w:p>
        </w:tc>
        <w:tc>
          <w:tcPr>
            <w:tcW w:w="6096" w:type="dxa"/>
            <w:vMerge/>
          </w:tcPr>
          <w:p w14:paraId="14E5AF08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DA0D426" w14:textId="77777777" w:rsidTr="00F33365">
        <w:trPr>
          <w:trHeight w:val="70"/>
          <w:jc w:val="center"/>
        </w:trPr>
        <w:tc>
          <w:tcPr>
            <w:tcW w:w="846" w:type="dxa"/>
          </w:tcPr>
          <w:p w14:paraId="214FAE4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08DEE32C" w14:textId="086C045B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«Вилейская гимназия № 1 «Логос» Минской области</w:t>
            </w:r>
          </w:p>
        </w:tc>
        <w:tc>
          <w:tcPr>
            <w:tcW w:w="6096" w:type="dxa"/>
            <w:vMerge/>
          </w:tcPr>
          <w:p w14:paraId="69BDB39F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28D9976" w14:textId="77777777" w:rsidTr="00F33365">
        <w:trPr>
          <w:trHeight w:val="70"/>
          <w:jc w:val="center"/>
        </w:trPr>
        <w:tc>
          <w:tcPr>
            <w:tcW w:w="846" w:type="dxa"/>
          </w:tcPr>
          <w:p w14:paraId="3E6E33A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tcBorders>
              <w:left w:val="single" w:sz="4" w:space="0" w:color="000000"/>
            </w:tcBorders>
            <w:shd w:val="clear" w:color="auto" w:fill="auto"/>
          </w:tcPr>
          <w:p w14:paraId="24BF8DEB" w14:textId="7DF8204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«Радошковичская средняя школа № 1 Молодечненского района» Минской области</w:t>
            </w:r>
          </w:p>
        </w:tc>
        <w:tc>
          <w:tcPr>
            <w:tcW w:w="6096" w:type="dxa"/>
            <w:vMerge/>
          </w:tcPr>
          <w:p w14:paraId="63B42F75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E60E908" w14:textId="77777777" w:rsidTr="00F33365">
        <w:trPr>
          <w:trHeight w:val="70"/>
          <w:jc w:val="center"/>
        </w:trPr>
        <w:tc>
          <w:tcPr>
            <w:tcW w:w="846" w:type="dxa"/>
          </w:tcPr>
          <w:p w14:paraId="77989D6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4DBDF33" w14:textId="32FB51A2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«Вилейская гимназия № 2» Минской области </w:t>
            </w:r>
          </w:p>
        </w:tc>
        <w:tc>
          <w:tcPr>
            <w:tcW w:w="6096" w:type="dxa"/>
            <w:vMerge/>
          </w:tcPr>
          <w:p w14:paraId="720E6C62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7A1E4AB" w14:textId="77777777" w:rsidTr="00F33365">
        <w:trPr>
          <w:trHeight w:val="70"/>
          <w:jc w:val="center"/>
        </w:trPr>
        <w:tc>
          <w:tcPr>
            <w:tcW w:w="846" w:type="dxa"/>
          </w:tcPr>
          <w:p w14:paraId="3FF3E4C6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0A9C4731" w14:textId="1B1FEDD1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3 г.Любани имени Геннадия Леонидовича Сечко» Минской области</w:t>
            </w:r>
          </w:p>
        </w:tc>
        <w:tc>
          <w:tcPr>
            <w:tcW w:w="6096" w:type="dxa"/>
            <w:vMerge/>
          </w:tcPr>
          <w:p w14:paraId="2863CC50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10C0BF8" w14:textId="77777777" w:rsidTr="00F33365">
        <w:trPr>
          <w:trHeight w:val="70"/>
          <w:jc w:val="center"/>
        </w:trPr>
        <w:tc>
          <w:tcPr>
            <w:tcW w:w="846" w:type="dxa"/>
          </w:tcPr>
          <w:p w14:paraId="2146B62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30C7D0A3" w14:textId="32F31B0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«Средняя школа № 4 г.Дзержинска» Минской области </w:t>
            </w:r>
          </w:p>
        </w:tc>
        <w:tc>
          <w:tcPr>
            <w:tcW w:w="6096" w:type="dxa"/>
            <w:vMerge/>
          </w:tcPr>
          <w:p w14:paraId="7C9BD374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A3DF5B3" w14:textId="77777777" w:rsidTr="00F33365">
        <w:trPr>
          <w:trHeight w:val="70"/>
          <w:jc w:val="center"/>
        </w:trPr>
        <w:tc>
          <w:tcPr>
            <w:tcW w:w="846" w:type="dxa"/>
          </w:tcPr>
          <w:p w14:paraId="5A383613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397F5936" w14:textId="171215E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«Озерская средняя школа» Узденского района Минской области</w:t>
            </w:r>
          </w:p>
        </w:tc>
        <w:tc>
          <w:tcPr>
            <w:tcW w:w="6096" w:type="dxa"/>
            <w:vMerge/>
          </w:tcPr>
          <w:p w14:paraId="658E2C14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5352361" w14:textId="77777777" w:rsidTr="00F33365">
        <w:trPr>
          <w:trHeight w:val="70"/>
          <w:jc w:val="center"/>
        </w:trPr>
        <w:tc>
          <w:tcPr>
            <w:tcW w:w="846" w:type="dxa"/>
          </w:tcPr>
          <w:p w14:paraId="69BB1C5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4A3AA32C" w14:textId="2BDEFC5C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«Ждановичская средняя школа» Минского района Минской области</w:t>
            </w:r>
          </w:p>
        </w:tc>
        <w:tc>
          <w:tcPr>
            <w:tcW w:w="6096" w:type="dxa"/>
            <w:vMerge/>
          </w:tcPr>
          <w:p w14:paraId="4692B4F6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3B29B4A6" w14:textId="77777777" w:rsidTr="00F33365">
        <w:trPr>
          <w:trHeight w:val="70"/>
          <w:jc w:val="center"/>
        </w:trPr>
        <w:tc>
          <w:tcPr>
            <w:tcW w:w="846" w:type="dxa"/>
          </w:tcPr>
          <w:p w14:paraId="0A3D8B4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76146DBE" w14:textId="3BFFDE7D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«Колодищанская средняя школа № 2» Минского района Минской области </w:t>
            </w:r>
          </w:p>
        </w:tc>
        <w:tc>
          <w:tcPr>
            <w:tcW w:w="6096" w:type="dxa"/>
            <w:vMerge/>
          </w:tcPr>
          <w:p w14:paraId="08C2FB27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A411DE2" w14:textId="77777777" w:rsidTr="00F33365">
        <w:trPr>
          <w:trHeight w:val="70"/>
          <w:jc w:val="center"/>
        </w:trPr>
        <w:tc>
          <w:tcPr>
            <w:tcW w:w="846" w:type="dxa"/>
          </w:tcPr>
          <w:p w14:paraId="513035A8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41876099" w14:textId="7DC572A1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«Мачулищанская средняя школа имени Героев Советского Союза Вдовенко И.Т. и Гомоненко Н.В.» Минского района Минской области </w:t>
            </w:r>
          </w:p>
        </w:tc>
        <w:tc>
          <w:tcPr>
            <w:tcW w:w="6096" w:type="dxa"/>
            <w:vMerge/>
          </w:tcPr>
          <w:p w14:paraId="01919D03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66DB657" w14:textId="77777777" w:rsidTr="00F33365">
        <w:trPr>
          <w:trHeight w:val="70"/>
          <w:jc w:val="center"/>
        </w:trPr>
        <w:tc>
          <w:tcPr>
            <w:tcW w:w="846" w:type="dxa"/>
          </w:tcPr>
          <w:p w14:paraId="181E3958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5A8A9B37" w14:textId="3360CCE9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1 г.Копыля имени Н.В.Ромашко» Минской области</w:t>
            </w:r>
          </w:p>
        </w:tc>
        <w:tc>
          <w:tcPr>
            <w:tcW w:w="6096" w:type="dxa"/>
            <w:vMerge/>
          </w:tcPr>
          <w:p w14:paraId="12717A4E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E08B594" w14:textId="77777777" w:rsidTr="00F33365">
        <w:trPr>
          <w:trHeight w:val="70"/>
          <w:jc w:val="center"/>
        </w:trPr>
        <w:tc>
          <w:tcPr>
            <w:tcW w:w="846" w:type="dxa"/>
          </w:tcPr>
          <w:p w14:paraId="7472511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09DDB0F" w14:textId="0D8EBA4F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«Городиловская средняя школа Молодечненского района» Минской области</w:t>
            </w:r>
          </w:p>
        </w:tc>
        <w:tc>
          <w:tcPr>
            <w:tcW w:w="6096" w:type="dxa"/>
            <w:vMerge/>
          </w:tcPr>
          <w:p w14:paraId="22E9CA75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E95A1AE" w14:textId="77777777" w:rsidTr="00F33365">
        <w:trPr>
          <w:trHeight w:val="70"/>
          <w:jc w:val="center"/>
        </w:trPr>
        <w:tc>
          <w:tcPr>
            <w:tcW w:w="846" w:type="dxa"/>
          </w:tcPr>
          <w:p w14:paraId="57FCB0B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14152E1C" w14:textId="23A1D9AB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13 г.Могилева имени Героя Советского Союза Е.И.Чайкиной»</w:t>
            </w:r>
          </w:p>
        </w:tc>
        <w:tc>
          <w:tcPr>
            <w:tcW w:w="6096" w:type="dxa"/>
            <w:vMerge/>
          </w:tcPr>
          <w:p w14:paraId="0B96ADC9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99DF2E7" w14:textId="77777777" w:rsidTr="00F33365">
        <w:trPr>
          <w:trHeight w:val="70"/>
          <w:jc w:val="center"/>
        </w:trPr>
        <w:tc>
          <w:tcPr>
            <w:tcW w:w="846" w:type="dxa"/>
          </w:tcPr>
          <w:p w14:paraId="1397350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2ADAC0D6" w14:textId="6412028A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«Александрийская средняя школа Шкловского района» Могилевской области</w:t>
            </w:r>
          </w:p>
        </w:tc>
        <w:tc>
          <w:tcPr>
            <w:tcW w:w="6096" w:type="dxa"/>
            <w:vMerge/>
          </w:tcPr>
          <w:p w14:paraId="2524A36A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D1F8D2C" w14:textId="77777777" w:rsidTr="00F33365">
        <w:trPr>
          <w:trHeight w:val="70"/>
          <w:jc w:val="center"/>
        </w:trPr>
        <w:tc>
          <w:tcPr>
            <w:tcW w:w="846" w:type="dxa"/>
          </w:tcPr>
          <w:p w14:paraId="4F0BBD2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106408F7" w14:textId="5CE998D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5 г. Осиповичи имени Ф.А.Крыловича» Могилевской области</w:t>
            </w:r>
          </w:p>
        </w:tc>
        <w:tc>
          <w:tcPr>
            <w:tcW w:w="6096" w:type="dxa"/>
            <w:vMerge/>
          </w:tcPr>
          <w:p w14:paraId="68B89B02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1D3AAA4" w14:textId="77777777" w:rsidTr="00F33365">
        <w:trPr>
          <w:trHeight w:val="70"/>
          <w:jc w:val="center"/>
        </w:trPr>
        <w:tc>
          <w:tcPr>
            <w:tcW w:w="846" w:type="dxa"/>
          </w:tcPr>
          <w:p w14:paraId="71BE917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36DEA9F7" w14:textId="1328327E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«Гимназия № 1 имени Ф.Скорины г.Минска» </w:t>
            </w:r>
          </w:p>
        </w:tc>
        <w:tc>
          <w:tcPr>
            <w:tcW w:w="6096" w:type="dxa"/>
            <w:vMerge/>
          </w:tcPr>
          <w:p w14:paraId="172B43C5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367E7708" w14:textId="77777777" w:rsidTr="00F33365">
        <w:trPr>
          <w:trHeight w:val="70"/>
          <w:jc w:val="center"/>
        </w:trPr>
        <w:tc>
          <w:tcPr>
            <w:tcW w:w="846" w:type="dxa"/>
          </w:tcPr>
          <w:p w14:paraId="0E7502B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39F59433" w14:textId="0825B630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«Средняя школа № 153 г.Минска» </w:t>
            </w:r>
          </w:p>
        </w:tc>
        <w:tc>
          <w:tcPr>
            <w:tcW w:w="6096" w:type="dxa"/>
            <w:vMerge/>
          </w:tcPr>
          <w:p w14:paraId="1D433615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DC69246" w14:textId="77777777" w:rsidTr="00F33365">
        <w:trPr>
          <w:trHeight w:val="70"/>
          <w:jc w:val="center"/>
        </w:trPr>
        <w:tc>
          <w:tcPr>
            <w:tcW w:w="846" w:type="dxa"/>
          </w:tcPr>
          <w:p w14:paraId="1046824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7C015CB2" w14:textId="29CAFB92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77 г.Минска имени И.К.Кабушкина»</w:t>
            </w:r>
          </w:p>
        </w:tc>
        <w:tc>
          <w:tcPr>
            <w:tcW w:w="6096" w:type="dxa"/>
            <w:vMerge/>
          </w:tcPr>
          <w:p w14:paraId="5B4E169E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D232C02" w14:textId="77777777" w:rsidTr="00F33365">
        <w:trPr>
          <w:trHeight w:val="70"/>
          <w:jc w:val="center"/>
        </w:trPr>
        <w:tc>
          <w:tcPr>
            <w:tcW w:w="846" w:type="dxa"/>
          </w:tcPr>
          <w:p w14:paraId="39D9A25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D349BEB" w14:textId="6B21E95A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109 г.Минска имени В.З.Хоружей»</w:t>
            </w:r>
          </w:p>
        </w:tc>
        <w:tc>
          <w:tcPr>
            <w:tcW w:w="6096" w:type="dxa"/>
            <w:vMerge/>
          </w:tcPr>
          <w:p w14:paraId="164E83CE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0988033" w14:textId="77777777" w:rsidTr="00F33365">
        <w:trPr>
          <w:trHeight w:val="70"/>
          <w:jc w:val="center"/>
        </w:trPr>
        <w:tc>
          <w:tcPr>
            <w:tcW w:w="846" w:type="dxa"/>
          </w:tcPr>
          <w:p w14:paraId="5B32669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379586AE" w14:textId="4F5D544F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«Гимназия № 13 г.Минска» </w:t>
            </w:r>
          </w:p>
        </w:tc>
        <w:tc>
          <w:tcPr>
            <w:tcW w:w="6096" w:type="dxa"/>
            <w:vMerge/>
          </w:tcPr>
          <w:p w14:paraId="7E5C93A1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2C821C6" w14:textId="77777777" w:rsidTr="00F33365">
        <w:trPr>
          <w:trHeight w:val="70"/>
          <w:jc w:val="center"/>
        </w:trPr>
        <w:tc>
          <w:tcPr>
            <w:tcW w:w="846" w:type="dxa"/>
          </w:tcPr>
          <w:p w14:paraId="0E8B7C8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18344498" w14:textId="4A782A7F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«Ордена Трудового Красного Знамени гимназия № 50 г.Минска»</w:t>
            </w:r>
          </w:p>
        </w:tc>
        <w:tc>
          <w:tcPr>
            <w:tcW w:w="6096" w:type="dxa"/>
            <w:vMerge/>
          </w:tcPr>
          <w:p w14:paraId="28384BFE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01B28F1" w14:textId="77777777" w:rsidTr="00F33365">
        <w:trPr>
          <w:trHeight w:val="720"/>
          <w:jc w:val="center"/>
        </w:trPr>
        <w:tc>
          <w:tcPr>
            <w:tcW w:w="846" w:type="dxa"/>
          </w:tcPr>
          <w:p w14:paraId="4B5CEDA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471500BF" w14:textId="2EE33D4D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«Октябрьская средняя школа Витебского района имени Героя Советского Союза Ивана Павловича Соболева» Витебской области</w:t>
            </w:r>
          </w:p>
        </w:tc>
        <w:tc>
          <w:tcPr>
            <w:tcW w:w="6096" w:type="dxa"/>
            <w:vMerge w:val="restart"/>
          </w:tcPr>
          <w:p w14:paraId="035574DD" w14:textId="6A5BD30E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Внедрение модели сетевого взаимодействия ресурсных центров по духовно-нравственному и патриотическому воспитанию (2025–2028)</w:t>
            </w:r>
          </w:p>
          <w:p w14:paraId="0BCA6F44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04DAA25" w14:textId="77777777" w:rsidTr="00F33365">
        <w:trPr>
          <w:trHeight w:val="70"/>
          <w:jc w:val="center"/>
        </w:trPr>
        <w:tc>
          <w:tcPr>
            <w:tcW w:w="846" w:type="dxa"/>
          </w:tcPr>
          <w:p w14:paraId="2CD51AD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06741BE7" w14:textId="7F033521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3 г.Поставы» Витебской области</w:t>
            </w:r>
          </w:p>
        </w:tc>
        <w:tc>
          <w:tcPr>
            <w:tcW w:w="6096" w:type="dxa"/>
            <w:vMerge/>
          </w:tcPr>
          <w:p w14:paraId="2F5F2650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59C1D58" w14:textId="77777777" w:rsidTr="00F33365">
        <w:trPr>
          <w:trHeight w:val="70"/>
          <w:jc w:val="center"/>
        </w:trPr>
        <w:tc>
          <w:tcPr>
            <w:tcW w:w="846" w:type="dxa"/>
          </w:tcPr>
          <w:p w14:paraId="156EA3F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5095F833" w14:textId="391A41E1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23 г.Витебска имени О.Р. Тувальского»</w:t>
            </w:r>
          </w:p>
        </w:tc>
        <w:tc>
          <w:tcPr>
            <w:tcW w:w="6096" w:type="dxa"/>
            <w:vMerge/>
          </w:tcPr>
          <w:p w14:paraId="245FADD2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74A9C43" w14:textId="77777777" w:rsidTr="00F33365">
        <w:trPr>
          <w:trHeight w:val="70"/>
          <w:jc w:val="center"/>
        </w:trPr>
        <w:tc>
          <w:tcPr>
            <w:tcW w:w="846" w:type="dxa"/>
          </w:tcPr>
          <w:p w14:paraId="5332FFB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68A07C5" w14:textId="1CEAE2E2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г. Хойники» Гомельской области</w:t>
            </w:r>
          </w:p>
        </w:tc>
        <w:tc>
          <w:tcPr>
            <w:tcW w:w="6096" w:type="dxa"/>
            <w:vMerge/>
          </w:tcPr>
          <w:p w14:paraId="5858F20C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07C394E" w14:textId="77777777" w:rsidTr="00F33365">
        <w:trPr>
          <w:trHeight w:val="70"/>
          <w:jc w:val="center"/>
        </w:trPr>
        <w:tc>
          <w:tcPr>
            <w:tcW w:w="846" w:type="dxa"/>
          </w:tcPr>
          <w:p w14:paraId="073FFFD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3D45DC1A" w14:textId="3F5E1733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8 имени В.И.Козлова г.Жлобина» Гомельской области</w:t>
            </w:r>
          </w:p>
        </w:tc>
        <w:tc>
          <w:tcPr>
            <w:tcW w:w="6096" w:type="dxa"/>
            <w:vMerge/>
          </w:tcPr>
          <w:p w14:paraId="3C19AFDB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C6C6878" w14:textId="77777777" w:rsidTr="00F33365">
        <w:trPr>
          <w:trHeight w:val="70"/>
          <w:jc w:val="center"/>
        </w:trPr>
        <w:tc>
          <w:tcPr>
            <w:tcW w:w="846" w:type="dxa"/>
          </w:tcPr>
          <w:p w14:paraId="0FE7F4D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50A825A2" w14:textId="17ACDDCA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15 г.Мозыря имени генерала Бородунова Е.С.» Гомельской области</w:t>
            </w:r>
          </w:p>
        </w:tc>
        <w:tc>
          <w:tcPr>
            <w:tcW w:w="6096" w:type="dxa"/>
            <w:vMerge/>
          </w:tcPr>
          <w:p w14:paraId="5DB88FAB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DC88BB4" w14:textId="77777777" w:rsidTr="00F33365">
        <w:trPr>
          <w:trHeight w:val="70"/>
          <w:jc w:val="center"/>
        </w:trPr>
        <w:tc>
          <w:tcPr>
            <w:tcW w:w="846" w:type="dxa"/>
          </w:tcPr>
          <w:p w14:paraId="00BDC366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0AFDCE5D" w14:textId="5DC55530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г.Калинковичи» Гомельской области</w:t>
            </w:r>
          </w:p>
        </w:tc>
        <w:tc>
          <w:tcPr>
            <w:tcW w:w="6096" w:type="dxa"/>
            <w:vMerge/>
          </w:tcPr>
          <w:p w14:paraId="45E28301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09D10E6" w14:textId="77777777" w:rsidTr="00F33365">
        <w:trPr>
          <w:trHeight w:val="70"/>
          <w:jc w:val="center"/>
        </w:trPr>
        <w:tc>
          <w:tcPr>
            <w:tcW w:w="846" w:type="dxa"/>
          </w:tcPr>
          <w:p w14:paraId="4B5660E9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4BD09652" w14:textId="7662053A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58 г.Гомеля имени Ф.П.Гааза»</w:t>
            </w:r>
          </w:p>
        </w:tc>
        <w:tc>
          <w:tcPr>
            <w:tcW w:w="6096" w:type="dxa"/>
            <w:vMerge/>
          </w:tcPr>
          <w:p w14:paraId="1C23B32A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4F31D65" w14:textId="77777777" w:rsidTr="00F33365">
        <w:trPr>
          <w:trHeight w:val="70"/>
          <w:jc w:val="center"/>
        </w:trPr>
        <w:tc>
          <w:tcPr>
            <w:tcW w:w="846" w:type="dxa"/>
          </w:tcPr>
          <w:p w14:paraId="7EF1FB29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243D509D" w14:textId="296F666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54 г.Гомеля»</w:t>
            </w:r>
          </w:p>
        </w:tc>
        <w:tc>
          <w:tcPr>
            <w:tcW w:w="6096" w:type="dxa"/>
            <w:vMerge/>
          </w:tcPr>
          <w:p w14:paraId="5F4A6AE1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B818072" w14:textId="77777777" w:rsidTr="00F33365">
        <w:trPr>
          <w:trHeight w:val="70"/>
          <w:jc w:val="center"/>
        </w:trPr>
        <w:tc>
          <w:tcPr>
            <w:tcW w:w="846" w:type="dxa"/>
          </w:tcPr>
          <w:p w14:paraId="5B0217D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7A58BDE9" w14:textId="31B83949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170 г.Гомеля»</w:t>
            </w:r>
          </w:p>
        </w:tc>
        <w:tc>
          <w:tcPr>
            <w:tcW w:w="6096" w:type="dxa"/>
            <w:vMerge/>
          </w:tcPr>
          <w:p w14:paraId="397A7FB1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BF0F178" w14:textId="77777777" w:rsidTr="00F33365">
        <w:trPr>
          <w:trHeight w:val="70"/>
          <w:jc w:val="center"/>
        </w:trPr>
        <w:tc>
          <w:tcPr>
            <w:tcW w:w="846" w:type="dxa"/>
          </w:tcPr>
          <w:p w14:paraId="38760BD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23B201C4" w14:textId="037A8462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10 имени Митрополита Филарета (Вахромеева) г.Гродно»</w:t>
            </w:r>
          </w:p>
        </w:tc>
        <w:tc>
          <w:tcPr>
            <w:tcW w:w="6096" w:type="dxa"/>
            <w:vMerge/>
          </w:tcPr>
          <w:p w14:paraId="7EFA85EE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3954D8E1" w14:textId="77777777" w:rsidTr="00F33365">
        <w:trPr>
          <w:trHeight w:val="70"/>
          <w:jc w:val="center"/>
        </w:trPr>
        <w:tc>
          <w:tcPr>
            <w:tcW w:w="846" w:type="dxa"/>
          </w:tcPr>
          <w:p w14:paraId="5BB37A66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0F6B7413" w14:textId="0E35556F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38 имени Кирилла Туровского г.Гродно»</w:t>
            </w:r>
          </w:p>
        </w:tc>
        <w:tc>
          <w:tcPr>
            <w:tcW w:w="6096" w:type="dxa"/>
            <w:vMerge/>
          </w:tcPr>
          <w:p w14:paraId="2850A84A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339DA11D" w14:textId="77777777" w:rsidTr="00F33365">
        <w:trPr>
          <w:trHeight w:val="70"/>
          <w:jc w:val="center"/>
        </w:trPr>
        <w:tc>
          <w:tcPr>
            <w:tcW w:w="846" w:type="dxa"/>
          </w:tcPr>
          <w:p w14:paraId="2F5315A6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21725E71" w14:textId="6631A9F2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«Добровольская средняя школа» Свислочского района Гродненской области</w:t>
            </w:r>
          </w:p>
        </w:tc>
        <w:tc>
          <w:tcPr>
            <w:tcW w:w="6096" w:type="dxa"/>
            <w:vMerge/>
          </w:tcPr>
          <w:p w14:paraId="3B9DE66C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630F2AA" w14:textId="77777777" w:rsidTr="00F33365">
        <w:trPr>
          <w:trHeight w:val="70"/>
          <w:jc w:val="center"/>
        </w:trPr>
        <w:tc>
          <w:tcPr>
            <w:tcW w:w="846" w:type="dxa"/>
          </w:tcPr>
          <w:p w14:paraId="57D605A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48A3CB0F" w14:textId="362CAA8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«Средняя школа № 3 г.Скиделя имени Е.М.Шевченко» Гродненской области </w:t>
            </w:r>
          </w:p>
        </w:tc>
        <w:tc>
          <w:tcPr>
            <w:tcW w:w="6096" w:type="dxa"/>
            <w:vMerge/>
          </w:tcPr>
          <w:p w14:paraId="4EB1CDCC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A002161" w14:textId="77777777" w:rsidTr="00F33365">
        <w:trPr>
          <w:trHeight w:val="70"/>
          <w:jc w:val="center"/>
        </w:trPr>
        <w:tc>
          <w:tcPr>
            <w:tcW w:w="846" w:type="dxa"/>
          </w:tcPr>
          <w:p w14:paraId="3C66C18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4D1A1621" w14:textId="6A96EFE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 г.Берёзовки» Лидского района Гродненской области</w:t>
            </w:r>
          </w:p>
        </w:tc>
        <w:tc>
          <w:tcPr>
            <w:tcW w:w="6096" w:type="dxa"/>
            <w:vMerge/>
          </w:tcPr>
          <w:p w14:paraId="7CCFC687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BDB630D" w14:textId="77777777" w:rsidTr="00F33365">
        <w:trPr>
          <w:trHeight w:val="70"/>
          <w:jc w:val="center"/>
        </w:trPr>
        <w:tc>
          <w:tcPr>
            <w:tcW w:w="846" w:type="dxa"/>
          </w:tcPr>
          <w:p w14:paraId="0736F29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20631FF" w14:textId="3B7E8294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6 г.Слуцка» Минской области</w:t>
            </w:r>
          </w:p>
        </w:tc>
        <w:tc>
          <w:tcPr>
            <w:tcW w:w="6096" w:type="dxa"/>
            <w:vMerge/>
          </w:tcPr>
          <w:p w14:paraId="22B8EFFC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638B638" w14:textId="77777777" w:rsidTr="00F33365">
        <w:trPr>
          <w:trHeight w:val="70"/>
          <w:jc w:val="center"/>
        </w:trPr>
        <w:tc>
          <w:tcPr>
            <w:tcW w:w="846" w:type="dxa"/>
          </w:tcPr>
          <w:p w14:paraId="22BD24D8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4D3B2F4F" w14:textId="5434F0F9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«Самохваловичская средняя школа» Минского района Минской области</w:t>
            </w:r>
          </w:p>
        </w:tc>
        <w:tc>
          <w:tcPr>
            <w:tcW w:w="6096" w:type="dxa"/>
            <w:vMerge/>
          </w:tcPr>
          <w:p w14:paraId="7292D66B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3ECC371" w14:textId="77777777" w:rsidTr="00F33365">
        <w:trPr>
          <w:trHeight w:val="70"/>
          <w:jc w:val="center"/>
        </w:trPr>
        <w:tc>
          <w:tcPr>
            <w:tcW w:w="846" w:type="dxa"/>
          </w:tcPr>
          <w:p w14:paraId="73E2D09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5F691662" w14:textId="7F6445CC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3 г.Несвижа» Минской области</w:t>
            </w:r>
          </w:p>
        </w:tc>
        <w:tc>
          <w:tcPr>
            <w:tcW w:w="6096" w:type="dxa"/>
            <w:vMerge/>
          </w:tcPr>
          <w:p w14:paraId="5D8C8C3C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8E54A38" w14:textId="77777777" w:rsidTr="00F33365">
        <w:trPr>
          <w:trHeight w:val="70"/>
          <w:jc w:val="center"/>
        </w:trPr>
        <w:tc>
          <w:tcPr>
            <w:tcW w:w="846" w:type="dxa"/>
          </w:tcPr>
          <w:p w14:paraId="7391788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2EC96C72" w14:textId="44D6A1BD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24 г.Борисова» Минской области</w:t>
            </w:r>
          </w:p>
        </w:tc>
        <w:tc>
          <w:tcPr>
            <w:tcW w:w="6096" w:type="dxa"/>
            <w:vMerge/>
          </w:tcPr>
          <w:p w14:paraId="00521B13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EB2D41B" w14:textId="77777777" w:rsidTr="00F33365">
        <w:trPr>
          <w:trHeight w:val="70"/>
          <w:jc w:val="center"/>
        </w:trPr>
        <w:tc>
          <w:tcPr>
            <w:tcW w:w="846" w:type="dxa"/>
          </w:tcPr>
          <w:p w14:paraId="06E6B37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5B7FF71B" w14:textId="3FFB853C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«Добровская средняя школа Горецкого района» Могилевской области</w:t>
            </w:r>
          </w:p>
        </w:tc>
        <w:tc>
          <w:tcPr>
            <w:tcW w:w="6096" w:type="dxa"/>
            <w:vMerge/>
          </w:tcPr>
          <w:p w14:paraId="5737B1F4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DBD0F7E" w14:textId="77777777" w:rsidTr="00F33365">
        <w:trPr>
          <w:trHeight w:val="70"/>
          <w:jc w:val="center"/>
        </w:trPr>
        <w:tc>
          <w:tcPr>
            <w:tcW w:w="846" w:type="dxa"/>
          </w:tcPr>
          <w:p w14:paraId="20F2D5F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1F066607" w14:textId="7907A872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135 г.Минска имени В.И.Воронова»</w:t>
            </w:r>
          </w:p>
        </w:tc>
        <w:tc>
          <w:tcPr>
            <w:tcW w:w="6096" w:type="dxa"/>
            <w:vMerge/>
          </w:tcPr>
          <w:p w14:paraId="5384EE76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247FBD8" w14:textId="77777777" w:rsidTr="00F33365">
        <w:trPr>
          <w:trHeight w:val="70"/>
          <w:jc w:val="center"/>
        </w:trPr>
        <w:tc>
          <w:tcPr>
            <w:tcW w:w="846" w:type="dxa"/>
          </w:tcPr>
          <w:p w14:paraId="77F7861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DE1399C" w14:textId="35D626FC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«Средняя школа № 164 Б.В.Карпенко г.Минска» </w:t>
            </w:r>
          </w:p>
        </w:tc>
        <w:tc>
          <w:tcPr>
            <w:tcW w:w="6096" w:type="dxa"/>
            <w:vMerge/>
          </w:tcPr>
          <w:p w14:paraId="746C1AAB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764133D" w14:textId="77777777" w:rsidTr="00F33365">
        <w:trPr>
          <w:trHeight w:val="70"/>
          <w:jc w:val="center"/>
        </w:trPr>
        <w:tc>
          <w:tcPr>
            <w:tcW w:w="846" w:type="dxa"/>
          </w:tcPr>
          <w:p w14:paraId="558100D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510A9F8F" w14:textId="73A257E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«Центр дополнительного образования детей и молодежи “Ранак” г.Минска»</w:t>
            </w:r>
          </w:p>
        </w:tc>
        <w:tc>
          <w:tcPr>
            <w:tcW w:w="6096" w:type="dxa"/>
            <w:vMerge/>
          </w:tcPr>
          <w:p w14:paraId="1F980E2A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298CC43" w14:textId="77777777" w:rsidTr="00F33365">
        <w:trPr>
          <w:trHeight w:val="70"/>
          <w:jc w:val="center"/>
        </w:trPr>
        <w:tc>
          <w:tcPr>
            <w:tcW w:w="846" w:type="dxa"/>
          </w:tcPr>
          <w:p w14:paraId="1E500CC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0007FD00" w14:textId="36132843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56 г.Минска»</w:t>
            </w:r>
          </w:p>
        </w:tc>
        <w:tc>
          <w:tcPr>
            <w:tcW w:w="6096" w:type="dxa"/>
            <w:vMerge/>
          </w:tcPr>
          <w:p w14:paraId="4D81AB63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8D8A150" w14:textId="77777777" w:rsidTr="00F33365">
        <w:trPr>
          <w:trHeight w:val="70"/>
          <w:jc w:val="center"/>
        </w:trPr>
        <w:tc>
          <w:tcPr>
            <w:tcW w:w="846" w:type="dxa"/>
          </w:tcPr>
          <w:p w14:paraId="4560E988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31EBE87D" w14:textId="17FC6909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10 г.Минска»</w:t>
            </w:r>
          </w:p>
        </w:tc>
        <w:tc>
          <w:tcPr>
            <w:tcW w:w="6096" w:type="dxa"/>
            <w:vMerge/>
          </w:tcPr>
          <w:p w14:paraId="4242D455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CD717BB" w14:textId="77777777" w:rsidTr="00F33365">
        <w:trPr>
          <w:trHeight w:val="70"/>
          <w:jc w:val="center"/>
        </w:trPr>
        <w:tc>
          <w:tcPr>
            <w:tcW w:w="846" w:type="dxa"/>
          </w:tcPr>
          <w:p w14:paraId="49B4AF63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33B9511E" w14:textId="495637D0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86 г.Минска имени Фомы Занько»</w:t>
            </w:r>
          </w:p>
        </w:tc>
        <w:tc>
          <w:tcPr>
            <w:tcW w:w="6096" w:type="dxa"/>
            <w:vMerge/>
          </w:tcPr>
          <w:p w14:paraId="6769B1CE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798B1F1" w14:textId="77777777" w:rsidTr="00F33365">
        <w:trPr>
          <w:trHeight w:val="70"/>
          <w:jc w:val="center"/>
        </w:trPr>
        <w:tc>
          <w:tcPr>
            <w:tcW w:w="846" w:type="dxa"/>
          </w:tcPr>
          <w:p w14:paraId="70B34BD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29723E9E" w14:textId="0BA81396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191 г.Минска имени И.П.Паромчика»</w:t>
            </w:r>
          </w:p>
        </w:tc>
        <w:tc>
          <w:tcPr>
            <w:tcW w:w="6096" w:type="dxa"/>
            <w:vMerge/>
          </w:tcPr>
          <w:p w14:paraId="1ED90B71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32F57147" w14:textId="77777777" w:rsidTr="00F33365">
        <w:trPr>
          <w:trHeight w:val="70"/>
          <w:jc w:val="center"/>
        </w:trPr>
        <w:tc>
          <w:tcPr>
            <w:tcW w:w="846" w:type="dxa"/>
          </w:tcPr>
          <w:p w14:paraId="04E5BCC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7C88BF5E" w14:textId="4A041FFB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11 г.Минска имени И.Д. Черняховского»</w:t>
            </w:r>
          </w:p>
        </w:tc>
        <w:tc>
          <w:tcPr>
            <w:tcW w:w="6096" w:type="dxa"/>
            <w:vMerge/>
          </w:tcPr>
          <w:p w14:paraId="25226124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33FDFBE6" w14:textId="77777777" w:rsidTr="00F33365">
        <w:trPr>
          <w:trHeight w:val="70"/>
          <w:jc w:val="center"/>
        </w:trPr>
        <w:tc>
          <w:tcPr>
            <w:tcW w:w="846" w:type="dxa"/>
          </w:tcPr>
          <w:p w14:paraId="4D42904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0DA6E4AB" w14:textId="1B4BCCC2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15 г.Минска»</w:t>
            </w:r>
          </w:p>
        </w:tc>
        <w:tc>
          <w:tcPr>
            <w:tcW w:w="6096" w:type="dxa"/>
            <w:vMerge/>
          </w:tcPr>
          <w:p w14:paraId="569F2FEA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D046736" w14:textId="77777777" w:rsidTr="00F33365">
        <w:trPr>
          <w:trHeight w:val="70"/>
          <w:jc w:val="center"/>
        </w:trPr>
        <w:tc>
          <w:tcPr>
            <w:tcW w:w="846" w:type="dxa"/>
          </w:tcPr>
          <w:p w14:paraId="171CFC4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4E068755" w14:textId="45FAE985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136 г.Минска»</w:t>
            </w:r>
          </w:p>
        </w:tc>
        <w:tc>
          <w:tcPr>
            <w:tcW w:w="6096" w:type="dxa"/>
            <w:vMerge/>
          </w:tcPr>
          <w:p w14:paraId="6B829E6B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9CAA533" w14:textId="77777777" w:rsidTr="00F33365">
        <w:trPr>
          <w:trHeight w:val="70"/>
          <w:jc w:val="center"/>
        </w:trPr>
        <w:tc>
          <w:tcPr>
            <w:tcW w:w="846" w:type="dxa"/>
          </w:tcPr>
          <w:p w14:paraId="0C29AC9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35CFCEF1" w14:textId="45DD7240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«Центр дополнительного образования детей и молодежи “Контакт” г.Минска»</w:t>
            </w:r>
          </w:p>
        </w:tc>
        <w:tc>
          <w:tcPr>
            <w:tcW w:w="6096" w:type="dxa"/>
            <w:vMerge/>
          </w:tcPr>
          <w:p w14:paraId="0042B29B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C2D244F" w14:textId="77777777" w:rsidTr="00F33365">
        <w:trPr>
          <w:trHeight w:val="70"/>
          <w:jc w:val="center"/>
        </w:trPr>
        <w:tc>
          <w:tcPr>
            <w:tcW w:w="846" w:type="dxa"/>
          </w:tcPr>
          <w:p w14:paraId="2C1C557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56080D46" w14:textId="5B74E06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68 г.Минска»</w:t>
            </w:r>
          </w:p>
        </w:tc>
        <w:tc>
          <w:tcPr>
            <w:tcW w:w="6096" w:type="dxa"/>
            <w:vMerge/>
          </w:tcPr>
          <w:p w14:paraId="0DF21C1C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D540BDF" w14:textId="77777777" w:rsidTr="00F33365">
        <w:trPr>
          <w:trHeight w:val="70"/>
          <w:jc w:val="center"/>
        </w:trPr>
        <w:tc>
          <w:tcPr>
            <w:tcW w:w="846" w:type="dxa"/>
          </w:tcPr>
          <w:p w14:paraId="4D6AFC1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1C564764" w14:textId="2DD1E9D9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«Гимназия № 17 г.Минска» </w:t>
            </w:r>
          </w:p>
        </w:tc>
        <w:tc>
          <w:tcPr>
            <w:tcW w:w="6096" w:type="dxa"/>
            <w:vMerge/>
          </w:tcPr>
          <w:p w14:paraId="34FD87EB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A78507D" w14:textId="77777777" w:rsidTr="00F33365">
        <w:trPr>
          <w:trHeight w:val="70"/>
          <w:jc w:val="center"/>
        </w:trPr>
        <w:tc>
          <w:tcPr>
            <w:tcW w:w="846" w:type="dxa"/>
          </w:tcPr>
          <w:p w14:paraId="5621AA5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490C177" w14:textId="6904EB2B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«Средняя школа № 67 г.Минска» </w:t>
            </w:r>
          </w:p>
        </w:tc>
        <w:tc>
          <w:tcPr>
            <w:tcW w:w="6096" w:type="dxa"/>
            <w:vMerge/>
          </w:tcPr>
          <w:p w14:paraId="205AE7B8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17D8725" w14:textId="77777777" w:rsidTr="00F33365">
        <w:trPr>
          <w:trHeight w:val="70"/>
          <w:jc w:val="center"/>
        </w:trPr>
        <w:tc>
          <w:tcPr>
            <w:tcW w:w="846" w:type="dxa"/>
          </w:tcPr>
          <w:p w14:paraId="20EA8A26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0C28EFF" w14:textId="7CBEB971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83 г.Минска имени Г.К.Жукова»</w:t>
            </w:r>
          </w:p>
        </w:tc>
        <w:tc>
          <w:tcPr>
            <w:tcW w:w="6096" w:type="dxa"/>
            <w:vMerge/>
          </w:tcPr>
          <w:p w14:paraId="22F4B982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AD9FC96" w14:textId="77777777" w:rsidTr="00F33365">
        <w:trPr>
          <w:trHeight w:val="70"/>
          <w:jc w:val="center"/>
        </w:trPr>
        <w:tc>
          <w:tcPr>
            <w:tcW w:w="846" w:type="dxa"/>
          </w:tcPr>
          <w:p w14:paraId="2320807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30ED8922" w14:textId="3BDD28AD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 12 имени Героя Советского Союза И.К.Кабушкина г.Барановичи» Брестской области</w:t>
            </w:r>
          </w:p>
        </w:tc>
        <w:tc>
          <w:tcPr>
            <w:tcW w:w="6096" w:type="dxa"/>
            <w:vMerge w:val="restart"/>
          </w:tcPr>
          <w:p w14:paraId="0BE2DFA8" w14:textId="3CC62653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Внедрение модели создания дружественной и поддерживающей среды в учреждении общего среднего образования (2025–2027)</w:t>
            </w:r>
          </w:p>
          <w:p w14:paraId="23B2BBC3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192D13E9" w14:textId="77777777" w:rsidTr="00F33365">
        <w:trPr>
          <w:trHeight w:val="70"/>
          <w:jc w:val="center"/>
        </w:trPr>
        <w:tc>
          <w:tcPr>
            <w:tcW w:w="846" w:type="dxa"/>
          </w:tcPr>
          <w:p w14:paraId="5D037AA9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9858573" w14:textId="2DA3569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«Малогородищенская средняя школа Ляховичского района» Брестской области</w:t>
            </w:r>
          </w:p>
        </w:tc>
        <w:tc>
          <w:tcPr>
            <w:tcW w:w="6096" w:type="dxa"/>
            <w:vMerge/>
          </w:tcPr>
          <w:p w14:paraId="425D87BC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65F20F2B" w14:textId="77777777" w:rsidTr="00F33365">
        <w:trPr>
          <w:trHeight w:val="70"/>
          <w:jc w:val="center"/>
        </w:trPr>
        <w:tc>
          <w:tcPr>
            <w:tcW w:w="846" w:type="dxa"/>
          </w:tcPr>
          <w:p w14:paraId="432941A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0C905BB" w14:textId="6E3D9A1F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«Тышковичская средняя школа» Ивановского района Брестской области</w:t>
            </w:r>
          </w:p>
        </w:tc>
        <w:tc>
          <w:tcPr>
            <w:tcW w:w="6096" w:type="dxa"/>
            <w:vMerge/>
          </w:tcPr>
          <w:p w14:paraId="5AED8AC8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5988E573" w14:textId="77777777" w:rsidTr="00F33365">
        <w:trPr>
          <w:trHeight w:val="70"/>
          <w:jc w:val="center"/>
        </w:trPr>
        <w:tc>
          <w:tcPr>
            <w:tcW w:w="846" w:type="dxa"/>
          </w:tcPr>
          <w:p w14:paraId="234782B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096F9D47" w14:textId="63D42C3A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«Гомельский городской лицей № 1»</w:t>
            </w:r>
          </w:p>
        </w:tc>
        <w:tc>
          <w:tcPr>
            <w:tcW w:w="6096" w:type="dxa"/>
            <w:vMerge/>
          </w:tcPr>
          <w:p w14:paraId="19F14FA3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27C1EF71" w14:textId="77777777" w:rsidTr="00F33365">
        <w:trPr>
          <w:trHeight w:val="70"/>
          <w:jc w:val="center"/>
        </w:trPr>
        <w:tc>
          <w:tcPr>
            <w:tcW w:w="846" w:type="dxa"/>
          </w:tcPr>
          <w:p w14:paraId="4FC27B6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304B079" w14:textId="2E6E3BA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54 г.Гомеля»</w:t>
            </w:r>
          </w:p>
        </w:tc>
        <w:tc>
          <w:tcPr>
            <w:tcW w:w="6096" w:type="dxa"/>
            <w:vMerge/>
          </w:tcPr>
          <w:p w14:paraId="15F3098C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28C74D34" w14:textId="77777777" w:rsidTr="00F33365">
        <w:trPr>
          <w:trHeight w:val="70"/>
          <w:jc w:val="center"/>
        </w:trPr>
        <w:tc>
          <w:tcPr>
            <w:tcW w:w="846" w:type="dxa"/>
          </w:tcPr>
          <w:p w14:paraId="6BA7D2B8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04BCC7D" w14:textId="55F36875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 д.Копище» Минского района Минской области</w:t>
            </w:r>
          </w:p>
        </w:tc>
        <w:tc>
          <w:tcPr>
            <w:tcW w:w="6096" w:type="dxa"/>
            <w:vMerge/>
          </w:tcPr>
          <w:p w14:paraId="16F0A3C4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32058C3F" w14:textId="77777777" w:rsidTr="00F33365">
        <w:trPr>
          <w:trHeight w:val="70"/>
          <w:jc w:val="center"/>
        </w:trPr>
        <w:tc>
          <w:tcPr>
            <w:tcW w:w="846" w:type="dxa"/>
          </w:tcPr>
          <w:p w14:paraId="2DF40D99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06BA77CF" w14:textId="75FB34D4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3 г.Копыля» Минской области</w:t>
            </w:r>
          </w:p>
        </w:tc>
        <w:tc>
          <w:tcPr>
            <w:tcW w:w="6096" w:type="dxa"/>
            <w:vMerge/>
          </w:tcPr>
          <w:p w14:paraId="3A92EFC8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79564EBC" w14:textId="77777777" w:rsidTr="00F33365">
        <w:trPr>
          <w:trHeight w:val="70"/>
          <w:jc w:val="center"/>
        </w:trPr>
        <w:tc>
          <w:tcPr>
            <w:tcW w:w="846" w:type="dxa"/>
          </w:tcPr>
          <w:p w14:paraId="5A2B010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3ED35C1C" w14:textId="1EC2681D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«Годылевская средняя школа» Быховского района Могилевской области</w:t>
            </w:r>
          </w:p>
        </w:tc>
        <w:tc>
          <w:tcPr>
            <w:tcW w:w="6096" w:type="dxa"/>
            <w:vMerge/>
          </w:tcPr>
          <w:p w14:paraId="4D816D98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5CC15D98" w14:textId="77777777" w:rsidTr="00F33365">
        <w:trPr>
          <w:trHeight w:val="70"/>
          <w:jc w:val="center"/>
        </w:trPr>
        <w:tc>
          <w:tcPr>
            <w:tcW w:w="846" w:type="dxa"/>
          </w:tcPr>
          <w:p w14:paraId="146DA37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4D23E55D" w14:textId="4126B189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31 г.Бобруйска» Могилевской области</w:t>
            </w:r>
          </w:p>
        </w:tc>
        <w:tc>
          <w:tcPr>
            <w:tcW w:w="6096" w:type="dxa"/>
            <w:vMerge/>
          </w:tcPr>
          <w:p w14:paraId="75230D47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442D95F6" w14:textId="77777777" w:rsidTr="00F33365">
        <w:trPr>
          <w:trHeight w:val="70"/>
          <w:jc w:val="center"/>
        </w:trPr>
        <w:tc>
          <w:tcPr>
            <w:tcW w:w="846" w:type="dxa"/>
          </w:tcPr>
          <w:p w14:paraId="664EEA80" w14:textId="4BA4470C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  <w:r w:rsidRPr="00FA2BC1">
              <w:t xml:space="preserve">  </w:t>
            </w:r>
          </w:p>
        </w:tc>
        <w:tc>
          <w:tcPr>
            <w:tcW w:w="8221" w:type="dxa"/>
            <w:shd w:val="clear" w:color="auto" w:fill="auto"/>
          </w:tcPr>
          <w:p w14:paraId="7C870BE9" w14:textId="0475ACAA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30 г.Минска имени Героя Советского Союза Б.С.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Окрестина» </w:t>
            </w:r>
          </w:p>
        </w:tc>
        <w:tc>
          <w:tcPr>
            <w:tcW w:w="6096" w:type="dxa"/>
            <w:vMerge/>
          </w:tcPr>
          <w:p w14:paraId="63E0DA8F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0982EF52" w14:textId="77777777" w:rsidTr="00F33365">
        <w:trPr>
          <w:trHeight w:val="70"/>
          <w:jc w:val="center"/>
        </w:trPr>
        <w:tc>
          <w:tcPr>
            <w:tcW w:w="846" w:type="dxa"/>
          </w:tcPr>
          <w:p w14:paraId="5E8600F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5DF987C" w14:textId="41B75F60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169 г.Минска»</w:t>
            </w:r>
          </w:p>
        </w:tc>
        <w:tc>
          <w:tcPr>
            <w:tcW w:w="6096" w:type="dxa"/>
            <w:vMerge/>
          </w:tcPr>
          <w:p w14:paraId="7DE9B2F2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1F7A3588" w14:textId="77777777" w:rsidTr="00F33365">
        <w:trPr>
          <w:trHeight w:val="70"/>
          <w:jc w:val="center"/>
        </w:trPr>
        <w:tc>
          <w:tcPr>
            <w:tcW w:w="846" w:type="dxa"/>
          </w:tcPr>
          <w:p w14:paraId="22264D0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3266486F" w14:textId="32D2C0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16 г.Барановичи» Брестской области</w:t>
            </w:r>
          </w:p>
        </w:tc>
        <w:tc>
          <w:tcPr>
            <w:tcW w:w="6096" w:type="dxa"/>
            <w:vMerge w:val="restart"/>
          </w:tcPr>
          <w:p w14:paraId="18F58EF6" w14:textId="1CEBE3CF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Внедрение технологии формирования психологической культуры во взаимоотношениях субъектов учреждений общего среднего образования (2025–2028)</w:t>
            </w:r>
          </w:p>
        </w:tc>
      </w:tr>
      <w:tr w:rsidR="00482C85" w:rsidRPr="00FA2BC1" w14:paraId="1CF26A0E" w14:textId="77777777" w:rsidTr="00F33365">
        <w:trPr>
          <w:trHeight w:val="70"/>
          <w:jc w:val="center"/>
        </w:trPr>
        <w:tc>
          <w:tcPr>
            <w:tcW w:w="846" w:type="dxa"/>
          </w:tcPr>
          <w:p w14:paraId="12D3D15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313C4A2" w14:textId="5A2E5FDC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1 г.Пружаны имени Краснознаменного Белорусского военного округа» Брестской области</w:t>
            </w:r>
          </w:p>
        </w:tc>
        <w:tc>
          <w:tcPr>
            <w:tcW w:w="6096" w:type="dxa"/>
            <w:vMerge/>
          </w:tcPr>
          <w:p w14:paraId="086B719E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68E82DE7" w14:textId="77777777" w:rsidTr="00F33365">
        <w:trPr>
          <w:trHeight w:val="70"/>
          <w:jc w:val="center"/>
        </w:trPr>
        <w:tc>
          <w:tcPr>
            <w:tcW w:w="846" w:type="dxa"/>
          </w:tcPr>
          <w:p w14:paraId="266A3AD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545FB905" w14:textId="402051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1 г.Витебска имени Ж.И.Алфёрова»</w:t>
            </w:r>
          </w:p>
        </w:tc>
        <w:tc>
          <w:tcPr>
            <w:tcW w:w="6096" w:type="dxa"/>
            <w:vMerge/>
          </w:tcPr>
          <w:p w14:paraId="7749E522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6D45279B" w14:textId="77777777" w:rsidTr="00F33365">
        <w:trPr>
          <w:trHeight w:val="70"/>
          <w:jc w:val="center"/>
        </w:trPr>
        <w:tc>
          <w:tcPr>
            <w:tcW w:w="846" w:type="dxa"/>
          </w:tcPr>
          <w:p w14:paraId="7D12AED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50CB93BA" w14:textId="32E21434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12 г.Гомеля»</w:t>
            </w:r>
          </w:p>
        </w:tc>
        <w:tc>
          <w:tcPr>
            <w:tcW w:w="6096" w:type="dxa"/>
            <w:vMerge/>
          </w:tcPr>
          <w:p w14:paraId="2CEF2402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491917BD" w14:textId="77777777" w:rsidTr="00F33365">
        <w:trPr>
          <w:trHeight w:val="70"/>
          <w:jc w:val="center"/>
        </w:trPr>
        <w:tc>
          <w:tcPr>
            <w:tcW w:w="846" w:type="dxa"/>
          </w:tcPr>
          <w:p w14:paraId="445B079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733FDA1D" w14:textId="262DDDCB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3 г.Гомеля имени Д.Н.Пенязькова»</w:t>
            </w:r>
          </w:p>
        </w:tc>
        <w:tc>
          <w:tcPr>
            <w:tcW w:w="6096" w:type="dxa"/>
            <w:vMerge/>
          </w:tcPr>
          <w:p w14:paraId="739F80B2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66AC8153" w14:textId="77777777" w:rsidTr="00F33365">
        <w:trPr>
          <w:trHeight w:val="70"/>
          <w:jc w:val="center"/>
        </w:trPr>
        <w:tc>
          <w:tcPr>
            <w:tcW w:w="846" w:type="dxa"/>
          </w:tcPr>
          <w:p w14:paraId="7FCE541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297CAA48" w14:textId="7E66999C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«Боровлянская 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2» Минского района Минской области</w:t>
            </w:r>
          </w:p>
        </w:tc>
        <w:tc>
          <w:tcPr>
            <w:tcW w:w="6096" w:type="dxa"/>
            <w:vMerge/>
          </w:tcPr>
          <w:p w14:paraId="2E9D615A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71C29894" w14:textId="77777777" w:rsidTr="00F33365">
        <w:trPr>
          <w:trHeight w:val="70"/>
          <w:jc w:val="center"/>
        </w:trPr>
        <w:tc>
          <w:tcPr>
            <w:tcW w:w="846" w:type="dxa"/>
          </w:tcPr>
          <w:p w14:paraId="258888E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01F81CDF" w14:textId="48A2727D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1 г.Горки» Могилевской области</w:t>
            </w:r>
          </w:p>
        </w:tc>
        <w:tc>
          <w:tcPr>
            <w:tcW w:w="6096" w:type="dxa"/>
            <w:vMerge/>
          </w:tcPr>
          <w:p w14:paraId="26785787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4F19A4FB" w14:textId="77777777" w:rsidTr="00F33365">
        <w:trPr>
          <w:trHeight w:val="70"/>
          <w:jc w:val="center"/>
        </w:trPr>
        <w:tc>
          <w:tcPr>
            <w:tcW w:w="846" w:type="dxa"/>
          </w:tcPr>
          <w:p w14:paraId="35F5327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1A9E6018" w14:textId="1B0EF2AA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 xml:space="preserve">4 г.Минска» </w:t>
            </w:r>
          </w:p>
        </w:tc>
        <w:tc>
          <w:tcPr>
            <w:tcW w:w="6096" w:type="dxa"/>
            <w:vMerge/>
          </w:tcPr>
          <w:p w14:paraId="48D9302A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72875327" w14:textId="77777777" w:rsidTr="00F33365">
        <w:trPr>
          <w:trHeight w:val="70"/>
          <w:jc w:val="center"/>
        </w:trPr>
        <w:tc>
          <w:tcPr>
            <w:tcW w:w="846" w:type="dxa"/>
          </w:tcPr>
          <w:p w14:paraId="0406715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0636C152" w14:textId="278021A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125 г.Минска»</w:t>
            </w:r>
          </w:p>
        </w:tc>
        <w:tc>
          <w:tcPr>
            <w:tcW w:w="6096" w:type="dxa"/>
            <w:vMerge/>
          </w:tcPr>
          <w:p w14:paraId="7DA3086E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04535283" w14:textId="77777777" w:rsidTr="00F33365">
        <w:trPr>
          <w:trHeight w:val="70"/>
          <w:jc w:val="center"/>
        </w:trPr>
        <w:tc>
          <w:tcPr>
            <w:tcW w:w="846" w:type="dxa"/>
          </w:tcPr>
          <w:p w14:paraId="32116C4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1734425" w14:textId="7997B87D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6 г.Молодечно имени С.Т.Демешко» Минской области</w:t>
            </w:r>
          </w:p>
        </w:tc>
        <w:tc>
          <w:tcPr>
            <w:tcW w:w="6096" w:type="dxa"/>
            <w:vMerge w:val="restart"/>
          </w:tcPr>
          <w:p w14:paraId="60535C8D" w14:textId="208F3D64" w:rsidR="00482C85" w:rsidRPr="00C30051" w:rsidRDefault="00482C85" w:rsidP="00482C85">
            <w:pPr>
              <w:spacing w:line="260" w:lineRule="exact"/>
              <w:jc w:val="both"/>
              <w:rPr>
                <w:lang w:val="be-BY"/>
              </w:rPr>
            </w:pPr>
            <w:r w:rsidRPr="00FA2BC1">
              <w:t>Внедрение дидактических материалов Международного культурно-гуманитарного проекта «Киноуроки в школах мира» посредством методов и форм менторского сопровождения воспитания учащихся в условиях образовательной среды учреждений общего среднего образования (2025</w:t>
            </w:r>
            <w:r w:rsidRPr="00FA2BC1">
              <w:rPr>
                <w:lang w:val="be-BY"/>
              </w:rPr>
              <w:t>–</w:t>
            </w:r>
            <w:r w:rsidRPr="00FA2BC1">
              <w:t>2027)</w:t>
            </w:r>
          </w:p>
          <w:p w14:paraId="1E0A184F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0B50293A" w14:textId="77777777" w:rsidTr="00F33365">
        <w:trPr>
          <w:trHeight w:val="70"/>
          <w:jc w:val="center"/>
        </w:trPr>
        <w:tc>
          <w:tcPr>
            <w:tcW w:w="846" w:type="dxa"/>
          </w:tcPr>
          <w:p w14:paraId="6104D6E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11B43E59" w14:textId="4C8D95C9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 xml:space="preserve">9 г.Жодино» Минской области </w:t>
            </w:r>
          </w:p>
        </w:tc>
        <w:tc>
          <w:tcPr>
            <w:tcW w:w="6096" w:type="dxa"/>
            <w:vMerge/>
          </w:tcPr>
          <w:p w14:paraId="4AC8902F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74F00BB1" w14:textId="77777777" w:rsidTr="00F33365">
        <w:trPr>
          <w:trHeight w:val="70"/>
          <w:jc w:val="center"/>
        </w:trPr>
        <w:tc>
          <w:tcPr>
            <w:tcW w:w="846" w:type="dxa"/>
          </w:tcPr>
          <w:p w14:paraId="28A66CF3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13AE6119" w14:textId="6EB81BF4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 г.п.Смиловичи» Червенского района Минской области</w:t>
            </w:r>
          </w:p>
        </w:tc>
        <w:tc>
          <w:tcPr>
            <w:tcW w:w="6096" w:type="dxa"/>
            <w:vMerge/>
          </w:tcPr>
          <w:p w14:paraId="23CFC61D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32958CC7" w14:textId="77777777" w:rsidTr="00F33365">
        <w:trPr>
          <w:trHeight w:val="70"/>
          <w:jc w:val="center"/>
        </w:trPr>
        <w:tc>
          <w:tcPr>
            <w:tcW w:w="846" w:type="dxa"/>
          </w:tcPr>
          <w:p w14:paraId="0F03D599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12602A9" w14:textId="28155AF9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 д.Копище» Минского района Минской области</w:t>
            </w:r>
          </w:p>
        </w:tc>
        <w:tc>
          <w:tcPr>
            <w:tcW w:w="6096" w:type="dxa"/>
            <w:vMerge/>
          </w:tcPr>
          <w:p w14:paraId="4A40CA16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702D9458" w14:textId="77777777" w:rsidTr="00F33365">
        <w:trPr>
          <w:trHeight w:val="70"/>
          <w:jc w:val="center"/>
        </w:trPr>
        <w:tc>
          <w:tcPr>
            <w:tcW w:w="846" w:type="dxa"/>
          </w:tcPr>
          <w:p w14:paraId="7B9CD09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49FBBFB9" w14:textId="564FDB8C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13 г.Барановичи» Брестской области</w:t>
            </w:r>
          </w:p>
        </w:tc>
        <w:tc>
          <w:tcPr>
            <w:tcW w:w="6096" w:type="dxa"/>
            <w:vMerge w:val="restart"/>
          </w:tcPr>
          <w:p w14:paraId="6E528058" w14:textId="63DC66B2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Внедрение модели организации обучения на дому учащихся с инвалидностью с использованием дистанционных технологий</w:t>
            </w:r>
            <w:r>
              <w:t xml:space="preserve"> </w:t>
            </w:r>
            <w:r w:rsidRPr="00FA2BC1">
              <w:t>(2025</w:t>
            </w:r>
            <w:r w:rsidRPr="00FA2BC1">
              <w:rPr>
                <w:lang w:val="be-BY"/>
              </w:rPr>
              <w:t>–</w:t>
            </w:r>
            <w:r w:rsidRPr="00FA2BC1">
              <w:t>2028)</w:t>
            </w:r>
          </w:p>
          <w:p w14:paraId="59F6E7F5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394B5A99" w14:textId="77777777" w:rsidTr="00F33365">
        <w:trPr>
          <w:trHeight w:val="70"/>
          <w:jc w:val="center"/>
        </w:trPr>
        <w:tc>
          <w:tcPr>
            <w:tcW w:w="846" w:type="dxa"/>
          </w:tcPr>
          <w:p w14:paraId="1A566A2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0034043D" w14:textId="50A66293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10 г.Пинска» Брестской области</w:t>
            </w:r>
          </w:p>
        </w:tc>
        <w:tc>
          <w:tcPr>
            <w:tcW w:w="6096" w:type="dxa"/>
            <w:vMerge/>
          </w:tcPr>
          <w:p w14:paraId="66933B00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3F868C51" w14:textId="77777777" w:rsidTr="00F33365">
        <w:trPr>
          <w:trHeight w:val="70"/>
          <w:jc w:val="center"/>
        </w:trPr>
        <w:tc>
          <w:tcPr>
            <w:tcW w:w="846" w:type="dxa"/>
          </w:tcPr>
          <w:p w14:paraId="2889FF03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108EC1B" w14:textId="1A207DA4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8 г.Новополоцка» Витебской области</w:t>
            </w:r>
          </w:p>
        </w:tc>
        <w:tc>
          <w:tcPr>
            <w:tcW w:w="6096" w:type="dxa"/>
            <w:vMerge/>
          </w:tcPr>
          <w:p w14:paraId="5E56B5BA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8E10FA4" w14:textId="77777777" w:rsidTr="00F33365">
        <w:trPr>
          <w:trHeight w:val="70"/>
          <w:jc w:val="center"/>
        </w:trPr>
        <w:tc>
          <w:tcPr>
            <w:tcW w:w="846" w:type="dxa"/>
          </w:tcPr>
          <w:p w14:paraId="22278E9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296DAD9" w14:textId="6B80C70E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«Специальная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26 г.Витебска»</w:t>
            </w:r>
          </w:p>
        </w:tc>
        <w:tc>
          <w:tcPr>
            <w:tcW w:w="6096" w:type="dxa"/>
            <w:vMerge/>
          </w:tcPr>
          <w:p w14:paraId="5056B16A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34ED2640" w14:textId="77777777" w:rsidTr="00F33365">
        <w:trPr>
          <w:trHeight w:val="70"/>
          <w:jc w:val="center"/>
        </w:trPr>
        <w:tc>
          <w:tcPr>
            <w:tcW w:w="846" w:type="dxa"/>
          </w:tcPr>
          <w:p w14:paraId="67366A5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D9AEC8B" w14:textId="4661530E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13 г.Мозыря» Гомельской области</w:t>
            </w:r>
          </w:p>
        </w:tc>
        <w:tc>
          <w:tcPr>
            <w:tcW w:w="6096" w:type="dxa"/>
            <w:vMerge/>
          </w:tcPr>
          <w:p w14:paraId="2B714EEA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F2F8A5F" w14:textId="77777777" w:rsidTr="00F33365">
        <w:trPr>
          <w:trHeight w:val="70"/>
          <w:jc w:val="center"/>
        </w:trPr>
        <w:tc>
          <w:tcPr>
            <w:tcW w:w="846" w:type="dxa"/>
          </w:tcPr>
          <w:p w14:paraId="79B2E6D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F4F921C" w14:textId="1EBC1A60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«Специальная школа-интернат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5 г.Гомеля»</w:t>
            </w:r>
          </w:p>
        </w:tc>
        <w:tc>
          <w:tcPr>
            <w:tcW w:w="6096" w:type="dxa"/>
            <w:vMerge/>
          </w:tcPr>
          <w:p w14:paraId="0AA536AF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3518C712" w14:textId="77777777" w:rsidTr="00F33365">
        <w:trPr>
          <w:trHeight w:val="70"/>
          <w:jc w:val="center"/>
        </w:trPr>
        <w:tc>
          <w:tcPr>
            <w:tcW w:w="846" w:type="dxa"/>
          </w:tcPr>
          <w:p w14:paraId="69D5E6E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4E073216" w14:textId="314CA9FF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1 г.п.Корма» Гомельской области</w:t>
            </w:r>
          </w:p>
        </w:tc>
        <w:tc>
          <w:tcPr>
            <w:tcW w:w="6096" w:type="dxa"/>
            <w:vMerge/>
          </w:tcPr>
          <w:p w14:paraId="0519427F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9C6E95F" w14:textId="77777777" w:rsidTr="00F33365">
        <w:trPr>
          <w:trHeight w:val="70"/>
          <w:jc w:val="center"/>
        </w:trPr>
        <w:tc>
          <w:tcPr>
            <w:tcW w:w="846" w:type="dxa"/>
          </w:tcPr>
          <w:p w14:paraId="2D16C3D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D64488D" w14:textId="4588877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«Гродненская специальная школа-интернат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1»</w:t>
            </w:r>
          </w:p>
        </w:tc>
        <w:tc>
          <w:tcPr>
            <w:tcW w:w="6096" w:type="dxa"/>
            <w:vMerge/>
          </w:tcPr>
          <w:p w14:paraId="6B403890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AC0B19E" w14:textId="77777777" w:rsidTr="00F33365">
        <w:trPr>
          <w:trHeight w:val="70"/>
          <w:jc w:val="center"/>
        </w:trPr>
        <w:tc>
          <w:tcPr>
            <w:tcW w:w="846" w:type="dxa"/>
          </w:tcPr>
          <w:p w14:paraId="544D7D2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3BC7B882" w14:textId="65225C4C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9 имени И.М.Сухомлина г.Слонима» Гродненской области</w:t>
            </w:r>
          </w:p>
        </w:tc>
        <w:tc>
          <w:tcPr>
            <w:tcW w:w="6096" w:type="dxa"/>
            <w:vMerge/>
          </w:tcPr>
          <w:p w14:paraId="77FE1D8D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A0D12DB" w14:textId="77777777" w:rsidTr="00F33365">
        <w:trPr>
          <w:trHeight w:val="70"/>
          <w:jc w:val="center"/>
        </w:trPr>
        <w:tc>
          <w:tcPr>
            <w:tcW w:w="846" w:type="dxa"/>
          </w:tcPr>
          <w:p w14:paraId="07F4200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3B7E8A16" w14:textId="723BC671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42 г.Минска»</w:t>
            </w:r>
          </w:p>
        </w:tc>
        <w:tc>
          <w:tcPr>
            <w:tcW w:w="6096" w:type="dxa"/>
            <w:vMerge/>
          </w:tcPr>
          <w:p w14:paraId="00842F09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6E586FC" w14:textId="77777777" w:rsidTr="00F33365">
        <w:trPr>
          <w:trHeight w:val="70"/>
          <w:jc w:val="center"/>
        </w:trPr>
        <w:tc>
          <w:tcPr>
            <w:tcW w:w="846" w:type="dxa"/>
          </w:tcPr>
          <w:p w14:paraId="3035A87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158B97F2" w14:textId="7A38E066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«Специальная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14 г.Минска»</w:t>
            </w:r>
          </w:p>
        </w:tc>
        <w:tc>
          <w:tcPr>
            <w:tcW w:w="6096" w:type="dxa"/>
            <w:vMerge/>
          </w:tcPr>
          <w:p w14:paraId="2750EECA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9F61496" w14:textId="77777777" w:rsidTr="00F33365">
        <w:trPr>
          <w:trHeight w:val="70"/>
          <w:jc w:val="center"/>
        </w:trPr>
        <w:tc>
          <w:tcPr>
            <w:tcW w:w="846" w:type="dxa"/>
          </w:tcPr>
          <w:p w14:paraId="310D392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3554EA0" w14:textId="4DA419C6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«Молодечненская специальная школа-интернат» Минской области </w:t>
            </w:r>
          </w:p>
        </w:tc>
        <w:tc>
          <w:tcPr>
            <w:tcW w:w="6096" w:type="dxa"/>
            <w:vMerge/>
          </w:tcPr>
          <w:p w14:paraId="5AB62D56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636F5AA" w14:textId="77777777" w:rsidTr="00F33365">
        <w:trPr>
          <w:trHeight w:val="70"/>
          <w:jc w:val="center"/>
        </w:trPr>
        <w:tc>
          <w:tcPr>
            <w:tcW w:w="846" w:type="dxa"/>
          </w:tcPr>
          <w:p w14:paraId="15ADF57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4DAE9851" w14:textId="7F32D40F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«Сеницкая 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2» Минского района Минской области</w:t>
            </w:r>
          </w:p>
        </w:tc>
        <w:tc>
          <w:tcPr>
            <w:tcW w:w="6096" w:type="dxa"/>
            <w:vMerge/>
          </w:tcPr>
          <w:p w14:paraId="3E163D35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6750DAA" w14:textId="77777777" w:rsidTr="00F33365">
        <w:trPr>
          <w:trHeight w:val="70"/>
          <w:jc w:val="center"/>
        </w:trPr>
        <w:tc>
          <w:tcPr>
            <w:tcW w:w="846" w:type="dxa"/>
          </w:tcPr>
          <w:p w14:paraId="07DF52E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1D7D5C77" w14:textId="730592ED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1 г.Шклова» Могилевской области</w:t>
            </w:r>
          </w:p>
        </w:tc>
        <w:tc>
          <w:tcPr>
            <w:tcW w:w="6096" w:type="dxa"/>
            <w:vMerge/>
          </w:tcPr>
          <w:p w14:paraId="6D50F933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649BE70" w14:textId="77777777" w:rsidTr="00F33365">
        <w:trPr>
          <w:trHeight w:val="70"/>
          <w:jc w:val="center"/>
        </w:trPr>
        <w:tc>
          <w:tcPr>
            <w:tcW w:w="846" w:type="dxa"/>
          </w:tcPr>
          <w:p w14:paraId="4B99BB5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3B5B5ED" w14:textId="37E28143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«Специальная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1 г.Могилева»</w:t>
            </w:r>
          </w:p>
        </w:tc>
        <w:tc>
          <w:tcPr>
            <w:tcW w:w="6096" w:type="dxa"/>
            <w:vMerge/>
          </w:tcPr>
          <w:p w14:paraId="4D112874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13C915A" w14:textId="77777777" w:rsidTr="00F33365">
        <w:trPr>
          <w:trHeight w:val="70"/>
          <w:jc w:val="center"/>
        </w:trPr>
        <w:tc>
          <w:tcPr>
            <w:tcW w:w="846" w:type="dxa"/>
          </w:tcPr>
          <w:p w14:paraId="5D6EE28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F6404D" w14:textId="0785C83A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20 г.Могилева имени С.П.Алейникова»</w:t>
            </w:r>
          </w:p>
        </w:tc>
        <w:tc>
          <w:tcPr>
            <w:tcW w:w="6096" w:type="dxa"/>
            <w:vMerge/>
          </w:tcPr>
          <w:p w14:paraId="5F0D6DDD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FC26B37" w14:textId="77777777" w:rsidTr="00F33365">
        <w:trPr>
          <w:trHeight w:val="70"/>
          <w:jc w:val="center"/>
        </w:trPr>
        <w:tc>
          <w:tcPr>
            <w:tcW w:w="846" w:type="dxa"/>
          </w:tcPr>
          <w:p w14:paraId="5D915E2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6DEA2" w14:textId="325F073A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22 г.Могилева»</w:t>
            </w:r>
          </w:p>
        </w:tc>
        <w:tc>
          <w:tcPr>
            <w:tcW w:w="6096" w:type="dxa"/>
            <w:vMerge/>
          </w:tcPr>
          <w:p w14:paraId="4A27B11C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16738C3" w14:textId="77777777" w:rsidTr="00F33365">
        <w:trPr>
          <w:trHeight w:val="70"/>
          <w:jc w:val="center"/>
        </w:trPr>
        <w:tc>
          <w:tcPr>
            <w:tcW w:w="846" w:type="dxa"/>
          </w:tcPr>
          <w:p w14:paraId="32A207B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0E6354" w14:textId="6C83ABB9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«Могилёвский городской центр коррекционно-развивающего обучения и реабилитации»</w:t>
            </w:r>
          </w:p>
        </w:tc>
        <w:tc>
          <w:tcPr>
            <w:tcW w:w="6096" w:type="dxa"/>
            <w:vMerge/>
          </w:tcPr>
          <w:p w14:paraId="7C05464F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3BBBB2E0" w14:textId="77777777" w:rsidTr="00F33365">
        <w:trPr>
          <w:trHeight w:val="70"/>
          <w:jc w:val="center"/>
        </w:trPr>
        <w:tc>
          <w:tcPr>
            <w:tcW w:w="846" w:type="dxa"/>
          </w:tcPr>
          <w:p w14:paraId="3A86F09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C93396" w14:textId="02A511B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«Специальная школа № 11 г.Минска» </w:t>
            </w:r>
          </w:p>
        </w:tc>
        <w:tc>
          <w:tcPr>
            <w:tcW w:w="6096" w:type="dxa"/>
            <w:vMerge/>
          </w:tcPr>
          <w:p w14:paraId="72CCF40E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610910E" w14:textId="77777777" w:rsidTr="00F33365">
        <w:trPr>
          <w:trHeight w:val="70"/>
          <w:jc w:val="center"/>
        </w:trPr>
        <w:tc>
          <w:tcPr>
            <w:tcW w:w="846" w:type="dxa"/>
          </w:tcPr>
          <w:p w14:paraId="2ACBEA2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BE3CB30" w14:textId="11A56490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3 г.Березы» Брестской области</w:t>
            </w:r>
          </w:p>
        </w:tc>
        <w:tc>
          <w:tcPr>
            <w:tcW w:w="6096" w:type="dxa"/>
            <w:vMerge w:val="restart"/>
          </w:tcPr>
          <w:p w14:paraId="691F772C" w14:textId="539C2FB3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Внедрение модели коррекционно-педагогической работы по формированию системы личностных, метапредметных и предметных компетенций у обучающихся с особенностями психофизического развития (2022–2027)</w:t>
            </w:r>
          </w:p>
          <w:p w14:paraId="1CF6E088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F673CDA" w14:textId="77777777" w:rsidTr="00F33365">
        <w:trPr>
          <w:trHeight w:val="70"/>
          <w:jc w:val="center"/>
        </w:trPr>
        <w:tc>
          <w:tcPr>
            <w:tcW w:w="846" w:type="dxa"/>
          </w:tcPr>
          <w:p w14:paraId="6C46FBF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7A3C670D" w14:textId="31E1BD09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«Вилейская специальная школа-интернат» Минского района Минской области</w:t>
            </w:r>
          </w:p>
        </w:tc>
        <w:tc>
          <w:tcPr>
            <w:tcW w:w="6096" w:type="dxa"/>
            <w:vMerge/>
          </w:tcPr>
          <w:p w14:paraId="7A4A4C8A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268FA9C" w14:textId="77777777" w:rsidTr="00F33365">
        <w:trPr>
          <w:trHeight w:val="70"/>
          <w:jc w:val="center"/>
        </w:trPr>
        <w:tc>
          <w:tcPr>
            <w:tcW w:w="846" w:type="dxa"/>
          </w:tcPr>
          <w:p w14:paraId="22857AB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75C0BAD4" w14:textId="47109C84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«Заславская 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2 имени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М.К.Путейко» Минского района Минской области</w:t>
            </w:r>
          </w:p>
        </w:tc>
        <w:tc>
          <w:tcPr>
            <w:tcW w:w="6096" w:type="dxa"/>
            <w:vMerge/>
          </w:tcPr>
          <w:p w14:paraId="7DCC51BF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E537167" w14:textId="77777777" w:rsidTr="00F33365">
        <w:trPr>
          <w:trHeight w:val="70"/>
          <w:jc w:val="center"/>
        </w:trPr>
        <w:tc>
          <w:tcPr>
            <w:tcW w:w="846" w:type="dxa"/>
          </w:tcPr>
          <w:p w14:paraId="4F0ABE9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A3F9E9E" w14:textId="1E9D3E90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«Клецкая 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1» Минской области</w:t>
            </w:r>
          </w:p>
        </w:tc>
        <w:tc>
          <w:tcPr>
            <w:tcW w:w="6096" w:type="dxa"/>
            <w:vMerge/>
          </w:tcPr>
          <w:p w14:paraId="25B510D5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371DC0D" w14:textId="77777777" w:rsidTr="00F33365">
        <w:trPr>
          <w:trHeight w:val="70"/>
          <w:jc w:val="center"/>
        </w:trPr>
        <w:tc>
          <w:tcPr>
            <w:tcW w:w="846" w:type="dxa"/>
          </w:tcPr>
          <w:p w14:paraId="3648873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17770C64" w14:textId="710DFCE9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«Сеницкая средняя школа имени Я.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Купалы» Минского района Минской области</w:t>
            </w:r>
          </w:p>
        </w:tc>
        <w:tc>
          <w:tcPr>
            <w:tcW w:w="6096" w:type="dxa"/>
            <w:vMerge/>
          </w:tcPr>
          <w:p w14:paraId="4D230489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475EE97" w14:textId="77777777" w:rsidTr="00F33365">
        <w:trPr>
          <w:trHeight w:val="70"/>
          <w:jc w:val="center"/>
        </w:trPr>
        <w:tc>
          <w:tcPr>
            <w:tcW w:w="846" w:type="dxa"/>
          </w:tcPr>
          <w:p w14:paraId="68BDD0C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54FFC061" w14:textId="110F9BF2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4 «Золотой ключик» г.Заславля» Минского района Минской области</w:t>
            </w:r>
          </w:p>
        </w:tc>
        <w:tc>
          <w:tcPr>
            <w:tcW w:w="6096" w:type="dxa"/>
            <w:vMerge/>
          </w:tcPr>
          <w:p w14:paraId="728431C3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BFB24B0" w14:textId="77777777" w:rsidTr="00F33365">
        <w:trPr>
          <w:trHeight w:val="70"/>
          <w:jc w:val="center"/>
        </w:trPr>
        <w:tc>
          <w:tcPr>
            <w:tcW w:w="846" w:type="dxa"/>
          </w:tcPr>
          <w:p w14:paraId="4BEEF896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29C38236" w14:textId="1EDE3CCD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«Специальная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1 г.Могилева»</w:t>
            </w:r>
          </w:p>
        </w:tc>
        <w:tc>
          <w:tcPr>
            <w:tcW w:w="6096" w:type="dxa"/>
            <w:vMerge/>
          </w:tcPr>
          <w:p w14:paraId="4C6724CA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5F8ED13" w14:textId="77777777" w:rsidTr="00F33365">
        <w:trPr>
          <w:trHeight w:val="70"/>
          <w:jc w:val="center"/>
        </w:trPr>
        <w:tc>
          <w:tcPr>
            <w:tcW w:w="846" w:type="dxa"/>
          </w:tcPr>
          <w:p w14:paraId="6FC1D9A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7AC788EC" w14:textId="62FA9285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111 имени Михаила Каснерика г.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Минска»</w:t>
            </w:r>
          </w:p>
        </w:tc>
        <w:tc>
          <w:tcPr>
            <w:tcW w:w="6096" w:type="dxa"/>
            <w:vMerge/>
          </w:tcPr>
          <w:p w14:paraId="53DCBAD9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8B09349" w14:textId="77777777" w:rsidTr="00F33365">
        <w:trPr>
          <w:trHeight w:val="70"/>
          <w:jc w:val="center"/>
        </w:trPr>
        <w:tc>
          <w:tcPr>
            <w:tcW w:w="846" w:type="dxa"/>
          </w:tcPr>
          <w:p w14:paraId="46BD9D68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734C88BA" w14:textId="771DCF9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«Сеницкая 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2» Минского района Минской области</w:t>
            </w:r>
          </w:p>
        </w:tc>
        <w:tc>
          <w:tcPr>
            <w:tcW w:w="6096" w:type="dxa"/>
            <w:vMerge/>
          </w:tcPr>
          <w:p w14:paraId="5A2641A1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39503EAF" w14:textId="77777777" w:rsidTr="00F33365">
        <w:trPr>
          <w:trHeight w:val="70"/>
          <w:jc w:val="center"/>
        </w:trPr>
        <w:tc>
          <w:tcPr>
            <w:tcW w:w="846" w:type="dxa"/>
          </w:tcPr>
          <w:p w14:paraId="083A1C3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3858D4DA" w14:textId="4ECF4C8E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г.Лунинца имени Н.П.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Анцукевича» Брестской области</w:t>
            </w:r>
          </w:p>
        </w:tc>
        <w:tc>
          <w:tcPr>
            <w:tcW w:w="6096" w:type="dxa"/>
            <w:vMerge w:val="restart"/>
          </w:tcPr>
          <w:p w14:paraId="42EA807E" w14:textId="08FB63CE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Внедрение модели военно-патриотического воспитания учащихся в открытом образовательном пространстве учреждения образования (2022–2027)</w:t>
            </w:r>
          </w:p>
        </w:tc>
      </w:tr>
      <w:tr w:rsidR="00482C85" w:rsidRPr="00FA2BC1" w14:paraId="48ED3622" w14:textId="77777777" w:rsidTr="00F33365">
        <w:trPr>
          <w:trHeight w:val="70"/>
          <w:jc w:val="center"/>
        </w:trPr>
        <w:tc>
          <w:tcPr>
            <w:tcW w:w="846" w:type="dxa"/>
          </w:tcPr>
          <w:p w14:paraId="3CB3A30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52812884" w14:textId="0272AA82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2 г.Ляховичи» Брестской области</w:t>
            </w:r>
          </w:p>
        </w:tc>
        <w:tc>
          <w:tcPr>
            <w:tcW w:w="6096" w:type="dxa"/>
            <w:vMerge/>
          </w:tcPr>
          <w:p w14:paraId="3FFC30E9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043705C8" w14:textId="77777777" w:rsidTr="00F33365">
        <w:trPr>
          <w:trHeight w:val="70"/>
          <w:jc w:val="center"/>
        </w:trPr>
        <w:tc>
          <w:tcPr>
            <w:tcW w:w="846" w:type="dxa"/>
          </w:tcPr>
          <w:p w14:paraId="196C8E0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74925BD1" w14:textId="122356AE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«Хидринская средняя школа имени А.В.Лисковича» Кобринского района Брестской области</w:t>
            </w:r>
          </w:p>
        </w:tc>
        <w:tc>
          <w:tcPr>
            <w:tcW w:w="6096" w:type="dxa"/>
            <w:vMerge/>
          </w:tcPr>
          <w:p w14:paraId="2DD94BA0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21081234" w14:textId="77777777" w:rsidTr="00F33365">
        <w:trPr>
          <w:trHeight w:val="70"/>
          <w:jc w:val="center"/>
        </w:trPr>
        <w:tc>
          <w:tcPr>
            <w:tcW w:w="846" w:type="dxa"/>
          </w:tcPr>
          <w:p w14:paraId="2DB81A69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0AD9E825" w14:textId="071D19C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4 г.Новополоцка» Витебской области</w:t>
            </w:r>
          </w:p>
        </w:tc>
        <w:tc>
          <w:tcPr>
            <w:tcW w:w="6096" w:type="dxa"/>
            <w:vMerge/>
          </w:tcPr>
          <w:p w14:paraId="64AB772E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583F7BAD" w14:textId="77777777" w:rsidTr="00F33365">
        <w:trPr>
          <w:trHeight w:val="70"/>
          <w:jc w:val="center"/>
        </w:trPr>
        <w:tc>
          <w:tcPr>
            <w:tcW w:w="846" w:type="dxa"/>
          </w:tcPr>
          <w:p w14:paraId="02138E3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434384C2" w14:textId="3A84071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«Кормянская средняя школа» Добрушского района Гомельской области</w:t>
            </w:r>
          </w:p>
        </w:tc>
        <w:tc>
          <w:tcPr>
            <w:tcW w:w="6096" w:type="dxa"/>
            <w:vMerge/>
          </w:tcPr>
          <w:p w14:paraId="1048E9D6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0E2F8F3C" w14:textId="77777777" w:rsidTr="00F33365">
        <w:trPr>
          <w:trHeight w:val="70"/>
          <w:jc w:val="center"/>
        </w:trPr>
        <w:tc>
          <w:tcPr>
            <w:tcW w:w="846" w:type="dxa"/>
          </w:tcPr>
          <w:p w14:paraId="5B3A936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7135500C" w14:textId="7610C96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«Рогачевский районный центр творчества детей и молодежи» Гомельской области</w:t>
            </w:r>
          </w:p>
        </w:tc>
        <w:tc>
          <w:tcPr>
            <w:tcW w:w="6096" w:type="dxa"/>
            <w:vMerge/>
          </w:tcPr>
          <w:p w14:paraId="254CCBB4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08045C66" w14:textId="77777777" w:rsidTr="00F33365">
        <w:trPr>
          <w:trHeight w:val="70"/>
          <w:jc w:val="center"/>
        </w:trPr>
        <w:tc>
          <w:tcPr>
            <w:tcW w:w="846" w:type="dxa"/>
          </w:tcPr>
          <w:p w14:paraId="3CBEC71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7DE9355D" w14:textId="7D0B82A1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«Скрыгаловская средняя школа имени Н.И.Шляги Мозырского района» Гомельской области</w:t>
            </w:r>
          </w:p>
        </w:tc>
        <w:tc>
          <w:tcPr>
            <w:tcW w:w="6096" w:type="dxa"/>
            <w:vMerge/>
          </w:tcPr>
          <w:p w14:paraId="76B139D3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40BB64C2" w14:textId="77777777" w:rsidTr="00F33365">
        <w:trPr>
          <w:trHeight w:val="70"/>
          <w:jc w:val="center"/>
        </w:trPr>
        <w:tc>
          <w:tcPr>
            <w:tcW w:w="846" w:type="dxa"/>
          </w:tcPr>
          <w:p w14:paraId="516619C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54F70D74" w14:textId="01B8B364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1 г.Гомеля»</w:t>
            </w:r>
          </w:p>
        </w:tc>
        <w:tc>
          <w:tcPr>
            <w:tcW w:w="6096" w:type="dxa"/>
            <w:vMerge/>
          </w:tcPr>
          <w:p w14:paraId="24CBFD26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22C19DD1" w14:textId="77777777" w:rsidTr="00F33365">
        <w:trPr>
          <w:trHeight w:val="70"/>
          <w:jc w:val="center"/>
        </w:trPr>
        <w:tc>
          <w:tcPr>
            <w:tcW w:w="846" w:type="dxa"/>
          </w:tcPr>
          <w:p w14:paraId="473D722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1B4FFF5B" w14:textId="25C6A19A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1 г.Чечерска» Гомельской области</w:t>
            </w:r>
          </w:p>
        </w:tc>
        <w:tc>
          <w:tcPr>
            <w:tcW w:w="6096" w:type="dxa"/>
            <w:vMerge/>
          </w:tcPr>
          <w:p w14:paraId="670415B5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3228CF92" w14:textId="77777777" w:rsidTr="00F33365">
        <w:trPr>
          <w:trHeight w:val="70"/>
          <w:jc w:val="center"/>
        </w:trPr>
        <w:tc>
          <w:tcPr>
            <w:tcW w:w="846" w:type="dxa"/>
          </w:tcPr>
          <w:p w14:paraId="619AD9A8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0C9CF0B4" w14:textId="7210BC84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3 г.Мосты» Гродненской области</w:t>
            </w:r>
          </w:p>
        </w:tc>
        <w:tc>
          <w:tcPr>
            <w:tcW w:w="6096" w:type="dxa"/>
            <w:vMerge/>
          </w:tcPr>
          <w:p w14:paraId="7BCAE7BA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65DEC4D3" w14:textId="77777777" w:rsidTr="00F33365">
        <w:trPr>
          <w:trHeight w:val="70"/>
          <w:jc w:val="center"/>
        </w:trPr>
        <w:tc>
          <w:tcPr>
            <w:tcW w:w="846" w:type="dxa"/>
          </w:tcPr>
          <w:p w14:paraId="7479AC29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7ACEA7B0" w14:textId="0C7B524B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32 г.Гомеля»</w:t>
            </w:r>
          </w:p>
        </w:tc>
        <w:tc>
          <w:tcPr>
            <w:tcW w:w="6096" w:type="dxa"/>
            <w:vMerge/>
          </w:tcPr>
          <w:p w14:paraId="65040272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5B77B270" w14:textId="77777777" w:rsidTr="00F33365">
        <w:trPr>
          <w:trHeight w:val="70"/>
          <w:jc w:val="center"/>
        </w:trPr>
        <w:tc>
          <w:tcPr>
            <w:tcW w:w="846" w:type="dxa"/>
          </w:tcPr>
          <w:p w14:paraId="490B3B8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4EF88FC0" w14:textId="2EC13EA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«Тереховская 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2» Добрушского района Гомельской области</w:t>
            </w:r>
          </w:p>
        </w:tc>
        <w:tc>
          <w:tcPr>
            <w:tcW w:w="6096" w:type="dxa"/>
            <w:vMerge/>
          </w:tcPr>
          <w:p w14:paraId="30AF986F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1F46618F" w14:textId="77777777" w:rsidTr="00F33365">
        <w:trPr>
          <w:trHeight w:val="70"/>
          <w:jc w:val="center"/>
        </w:trPr>
        <w:tc>
          <w:tcPr>
            <w:tcW w:w="846" w:type="dxa"/>
          </w:tcPr>
          <w:p w14:paraId="48332CF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E51FCE3" w14:textId="7AE355D6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«Боровлянская гимназия» Минского района Минской области</w:t>
            </w:r>
          </w:p>
        </w:tc>
        <w:tc>
          <w:tcPr>
            <w:tcW w:w="6096" w:type="dxa"/>
            <w:vMerge/>
          </w:tcPr>
          <w:p w14:paraId="5A5F90E4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5BF2619E" w14:textId="77777777" w:rsidTr="00F33365">
        <w:trPr>
          <w:trHeight w:val="70"/>
          <w:jc w:val="center"/>
        </w:trPr>
        <w:tc>
          <w:tcPr>
            <w:tcW w:w="846" w:type="dxa"/>
          </w:tcPr>
          <w:p w14:paraId="6857F17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10D8950B" w14:textId="5791B93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3 г.Борисова» Минской области</w:t>
            </w:r>
          </w:p>
        </w:tc>
        <w:tc>
          <w:tcPr>
            <w:tcW w:w="6096" w:type="dxa"/>
            <w:vMerge/>
          </w:tcPr>
          <w:p w14:paraId="5FDA7CCB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45DE1335" w14:textId="77777777" w:rsidTr="00F33365">
        <w:trPr>
          <w:trHeight w:val="70"/>
          <w:jc w:val="center"/>
        </w:trPr>
        <w:tc>
          <w:tcPr>
            <w:tcW w:w="846" w:type="dxa"/>
          </w:tcPr>
          <w:p w14:paraId="5BC0EEC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1394DF39" w14:textId="65FC3AC3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«Несвижская гимназия» Минской области</w:t>
            </w:r>
          </w:p>
        </w:tc>
        <w:tc>
          <w:tcPr>
            <w:tcW w:w="6096" w:type="dxa"/>
            <w:vMerge/>
          </w:tcPr>
          <w:p w14:paraId="51445783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64B39979" w14:textId="77777777" w:rsidTr="00F33365">
        <w:trPr>
          <w:trHeight w:val="70"/>
          <w:jc w:val="center"/>
        </w:trPr>
        <w:tc>
          <w:tcPr>
            <w:tcW w:w="846" w:type="dxa"/>
          </w:tcPr>
          <w:p w14:paraId="3D6C736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049317A6" w14:textId="1867438D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«Сновская средняя школа» Несвижского района Минской области</w:t>
            </w:r>
          </w:p>
        </w:tc>
        <w:tc>
          <w:tcPr>
            <w:tcW w:w="6096" w:type="dxa"/>
            <w:vMerge/>
          </w:tcPr>
          <w:p w14:paraId="19FEF2C1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279B437E" w14:textId="77777777" w:rsidTr="00F33365">
        <w:trPr>
          <w:trHeight w:val="70"/>
          <w:jc w:val="center"/>
        </w:trPr>
        <w:tc>
          <w:tcPr>
            <w:tcW w:w="846" w:type="dxa"/>
          </w:tcPr>
          <w:p w14:paraId="36D5BE3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40EEA1F7" w14:textId="1330F0C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3 имени Л.Ф.Комаровского г.Червеня» Минской области</w:t>
            </w:r>
          </w:p>
        </w:tc>
        <w:tc>
          <w:tcPr>
            <w:tcW w:w="6096" w:type="dxa"/>
            <w:vMerge/>
          </w:tcPr>
          <w:p w14:paraId="1DC848BD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39DB465D" w14:textId="77777777" w:rsidTr="00F33365">
        <w:trPr>
          <w:trHeight w:val="70"/>
          <w:jc w:val="center"/>
        </w:trPr>
        <w:tc>
          <w:tcPr>
            <w:tcW w:w="846" w:type="dxa"/>
          </w:tcPr>
          <w:p w14:paraId="6484D26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5689DBBE" w14:textId="11CA266D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4 г.Солигорска» Минской области</w:t>
            </w:r>
          </w:p>
        </w:tc>
        <w:tc>
          <w:tcPr>
            <w:tcW w:w="6096" w:type="dxa"/>
            <w:vMerge/>
          </w:tcPr>
          <w:p w14:paraId="01BFE5B0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55D60679" w14:textId="77777777" w:rsidTr="00F33365">
        <w:trPr>
          <w:trHeight w:val="70"/>
          <w:jc w:val="center"/>
        </w:trPr>
        <w:tc>
          <w:tcPr>
            <w:tcW w:w="846" w:type="dxa"/>
          </w:tcPr>
          <w:p w14:paraId="31E4AB5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2C8DFCE7" w14:textId="1713F68B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«Тетеринская средняя школа имени А.С.Лукашевича» Круглянского района Могилевской области</w:t>
            </w:r>
          </w:p>
        </w:tc>
        <w:tc>
          <w:tcPr>
            <w:tcW w:w="6096" w:type="dxa"/>
            <w:vMerge/>
          </w:tcPr>
          <w:p w14:paraId="5E2BEAA8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35CBDAE7" w14:textId="77777777" w:rsidTr="00F33365">
        <w:trPr>
          <w:trHeight w:val="70"/>
          <w:jc w:val="center"/>
        </w:trPr>
        <w:tc>
          <w:tcPr>
            <w:tcW w:w="846" w:type="dxa"/>
          </w:tcPr>
          <w:p w14:paraId="70E859F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1CCF9273" w14:textId="4249518B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49 г.Минска»</w:t>
            </w:r>
          </w:p>
        </w:tc>
        <w:tc>
          <w:tcPr>
            <w:tcW w:w="6096" w:type="dxa"/>
            <w:vMerge/>
          </w:tcPr>
          <w:p w14:paraId="6232113A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547F9D9C" w14:textId="77777777" w:rsidTr="00F33365">
        <w:trPr>
          <w:trHeight w:val="70"/>
          <w:jc w:val="center"/>
        </w:trPr>
        <w:tc>
          <w:tcPr>
            <w:tcW w:w="846" w:type="dxa"/>
          </w:tcPr>
          <w:p w14:paraId="63AD143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01EE6106" w14:textId="1E83D32E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99 г.Минска»</w:t>
            </w:r>
          </w:p>
        </w:tc>
        <w:tc>
          <w:tcPr>
            <w:tcW w:w="6096" w:type="dxa"/>
            <w:vMerge/>
          </w:tcPr>
          <w:p w14:paraId="310CD622" w14:textId="77777777" w:rsidR="00482C85" w:rsidRPr="00FA2BC1" w:rsidRDefault="00482C85" w:rsidP="00482C85">
            <w:pPr>
              <w:spacing w:line="260" w:lineRule="exact"/>
              <w:jc w:val="both"/>
            </w:pPr>
          </w:p>
        </w:tc>
      </w:tr>
      <w:tr w:rsidR="00482C85" w:rsidRPr="00FA2BC1" w14:paraId="03FBAAEB" w14:textId="77777777" w:rsidTr="00F33365">
        <w:trPr>
          <w:trHeight w:val="70"/>
          <w:jc w:val="center"/>
        </w:trPr>
        <w:tc>
          <w:tcPr>
            <w:tcW w:w="846" w:type="dxa"/>
          </w:tcPr>
          <w:p w14:paraId="3BCA687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F1583DA" w14:textId="7528040C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«Богатырская базовая школа Полоцкого района» Витебской области</w:t>
            </w:r>
          </w:p>
        </w:tc>
        <w:tc>
          <w:tcPr>
            <w:tcW w:w="6096" w:type="dxa"/>
            <w:vMerge w:val="restart"/>
          </w:tcPr>
          <w:p w14:paraId="57167E32" w14:textId="77777777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 xml:space="preserve">Внедрение модели формирования социальной компетентности обучающихся средствами физической </w:t>
            </w:r>
            <w:r w:rsidRPr="00FA2BC1">
              <w:lastRenderedPageBreak/>
              <w:t xml:space="preserve">культуры с учетом личностных характеристик и дифференциации образовательного процесса </w:t>
            </w:r>
          </w:p>
          <w:p w14:paraId="57702300" w14:textId="1F3E654D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(2024</w:t>
            </w:r>
            <w:r w:rsidRPr="00FA2BC1">
              <w:rPr>
                <w:lang w:val="be-BY"/>
              </w:rPr>
              <w:t>–</w:t>
            </w:r>
            <w:r w:rsidRPr="00FA2BC1">
              <w:t>2027)</w:t>
            </w:r>
          </w:p>
        </w:tc>
      </w:tr>
      <w:tr w:rsidR="00482C85" w:rsidRPr="00FA2BC1" w14:paraId="33147949" w14:textId="77777777" w:rsidTr="00F33365">
        <w:trPr>
          <w:trHeight w:val="70"/>
          <w:jc w:val="center"/>
        </w:trPr>
        <w:tc>
          <w:tcPr>
            <w:tcW w:w="846" w:type="dxa"/>
          </w:tcPr>
          <w:p w14:paraId="4900D3A3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3FC3E37D" w14:textId="2CB107C5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</w:rPr>
              <w:t>Государственное учреждение образования «Средняя школа № 18 имени Евфросинии Полоцкой г.Полоцка» Витебской области</w:t>
            </w:r>
          </w:p>
        </w:tc>
        <w:tc>
          <w:tcPr>
            <w:tcW w:w="6096" w:type="dxa"/>
            <w:vMerge/>
          </w:tcPr>
          <w:p w14:paraId="58FB12FE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C7892C2" w14:textId="77777777" w:rsidTr="00F33365">
        <w:trPr>
          <w:trHeight w:val="70"/>
          <w:jc w:val="center"/>
        </w:trPr>
        <w:tc>
          <w:tcPr>
            <w:tcW w:w="846" w:type="dxa"/>
          </w:tcPr>
          <w:p w14:paraId="2238D1E9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8D9A844" w14:textId="0A063F24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 г.Новолукомля имени Ф.Ф.Дубровского» Витебской области</w:t>
            </w:r>
          </w:p>
        </w:tc>
        <w:tc>
          <w:tcPr>
            <w:tcW w:w="6096" w:type="dxa"/>
            <w:vMerge/>
          </w:tcPr>
          <w:p w14:paraId="511923A0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9DA7690" w14:textId="77777777" w:rsidTr="00F33365">
        <w:trPr>
          <w:trHeight w:val="70"/>
          <w:jc w:val="center"/>
        </w:trPr>
        <w:tc>
          <w:tcPr>
            <w:tcW w:w="846" w:type="dxa"/>
          </w:tcPr>
          <w:p w14:paraId="425EA1B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436F2E04" w14:textId="097C8BA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7 г.Новополоцка»</w:t>
            </w:r>
          </w:p>
        </w:tc>
        <w:tc>
          <w:tcPr>
            <w:tcW w:w="6096" w:type="dxa"/>
            <w:vMerge/>
          </w:tcPr>
          <w:p w14:paraId="1B453A4E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81A3297" w14:textId="77777777" w:rsidTr="00F33365">
        <w:trPr>
          <w:trHeight w:val="70"/>
          <w:jc w:val="center"/>
        </w:trPr>
        <w:tc>
          <w:tcPr>
            <w:tcW w:w="846" w:type="dxa"/>
          </w:tcPr>
          <w:p w14:paraId="355D973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27E63B4" w14:textId="65B5C612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имени И.М.Ерашова г.Лепеля» Витебской области</w:t>
            </w:r>
          </w:p>
        </w:tc>
        <w:tc>
          <w:tcPr>
            <w:tcW w:w="6096" w:type="dxa"/>
            <w:vMerge/>
          </w:tcPr>
          <w:p w14:paraId="25C3EAFA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92C6B12" w14:textId="77777777" w:rsidTr="00F33365">
        <w:trPr>
          <w:trHeight w:val="70"/>
          <w:jc w:val="center"/>
        </w:trPr>
        <w:tc>
          <w:tcPr>
            <w:tcW w:w="846" w:type="dxa"/>
          </w:tcPr>
          <w:p w14:paraId="21CBB7B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1F54BB95" w14:textId="2A930865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3 г.Орши имени В.С.Короткевича» Витебской области</w:t>
            </w:r>
          </w:p>
        </w:tc>
        <w:tc>
          <w:tcPr>
            <w:tcW w:w="6096" w:type="dxa"/>
            <w:vMerge/>
          </w:tcPr>
          <w:p w14:paraId="10AD0884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A822D97" w14:textId="77777777" w:rsidTr="00F33365">
        <w:trPr>
          <w:trHeight w:val="70"/>
          <w:jc w:val="center"/>
        </w:trPr>
        <w:tc>
          <w:tcPr>
            <w:tcW w:w="846" w:type="dxa"/>
          </w:tcPr>
          <w:p w14:paraId="62688D23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FFB724C" w14:textId="3385AEE3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15 г.Барани» Оршанского района Витебской области</w:t>
            </w:r>
          </w:p>
        </w:tc>
        <w:tc>
          <w:tcPr>
            <w:tcW w:w="6096" w:type="dxa"/>
            <w:vMerge/>
          </w:tcPr>
          <w:p w14:paraId="4C5CADBE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40F82C4" w14:textId="77777777" w:rsidTr="00F33365">
        <w:trPr>
          <w:trHeight w:val="70"/>
          <w:jc w:val="center"/>
        </w:trPr>
        <w:tc>
          <w:tcPr>
            <w:tcW w:w="846" w:type="dxa"/>
          </w:tcPr>
          <w:p w14:paraId="5ED3629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E7ADF73" w14:textId="00EA31D0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20 г.Орши имени И.А.Флёрова» Витебской области</w:t>
            </w:r>
          </w:p>
        </w:tc>
        <w:tc>
          <w:tcPr>
            <w:tcW w:w="6096" w:type="dxa"/>
            <w:vMerge/>
          </w:tcPr>
          <w:p w14:paraId="7ADB2460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B963E35" w14:textId="77777777" w:rsidTr="00F33365">
        <w:trPr>
          <w:trHeight w:val="70"/>
          <w:jc w:val="center"/>
        </w:trPr>
        <w:tc>
          <w:tcPr>
            <w:tcW w:w="846" w:type="dxa"/>
          </w:tcPr>
          <w:p w14:paraId="43AD1FC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3A97F4B" w14:textId="7BD3A191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69 г.Гомеля»</w:t>
            </w:r>
          </w:p>
        </w:tc>
        <w:tc>
          <w:tcPr>
            <w:tcW w:w="6096" w:type="dxa"/>
            <w:vMerge/>
          </w:tcPr>
          <w:p w14:paraId="78854433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5DB1B53" w14:textId="77777777" w:rsidTr="00F33365">
        <w:trPr>
          <w:trHeight w:val="70"/>
          <w:jc w:val="center"/>
        </w:trPr>
        <w:tc>
          <w:tcPr>
            <w:tcW w:w="846" w:type="dxa"/>
          </w:tcPr>
          <w:p w14:paraId="09887C06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40AA07C" w14:textId="3D9AEF1B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61 г.Гомеля»</w:t>
            </w:r>
          </w:p>
        </w:tc>
        <w:tc>
          <w:tcPr>
            <w:tcW w:w="6096" w:type="dxa"/>
            <w:vMerge/>
          </w:tcPr>
          <w:p w14:paraId="36BB98A1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3A6DAE8" w14:textId="77777777" w:rsidTr="00F33365">
        <w:trPr>
          <w:trHeight w:val="70"/>
          <w:jc w:val="center"/>
        </w:trPr>
        <w:tc>
          <w:tcPr>
            <w:tcW w:w="846" w:type="dxa"/>
          </w:tcPr>
          <w:p w14:paraId="4B25EAF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08B5007F" w14:textId="7E55D35F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52 г.Гомеля»</w:t>
            </w:r>
          </w:p>
        </w:tc>
        <w:tc>
          <w:tcPr>
            <w:tcW w:w="6096" w:type="dxa"/>
            <w:vMerge/>
          </w:tcPr>
          <w:p w14:paraId="22E0C308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42F1826" w14:textId="77777777" w:rsidTr="00F33365">
        <w:trPr>
          <w:trHeight w:val="70"/>
          <w:jc w:val="center"/>
        </w:trPr>
        <w:tc>
          <w:tcPr>
            <w:tcW w:w="846" w:type="dxa"/>
          </w:tcPr>
          <w:p w14:paraId="1272D118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9CC39DE" w14:textId="7743C7D3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28 г.Гомеля имени Э.В.Серегина»</w:t>
            </w:r>
          </w:p>
        </w:tc>
        <w:tc>
          <w:tcPr>
            <w:tcW w:w="6096" w:type="dxa"/>
            <w:vMerge/>
          </w:tcPr>
          <w:p w14:paraId="0AD4E3AD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82C225F" w14:textId="77777777" w:rsidTr="00F33365">
        <w:trPr>
          <w:trHeight w:val="70"/>
          <w:jc w:val="center"/>
        </w:trPr>
        <w:tc>
          <w:tcPr>
            <w:tcW w:w="846" w:type="dxa"/>
          </w:tcPr>
          <w:p w14:paraId="41F1FF8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  <w:vAlign w:val="center"/>
          </w:tcPr>
          <w:p w14:paraId="7BE460D0" w14:textId="221769D5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образование «Средняя школа № 17 г.Гомеля имени Франсиско де Миранды»</w:t>
            </w:r>
          </w:p>
        </w:tc>
        <w:tc>
          <w:tcPr>
            <w:tcW w:w="6096" w:type="dxa"/>
            <w:vMerge/>
          </w:tcPr>
          <w:p w14:paraId="0363010E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8822D99" w14:textId="77777777" w:rsidTr="00F33365">
        <w:trPr>
          <w:trHeight w:val="70"/>
          <w:jc w:val="center"/>
        </w:trPr>
        <w:tc>
          <w:tcPr>
            <w:tcW w:w="846" w:type="dxa"/>
          </w:tcPr>
          <w:p w14:paraId="0ECA69D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064B184D" w14:textId="3050AD5C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59 г.Гомеля»</w:t>
            </w:r>
          </w:p>
        </w:tc>
        <w:tc>
          <w:tcPr>
            <w:tcW w:w="6096" w:type="dxa"/>
            <w:vMerge/>
          </w:tcPr>
          <w:p w14:paraId="09F0087C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9DAEE1D" w14:textId="77777777" w:rsidTr="00F33365">
        <w:trPr>
          <w:trHeight w:val="70"/>
          <w:jc w:val="center"/>
        </w:trPr>
        <w:tc>
          <w:tcPr>
            <w:tcW w:w="846" w:type="dxa"/>
          </w:tcPr>
          <w:p w14:paraId="1757F24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3F606FA" w14:textId="79CC5E75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31 г.Гомеля»</w:t>
            </w:r>
          </w:p>
        </w:tc>
        <w:tc>
          <w:tcPr>
            <w:tcW w:w="6096" w:type="dxa"/>
            <w:vMerge/>
          </w:tcPr>
          <w:p w14:paraId="30766A5B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6807A9A" w14:textId="77777777" w:rsidTr="00F33365">
        <w:trPr>
          <w:trHeight w:val="70"/>
          <w:jc w:val="center"/>
        </w:trPr>
        <w:tc>
          <w:tcPr>
            <w:tcW w:w="846" w:type="dxa"/>
          </w:tcPr>
          <w:p w14:paraId="256306C8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307F794" w14:textId="53826165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«Мышанская средняя школа» Петриковского района Гомельской области</w:t>
            </w:r>
          </w:p>
        </w:tc>
        <w:tc>
          <w:tcPr>
            <w:tcW w:w="6096" w:type="dxa"/>
            <w:vMerge/>
          </w:tcPr>
          <w:p w14:paraId="43B1C933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F7998DF" w14:textId="77777777" w:rsidTr="00F33365">
        <w:trPr>
          <w:trHeight w:val="70"/>
          <w:jc w:val="center"/>
        </w:trPr>
        <w:tc>
          <w:tcPr>
            <w:tcW w:w="846" w:type="dxa"/>
          </w:tcPr>
          <w:p w14:paraId="1BB35FB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4B6AB6C8" w14:textId="4BDF4B96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«Вердомичская средняя школа» Свислочского района Гродненской области</w:t>
            </w:r>
          </w:p>
        </w:tc>
        <w:tc>
          <w:tcPr>
            <w:tcW w:w="6096" w:type="dxa"/>
            <w:vMerge/>
          </w:tcPr>
          <w:p w14:paraId="57F2FA4F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D6FC3D0" w14:textId="77777777" w:rsidTr="00F33365">
        <w:trPr>
          <w:trHeight w:val="70"/>
          <w:jc w:val="center"/>
        </w:trPr>
        <w:tc>
          <w:tcPr>
            <w:tcW w:w="846" w:type="dxa"/>
          </w:tcPr>
          <w:p w14:paraId="73881B5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478D08E2" w14:textId="5063A8E9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«Конюховская средняя школа» Берестовицкого района Гродненской области</w:t>
            </w:r>
          </w:p>
        </w:tc>
        <w:tc>
          <w:tcPr>
            <w:tcW w:w="6096" w:type="dxa"/>
            <w:vMerge/>
          </w:tcPr>
          <w:p w14:paraId="089A95C1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6AB9E7D" w14:textId="77777777" w:rsidTr="00F33365">
        <w:trPr>
          <w:trHeight w:val="70"/>
          <w:jc w:val="center"/>
        </w:trPr>
        <w:tc>
          <w:tcPr>
            <w:tcW w:w="846" w:type="dxa"/>
          </w:tcPr>
          <w:p w14:paraId="527177D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60F61C6" w14:textId="1A53D04F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«Большеберестовицкая средняя школа имени С.О.Притыцкого» Берестовицкого района Гродненской области</w:t>
            </w:r>
          </w:p>
        </w:tc>
        <w:tc>
          <w:tcPr>
            <w:tcW w:w="6096" w:type="dxa"/>
            <w:vMerge/>
          </w:tcPr>
          <w:p w14:paraId="7726CDA1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AF16328" w14:textId="77777777" w:rsidTr="00F33365">
        <w:trPr>
          <w:trHeight w:val="70"/>
          <w:jc w:val="center"/>
        </w:trPr>
        <w:tc>
          <w:tcPr>
            <w:tcW w:w="846" w:type="dxa"/>
          </w:tcPr>
          <w:p w14:paraId="0F652706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3696CB40" w14:textId="1C6B1C20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«Верейковская средняя школа» Волковысского района Гродненской области</w:t>
            </w:r>
          </w:p>
        </w:tc>
        <w:tc>
          <w:tcPr>
            <w:tcW w:w="6096" w:type="dxa"/>
            <w:vMerge/>
          </w:tcPr>
          <w:p w14:paraId="52002752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746648C" w14:textId="77777777" w:rsidTr="00F33365">
        <w:trPr>
          <w:trHeight w:val="70"/>
          <w:jc w:val="center"/>
        </w:trPr>
        <w:tc>
          <w:tcPr>
            <w:tcW w:w="846" w:type="dxa"/>
          </w:tcPr>
          <w:p w14:paraId="5ABECA3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461986B" w14:textId="5422BEA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«Матвеевская средняя школа» Волковысского района Гродненской области</w:t>
            </w:r>
          </w:p>
        </w:tc>
        <w:tc>
          <w:tcPr>
            <w:tcW w:w="6096" w:type="dxa"/>
            <w:vMerge/>
          </w:tcPr>
          <w:p w14:paraId="0F21304B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FA11F09" w14:textId="77777777" w:rsidTr="00F33365">
        <w:trPr>
          <w:trHeight w:val="70"/>
          <w:jc w:val="center"/>
        </w:trPr>
        <w:tc>
          <w:tcPr>
            <w:tcW w:w="846" w:type="dxa"/>
          </w:tcPr>
          <w:p w14:paraId="7F5E9C8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BA8B081" w14:textId="7C44E32E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 г.Щучина имени В.В.Первушина» Гродненской области</w:t>
            </w:r>
          </w:p>
        </w:tc>
        <w:tc>
          <w:tcPr>
            <w:tcW w:w="6096" w:type="dxa"/>
            <w:vMerge/>
          </w:tcPr>
          <w:p w14:paraId="41882931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CCFCAB4" w14:textId="77777777" w:rsidTr="00F33365">
        <w:trPr>
          <w:trHeight w:val="70"/>
          <w:jc w:val="center"/>
        </w:trPr>
        <w:tc>
          <w:tcPr>
            <w:tcW w:w="846" w:type="dxa"/>
          </w:tcPr>
          <w:p w14:paraId="2FD216F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9C8F886" w14:textId="158F0BC1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«Погородненская средняя школа» Вороновского района Гродненской области</w:t>
            </w:r>
          </w:p>
        </w:tc>
        <w:tc>
          <w:tcPr>
            <w:tcW w:w="6096" w:type="dxa"/>
            <w:vMerge/>
          </w:tcPr>
          <w:p w14:paraId="1DF2F5E3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33D9DEA6" w14:textId="77777777" w:rsidTr="00F33365">
        <w:trPr>
          <w:trHeight w:val="70"/>
          <w:jc w:val="center"/>
        </w:trPr>
        <w:tc>
          <w:tcPr>
            <w:tcW w:w="846" w:type="dxa"/>
          </w:tcPr>
          <w:p w14:paraId="77CA5D2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9655C3E" w14:textId="2BC2A80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«Жилиховская средняя школа» Копыльского района Минской области</w:t>
            </w:r>
          </w:p>
        </w:tc>
        <w:tc>
          <w:tcPr>
            <w:tcW w:w="6096" w:type="dxa"/>
            <w:vMerge/>
          </w:tcPr>
          <w:p w14:paraId="309088B9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311577AF" w14:textId="77777777" w:rsidTr="00F33365">
        <w:trPr>
          <w:trHeight w:val="70"/>
          <w:jc w:val="center"/>
        </w:trPr>
        <w:tc>
          <w:tcPr>
            <w:tcW w:w="846" w:type="dxa"/>
          </w:tcPr>
          <w:p w14:paraId="60AD3EA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1492192" w14:textId="4D777EB6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12 г.Слуцка» Минской области</w:t>
            </w:r>
          </w:p>
        </w:tc>
        <w:tc>
          <w:tcPr>
            <w:tcW w:w="6096" w:type="dxa"/>
            <w:vMerge/>
          </w:tcPr>
          <w:p w14:paraId="1D99D1E1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726D65E" w14:textId="77777777" w:rsidTr="00F33365">
        <w:trPr>
          <w:trHeight w:val="70"/>
          <w:jc w:val="center"/>
        </w:trPr>
        <w:tc>
          <w:tcPr>
            <w:tcW w:w="846" w:type="dxa"/>
          </w:tcPr>
          <w:p w14:paraId="7380CB93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F0EC8A1" w14:textId="692F0FA1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13 г.Слуцка» Минской области</w:t>
            </w:r>
          </w:p>
        </w:tc>
        <w:tc>
          <w:tcPr>
            <w:tcW w:w="6096" w:type="dxa"/>
            <w:vMerge/>
          </w:tcPr>
          <w:p w14:paraId="653396A3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712B2CA" w14:textId="77777777" w:rsidTr="00F33365">
        <w:trPr>
          <w:trHeight w:val="70"/>
          <w:jc w:val="center"/>
        </w:trPr>
        <w:tc>
          <w:tcPr>
            <w:tcW w:w="846" w:type="dxa"/>
          </w:tcPr>
          <w:p w14:paraId="0426275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46C10A5A" w14:textId="26E4C61A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«Погостская средняя школа Березинского района» Минской области</w:t>
            </w:r>
          </w:p>
        </w:tc>
        <w:tc>
          <w:tcPr>
            <w:tcW w:w="6096" w:type="dxa"/>
            <w:vMerge/>
          </w:tcPr>
          <w:p w14:paraId="76B70A4A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3D37908" w14:textId="77777777" w:rsidTr="00F33365">
        <w:trPr>
          <w:trHeight w:val="70"/>
          <w:jc w:val="center"/>
        </w:trPr>
        <w:tc>
          <w:tcPr>
            <w:tcW w:w="846" w:type="dxa"/>
          </w:tcPr>
          <w:p w14:paraId="635AE8F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31A73979" w14:textId="436A92F6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имени                                   В.О.Криштопенко п.Крупский» Крупского района Минской области</w:t>
            </w:r>
          </w:p>
        </w:tc>
        <w:tc>
          <w:tcPr>
            <w:tcW w:w="6096" w:type="dxa"/>
            <w:vMerge/>
          </w:tcPr>
          <w:p w14:paraId="77549B37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80D0F42" w14:textId="77777777" w:rsidTr="00F33365">
        <w:trPr>
          <w:trHeight w:val="70"/>
          <w:jc w:val="center"/>
        </w:trPr>
        <w:tc>
          <w:tcPr>
            <w:tcW w:w="846" w:type="dxa"/>
          </w:tcPr>
          <w:p w14:paraId="12CECD38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2A38E6D" w14:textId="10FC58C1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«Нарочская средняя школа № 2» Мядельского района Минской области</w:t>
            </w:r>
          </w:p>
        </w:tc>
        <w:tc>
          <w:tcPr>
            <w:tcW w:w="6096" w:type="dxa"/>
            <w:vMerge/>
          </w:tcPr>
          <w:p w14:paraId="779B9E19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E19EC28" w14:textId="77777777" w:rsidTr="00F33365">
        <w:trPr>
          <w:trHeight w:val="70"/>
          <w:jc w:val="center"/>
        </w:trPr>
        <w:tc>
          <w:tcPr>
            <w:tcW w:w="846" w:type="dxa"/>
          </w:tcPr>
          <w:p w14:paraId="2945180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AB71676" w14:textId="7017281B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 имени А.К.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Флегонтова г.Червеня» Минской области</w:t>
            </w:r>
          </w:p>
        </w:tc>
        <w:tc>
          <w:tcPr>
            <w:tcW w:w="6096" w:type="dxa"/>
            <w:vMerge/>
          </w:tcPr>
          <w:p w14:paraId="3CE591DF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211B3F3" w14:textId="77777777" w:rsidTr="00F33365">
        <w:trPr>
          <w:trHeight w:val="70"/>
          <w:jc w:val="center"/>
        </w:trPr>
        <w:tc>
          <w:tcPr>
            <w:tcW w:w="846" w:type="dxa"/>
          </w:tcPr>
          <w:p w14:paraId="745187A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6CD16EF" w14:textId="6A94CAA5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 г.Марьина Горка» Пуховичского района Минской области</w:t>
            </w:r>
          </w:p>
        </w:tc>
        <w:tc>
          <w:tcPr>
            <w:tcW w:w="6096" w:type="dxa"/>
            <w:vMerge/>
          </w:tcPr>
          <w:p w14:paraId="34F5BAF2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3F8DFAEF" w14:textId="77777777" w:rsidTr="00F33365">
        <w:trPr>
          <w:trHeight w:val="70"/>
          <w:jc w:val="center"/>
        </w:trPr>
        <w:tc>
          <w:tcPr>
            <w:tcW w:w="846" w:type="dxa"/>
          </w:tcPr>
          <w:p w14:paraId="224A8EE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15A0971" w14:textId="7EA3E1B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 г.Марьина Горка» Пуховичского района Минской области</w:t>
            </w:r>
          </w:p>
        </w:tc>
        <w:tc>
          <w:tcPr>
            <w:tcW w:w="6096" w:type="dxa"/>
            <w:vMerge/>
          </w:tcPr>
          <w:p w14:paraId="16290ABF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5E77D82" w14:textId="77777777" w:rsidTr="00F33365">
        <w:trPr>
          <w:trHeight w:val="70"/>
          <w:jc w:val="center"/>
        </w:trPr>
        <w:tc>
          <w:tcPr>
            <w:tcW w:w="846" w:type="dxa"/>
          </w:tcPr>
          <w:p w14:paraId="7BC2471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72DFCE5" w14:textId="2783997C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3 г.Марьина Горка» Пуховичского района Минской области</w:t>
            </w:r>
          </w:p>
        </w:tc>
        <w:tc>
          <w:tcPr>
            <w:tcW w:w="6096" w:type="dxa"/>
            <w:vMerge/>
          </w:tcPr>
          <w:p w14:paraId="6A4BB83A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6B65D2E" w14:textId="77777777" w:rsidTr="00F33365">
        <w:trPr>
          <w:trHeight w:val="70"/>
          <w:jc w:val="center"/>
        </w:trPr>
        <w:tc>
          <w:tcPr>
            <w:tcW w:w="846" w:type="dxa"/>
          </w:tcPr>
          <w:p w14:paraId="43F8DFC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3DAEC651" w14:textId="6819DAB9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«Клецкая средняя школа № 3» Минской области</w:t>
            </w:r>
          </w:p>
        </w:tc>
        <w:tc>
          <w:tcPr>
            <w:tcW w:w="6096" w:type="dxa"/>
            <w:vMerge/>
          </w:tcPr>
          <w:p w14:paraId="74FADB27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55A2C04" w14:textId="77777777" w:rsidTr="00F33365">
        <w:trPr>
          <w:trHeight w:val="70"/>
          <w:jc w:val="center"/>
        </w:trPr>
        <w:tc>
          <w:tcPr>
            <w:tcW w:w="846" w:type="dxa"/>
          </w:tcPr>
          <w:p w14:paraId="500FD25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0A0597EC" w14:textId="42E8CDE3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«Сеницкая средняя школа имени Я.Купалы» Минского района Минской области</w:t>
            </w:r>
          </w:p>
        </w:tc>
        <w:tc>
          <w:tcPr>
            <w:tcW w:w="6096" w:type="dxa"/>
            <w:vMerge/>
          </w:tcPr>
          <w:p w14:paraId="13A1E851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C15405D" w14:textId="77777777" w:rsidTr="00F33365">
        <w:trPr>
          <w:trHeight w:val="70"/>
          <w:jc w:val="center"/>
        </w:trPr>
        <w:tc>
          <w:tcPr>
            <w:tcW w:w="846" w:type="dxa"/>
          </w:tcPr>
          <w:p w14:paraId="01A9B3D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665F17C" w14:textId="782F5FC5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«Новодворская средняя школа Минского района» Минской области</w:t>
            </w:r>
          </w:p>
        </w:tc>
        <w:tc>
          <w:tcPr>
            <w:tcW w:w="6096" w:type="dxa"/>
            <w:vMerge/>
          </w:tcPr>
          <w:p w14:paraId="6FEE17D5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72390C0" w14:textId="77777777" w:rsidTr="00F33365">
        <w:trPr>
          <w:trHeight w:val="70"/>
          <w:jc w:val="center"/>
        </w:trPr>
        <w:tc>
          <w:tcPr>
            <w:tcW w:w="846" w:type="dxa"/>
          </w:tcPr>
          <w:p w14:paraId="0C18CD76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E8EDB7F" w14:textId="4C79EE65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«Прилукская средняя школа» Минского района Минской области</w:t>
            </w:r>
          </w:p>
        </w:tc>
        <w:tc>
          <w:tcPr>
            <w:tcW w:w="6096" w:type="dxa"/>
            <w:vMerge/>
          </w:tcPr>
          <w:p w14:paraId="39875062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2B090DD" w14:textId="77777777" w:rsidTr="00F33365">
        <w:trPr>
          <w:trHeight w:val="70"/>
          <w:jc w:val="center"/>
        </w:trPr>
        <w:tc>
          <w:tcPr>
            <w:tcW w:w="846" w:type="dxa"/>
          </w:tcPr>
          <w:p w14:paraId="54DF7426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1B77B8F0" w14:textId="7CBB6CD5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«Колодищанская средняя школа № 2» Минского района Минской области</w:t>
            </w:r>
          </w:p>
        </w:tc>
        <w:tc>
          <w:tcPr>
            <w:tcW w:w="6096" w:type="dxa"/>
            <w:vMerge/>
          </w:tcPr>
          <w:p w14:paraId="5AFE8E93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1CAD270" w14:textId="77777777" w:rsidTr="00F33365">
        <w:trPr>
          <w:trHeight w:val="70"/>
          <w:jc w:val="center"/>
        </w:trPr>
        <w:tc>
          <w:tcPr>
            <w:tcW w:w="846" w:type="dxa"/>
          </w:tcPr>
          <w:p w14:paraId="7402326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1353AD4D" w14:textId="3D4B26E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«Боровлянская средняя школа № 2» Минского района Минской области</w:t>
            </w:r>
          </w:p>
        </w:tc>
        <w:tc>
          <w:tcPr>
            <w:tcW w:w="6096" w:type="dxa"/>
            <w:vMerge/>
          </w:tcPr>
          <w:p w14:paraId="0C2C1268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01871AA" w14:textId="77777777" w:rsidTr="00F33365">
        <w:trPr>
          <w:trHeight w:val="70"/>
          <w:jc w:val="center"/>
        </w:trPr>
        <w:tc>
          <w:tcPr>
            <w:tcW w:w="846" w:type="dxa"/>
          </w:tcPr>
          <w:p w14:paraId="32411486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05BD2124" w14:textId="0720721E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«Раковская средняя школа» Воложинского района Минской области</w:t>
            </w:r>
          </w:p>
        </w:tc>
        <w:tc>
          <w:tcPr>
            <w:tcW w:w="6096" w:type="dxa"/>
            <w:vMerge/>
          </w:tcPr>
          <w:p w14:paraId="43AD07FE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55D49BB" w14:textId="77777777" w:rsidTr="00F33365">
        <w:trPr>
          <w:trHeight w:val="70"/>
          <w:jc w:val="center"/>
        </w:trPr>
        <w:tc>
          <w:tcPr>
            <w:tcW w:w="846" w:type="dxa"/>
          </w:tcPr>
          <w:p w14:paraId="24A3E38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3E5D66E6" w14:textId="364245FC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18 г.Борисова» Минской области</w:t>
            </w:r>
          </w:p>
        </w:tc>
        <w:tc>
          <w:tcPr>
            <w:tcW w:w="6096" w:type="dxa"/>
            <w:vMerge/>
          </w:tcPr>
          <w:p w14:paraId="204154C2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13A83A7" w14:textId="77777777" w:rsidTr="00F33365">
        <w:trPr>
          <w:trHeight w:val="70"/>
          <w:jc w:val="center"/>
        </w:trPr>
        <w:tc>
          <w:tcPr>
            <w:tcW w:w="846" w:type="dxa"/>
          </w:tcPr>
          <w:p w14:paraId="0EDC54C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35ADD32D" w14:textId="5A2771B6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1 г.Дзержинска» Минской области</w:t>
            </w:r>
          </w:p>
        </w:tc>
        <w:tc>
          <w:tcPr>
            <w:tcW w:w="6096" w:type="dxa"/>
            <w:vMerge/>
          </w:tcPr>
          <w:p w14:paraId="688B409C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4B39ACB" w14:textId="77777777" w:rsidTr="00F33365">
        <w:trPr>
          <w:trHeight w:val="70"/>
          <w:jc w:val="center"/>
        </w:trPr>
        <w:tc>
          <w:tcPr>
            <w:tcW w:w="846" w:type="dxa"/>
          </w:tcPr>
          <w:p w14:paraId="6AE68B88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983E0E9" w14:textId="7B21C8F6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39 г.Гомеля»</w:t>
            </w:r>
          </w:p>
        </w:tc>
        <w:tc>
          <w:tcPr>
            <w:tcW w:w="6096" w:type="dxa"/>
            <w:vMerge/>
          </w:tcPr>
          <w:p w14:paraId="435811E7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05FB88C" w14:textId="77777777" w:rsidTr="00F33365">
        <w:trPr>
          <w:trHeight w:val="70"/>
          <w:jc w:val="center"/>
        </w:trPr>
        <w:tc>
          <w:tcPr>
            <w:tcW w:w="846" w:type="dxa"/>
          </w:tcPr>
          <w:p w14:paraId="15F7FB0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565320C" w14:textId="2408A800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22 г.Гомеля»</w:t>
            </w:r>
          </w:p>
        </w:tc>
        <w:tc>
          <w:tcPr>
            <w:tcW w:w="6096" w:type="dxa"/>
            <w:vMerge/>
          </w:tcPr>
          <w:p w14:paraId="763DEAA5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983E7C1" w14:textId="77777777" w:rsidTr="00F33365">
        <w:trPr>
          <w:trHeight w:val="70"/>
          <w:jc w:val="center"/>
        </w:trPr>
        <w:tc>
          <w:tcPr>
            <w:tcW w:w="846" w:type="dxa"/>
          </w:tcPr>
          <w:p w14:paraId="0773BA79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DC57AFD" w14:textId="5575D211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3 г.Лепеля» Витебской области</w:t>
            </w:r>
          </w:p>
        </w:tc>
        <w:tc>
          <w:tcPr>
            <w:tcW w:w="6096" w:type="dxa"/>
            <w:vMerge/>
          </w:tcPr>
          <w:p w14:paraId="1C0C28BF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AF73A8C" w14:textId="77777777" w:rsidTr="00F33365">
        <w:trPr>
          <w:trHeight w:val="70"/>
          <w:jc w:val="center"/>
        </w:trPr>
        <w:tc>
          <w:tcPr>
            <w:tcW w:w="846" w:type="dxa"/>
          </w:tcPr>
          <w:p w14:paraId="783C7B7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43593D67" w14:textId="440D8360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18 г.Барановичи» Брестской области</w:t>
            </w:r>
          </w:p>
        </w:tc>
        <w:tc>
          <w:tcPr>
            <w:tcW w:w="6096" w:type="dxa"/>
            <w:vMerge w:val="restart"/>
          </w:tcPr>
          <w:p w14:paraId="519562AC" w14:textId="10951DCC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Внедрение модели формирования культуры здорового образа жизни, социально безопасного и ответственного поведения учащихся в современном образовательном пространстве (2024</w:t>
            </w:r>
            <w:r w:rsidRPr="00FA2BC1">
              <w:rPr>
                <w:lang w:val="be-BY"/>
              </w:rPr>
              <w:t>–</w:t>
            </w:r>
            <w:r w:rsidRPr="00FA2BC1">
              <w:t>2027)</w:t>
            </w:r>
          </w:p>
        </w:tc>
      </w:tr>
      <w:tr w:rsidR="00482C85" w:rsidRPr="00FA2BC1" w14:paraId="094CDCE5" w14:textId="77777777" w:rsidTr="00F33365">
        <w:trPr>
          <w:trHeight w:val="70"/>
          <w:jc w:val="center"/>
        </w:trPr>
        <w:tc>
          <w:tcPr>
            <w:tcW w:w="846" w:type="dxa"/>
          </w:tcPr>
          <w:p w14:paraId="2AAB417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06FB00C5" w14:textId="50E300ED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4 г.Бреста»</w:t>
            </w:r>
          </w:p>
        </w:tc>
        <w:tc>
          <w:tcPr>
            <w:tcW w:w="6096" w:type="dxa"/>
            <w:vMerge/>
          </w:tcPr>
          <w:p w14:paraId="6659422E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A616FAD" w14:textId="77777777" w:rsidTr="00F33365">
        <w:trPr>
          <w:trHeight w:val="70"/>
          <w:jc w:val="center"/>
        </w:trPr>
        <w:tc>
          <w:tcPr>
            <w:tcW w:w="846" w:type="dxa"/>
          </w:tcPr>
          <w:p w14:paraId="350FBAC6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377D1D2A" w14:textId="2FA76654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7 г.Бреста»</w:t>
            </w:r>
          </w:p>
        </w:tc>
        <w:tc>
          <w:tcPr>
            <w:tcW w:w="6096" w:type="dxa"/>
            <w:vMerge/>
          </w:tcPr>
          <w:p w14:paraId="55D4A8ED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EF10A80" w14:textId="77777777" w:rsidTr="00F33365">
        <w:trPr>
          <w:trHeight w:val="70"/>
          <w:jc w:val="center"/>
        </w:trPr>
        <w:tc>
          <w:tcPr>
            <w:tcW w:w="846" w:type="dxa"/>
          </w:tcPr>
          <w:p w14:paraId="2D8975C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0D774DC6" w14:textId="097E6D4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 г.Березы имени В. Х. Головко» Брестской области</w:t>
            </w:r>
          </w:p>
        </w:tc>
        <w:tc>
          <w:tcPr>
            <w:tcW w:w="6096" w:type="dxa"/>
            <w:vMerge/>
          </w:tcPr>
          <w:p w14:paraId="34EF648B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A1D68F3" w14:textId="77777777" w:rsidTr="00F33365">
        <w:trPr>
          <w:trHeight w:val="70"/>
          <w:jc w:val="center"/>
        </w:trPr>
        <w:tc>
          <w:tcPr>
            <w:tcW w:w="846" w:type="dxa"/>
          </w:tcPr>
          <w:p w14:paraId="7343842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0030C36E" w14:textId="75AA7E8D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1 г.Новолукомля имени Ф.Ф.Дубровского» Витебской области</w:t>
            </w:r>
          </w:p>
        </w:tc>
        <w:tc>
          <w:tcPr>
            <w:tcW w:w="6096" w:type="dxa"/>
            <w:vMerge/>
          </w:tcPr>
          <w:p w14:paraId="69C5F38D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D5D89AB" w14:textId="77777777" w:rsidTr="00F33365">
        <w:trPr>
          <w:trHeight w:val="70"/>
          <w:jc w:val="center"/>
        </w:trPr>
        <w:tc>
          <w:tcPr>
            <w:tcW w:w="846" w:type="dxa"/>
          </w:tcPr>
          <w:p w14:paraId="3B1C754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4DCBE8FA" w14:textId="7DCB272A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14 г.Новополоцка» Витебской области</w:t>
            </w:r>
          </w:p>
        </w:tc>
        <w:tc>
          <w:tcPr>
            <w:tcW w:w="6096" w:type="dxa"/>
            <w:vMerge/>
          </w:tcPr>
          <w:p w14:paraId="22B5A3E7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88292FE" w14:textId="77777777" w:rsidTr="00F33365">
        <w:trPr>
          <w:trHeight w:val="70"/>
          <w:jc w:val="center"/>
        </w:trPr>
        <w:tc>
          <w:tcPr>
            <w:tcW w:w="846" w:type="dxa"/>
          </w:tcPr>
          <w:p w14:paraId="7365592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121AABB4" w14:textId="43080090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1 г.Городка имениИ.Х.Баграмяна» Витебской области</w:t>
            </w:r>
          </w:p>
        </w:tc>
        <w:tc>
          <w:tcPr>
            <w:tcW w:w="6096" w:type="dxa"/>
            <w:vMerge/>
          </w:tcPr>
          <w:p w14:paraId="2439CD38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31D7366" w14:textId="77777777" w:rsidTr="00F33365">
        <w:trPr>
          <w:trHeight w:val="70"/>
          <w:jc w:val="center"/>
        </w:trPr>
        <w:tc>
          <w:tcPr>
            <w:tcW w:w="846" w:type="dxa"/>
          </w:tcPr>
          <w:p w14:paraId="5EA96DD8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24E7D3B5" w14:textId="3D3F8A0B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«Чепуковская средняя школа» Миорского района Витебской области</w:t>
            </w:r>
          </w:p>
        </w:tc>
        <w:tc>
          <w:tcPr>
            <w:tcW w:w="6096" w:type="dxa"/>
            <w:vMerge/>
          </w:tcPr>
          <w:p w14:paraId="6CB1913B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7300287" w14:textId="77777777" w:rsidTr="00F33365">
        <w:trPr>
          <w:trHeight w:val="70"/>
          <w:jc w:val="center"/>
        </w:trPr>
        <w:tc>
          <w:tcPr>
            <w:tcW w:w="846" w:type="dxa"/>
          </w:tcPr>
          <w:p w14:paraId="26BC680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24EE7F00" w14:textId="4AF8329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36 г.Гомеля имени И.Мележа»</w:t>
            </w:r>
          </w:p>
        </w:tc>
        <w:tc>
          <w:tcPr>
            <w:tcW w:w="6096" w:type="dxa"/>
            <w:vMerge/>
          </w:tcPr>
          <w:p w14:paraId="6C8AE2E9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63B5F56" w14:textId="77777777" w:rsidTr="00F33365">
        <w:trPr>
          <w:trHeight w:val="70"/>
          <w:jc w:val="center"/>
        </w:trPr>
        <w:tc>
          <w:tcPr>
            <w:tcW w:w="846" w:type="dxa"/>
          </w:tcPr>
          <w:p w14:paraId="02A73E2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5088794" w14:textId="046FAACD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46 г.Гомеля имени Блеза Паскаля»</w:t>
            </w:r>
          </w:p>
        </w:tc>
        <w:tc>
          <w:tcPr>
            <w:tcW w:w="6096" w:type="dxa"/>
            <w:vMerge/>
          </w:tcPr>
          <w:p w14:paraId="13462D0F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59A5DCE" w14:textId="77777777" w:rsidTr="00F33365">
        <w:trPr>
          <w:trHeight w:val="70"/>
          <w:jc w:val="center"/>
        </w:trPr>
        <w:tc>
          <w:tcPr>
            <w:tcW w:w="846" w:type="dxa"/>
          </w:tcPr>
          <w:p w14:paraId="73238AC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358EFC2F" w14:textId="2EB9CCEF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71 г.Гомеля»</w:t>
            </w:r>
          </w:p>
        </w:tc>
        <w:tc>
          <w:tcPr>
            <w:tcW w:w="6096" w:type="dxa"/>
            <w:vMerge/>
          </w:tcPr>
          <w:p w14:paraId="496D6A78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B4904F9" w14:textId="77777777" w:rsidTr="00F33365">
        <w:trPr>
          <w:trHeight w:val="70"/>
          <w:jc w:val="center"/>
        </w:trPr>
        <w:tc>
          <w:tcPr>
            <w:tcW w:w="846" w:type="dxa"/>
          </w:tcPr>
          <w:p w14:paraId="0D4ADBB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0BDAA1D1" w14:textId="28F7ACE4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21 г.Гомеля»</w:t>
            </w:r>
          </w:p>
        </w:tc>
        <w:tc>
          <w:tcPr>
            <w:tcW w:w="6096" w:type="dxa"/>
            <w:vMerge/>
          </w:tcPr>
          <w:p w14:paraId="5D7E8F36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BF20AEF" w14:textId="77777777" w:rsidTr="00F33365">
        <w:trPr>
          <w:trHeight w:val="70"/>
          <w:jc w:val="center"/>
        </w:trPr>
        <w:tc>
          <w:tcPr>
            <w:tcW w:w="846" w:type="dxa"/>
          </w:tcPr>
          <w:p w14:paraId="788F035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2180E5B9" w14:textId="6BAF7B33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г.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Буда-Кошелево» Гомельской области</w:t>
            </w:r>
          </w:p>
        </w:tc>
        <w:tc>
          <w:tcPr>
            <w:tcW w:w="6096" w:type="dxa"/>
            <w:vMerge/>
          </w:tcPr>
          <w:p w14:paraId="68F9A313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0568920" w14:textId="77777777" w:rsidTr="00F33365">
        <w:trPr>
          <w:trHeight w:val="70"/>
          <w:jc w:val="center"/>
        </w:trPr>
        <w:tc>
          <w:tcPr>
            <w:tcW w:w="846" w:type="dxa"/>
          </w:tcPr>
          <w:p w14:paraId="54F4455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3A158954" w14:textId="7E58FB4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«Докурнишская средняя школа» Ошмянского района Гродненской области</w:t>
            </w:r>
          </w:p>
        </w:tc>
        <w:tc>
          <w:tcPr>
            <w:tcW w:w="6096" w:type="dxa"/>
            <w:vMerge/>
          </w:tcPr>
          <w:p w14:paraId="67422A1D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F4DB7E3" w14:textId="77777777" w:rsidTr="00F33365">
        <w:trPr>
          <w:trHeight w:val="70"/>
          <w:jc w:val="center"/>
        </w:trPr>
        <w:tc>
          <w:tcPr>
            <w:tcW w:w="846" w:type="dxa"/>
          </w:tcPr>
          <w:p w14:paraId="760B642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2E0EE72B" w14:textId="36ACD1F2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«Гудогайская средняя школа» Островецкого района Гродненской области</w:t>
            </w:r>
          </w:p>
        </w:tc>
        <w:tc>
          <w:tcPr>
            <w:tcW w:w="6096" w:type="dxa"/>
            <w:vMerge/>
          </w:tcPr>
          <w:p w14:paraId="0CC727C7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F2DA443" w14:textId="77777777" w:rsidTr="00F33365">
        <w:trPr>
          <w:trHeight w:val="70"/>
          <w:jc w:val="center"/>
        </w:trPr>
        <w:tc>
          <w:tcPr>
            <w:tcW w:w="846" w:type="dxa"/>
          </w:tcPr>
          <w:p w14:paraId="09B0CE9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5EF21B7E" w14:textId="1EFF1432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«Ольховская средняя школа» Островецкого района Гродненской области</w:t>
            </w:r>
          </w:p>
        </w:tc>
        <w:tc>
          <w:tcPr>
            <w:tcW w:w="6096" w:type="dxa"/>
            <w:vMerge/>
          </w:tcPr>
          <w:p w14:paraId="0915AA29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42CBBF1" w14:textId="77777777" w:rsidTr="00F33365">
        <w:trPr>
          <w:trHeight w:val="70"/>
          <w:jc w:val="center"/>
        </w:trPr>
        <w:tc>
          <w:tcPr>
            <w:tcW w:w="846" w:type="dxa"/>
          </w:tcPr>
          <w:p w14:paraId="3BFA9BF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183E22AF" w14:textId="3AB68F7E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«Гостиловичская средняя школа Логойского района» Минской области</w:t>
            </w:r>
          </w:p>
        </w:tc>
        <w:tc>
          <w:tcPr>
            <w:tcW w:w="6096" w:type="dxa"/>
            <w:vMerge/>
          </w:tcPr>
          <w:p w14:paraId="22C53FC9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D88886E" w14:textId="77777777" w:rsidTr="00F33365">
        <w:trPr>
          <w:trHeight w:val="70"/>
          <w:jc w:val="center"/>
        </w:trPr>
        <w:tc>
          <w:tcPr>
            <w:tcW w:w="846" w:type="dxa"/>
          </w:tcPr>
          <w:p w14:paraId="1742EE1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7DB5B988" w14:textId="314EEB8F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3 г.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Столбцы» Минской области</w:t>
            </w:r>
          </w:p>
        </w:tc>
        <w:tc>
          <w:tcPr>
            <w:tcW w:w="6096" w:type="dxa"/>
            <w:vMerge/>
          </w:tcPr>
          <w:p w14:paraId="3F9B8D4D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5E17F75" w14:textId="77777777" w:rsidTr="00F33365">
        <w:trPr>
          <w:trHeight w:val="70"/>
          <w:jc w:val="center"/>
        </w:trPr>
        <w:tc>
          <w:tcPr>
            <w:tcW w:w="846" w:type="dxa"/>
          </w:tcPr>
          <w:p w14:paraId="5B0F302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70B6CB03" w14:textId="3A31B2EB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«Ланская средняя школа» Несвижского района Минской области</w:t>
            </w:r>
          </w:p>
        </w:tc>
        <w:tc>
          <w:tcPr>
            <w:tcW w:w="6096" w:type="dxa"/>
            <w:vMerge/>
          </w:tcPr>
          <w:p w14:paraId="2F972E8C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6D4E283" w14:textId="77777777" w:rsidTr="00F33365">
        <w:trPr>
          <w:trHeight w:val="70"/>
          <w:jc w:val="center"/>
        </w:trPr>
        <w:tc>
          <w:tcPr>
            <w:tcW w:w="846" w:type="dxa"/>
          </w:tcPr>
          <w:p w14:paraId="11E65E7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4DC39CD4" w14:textId="4BEDE25F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10 г. Борисова» Минской области</w:t>
            </w:r>
          </w:p>
        </w:tc>
        <w:tc>
          <w:tcPr>
            <w:tcW w:w="6096" w:type="dxa"/>
            <w:vMerge/>
          </w:tcPr>
          <w:p w14:paraId="64644C6D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BD4FFCC" w14:textId="77777777" w:rsidTr="00F33365">
        <w:trPr>
          <w:trHeight w:val="70"/>
          <w:jc w:val="center"/>
        </w:trPr>
        <w:tc>
          <w:tcPr>
            <w:tcW w:w="846" w:type="dxa"/>
          </w:tcPr>
          <w:p w14:paraId="3DF8669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7D83AB47" w14:textId="327D6B0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3 г.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Борисова» Минской области</w:t>
            </w:r>
          </w:p>
        </w:tc>
        <w:tc>
          <w:tcPr>
            <w:tcW w:w="6096" w:type="dxa"/>
            <w:vMerge/>
          </w:tcPr>
          <w:p w14:paraId="3F4EC47F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1132FAE" w14:textId="77777777" w:rsidTr="00F33365">
        <w:trPr>
          <w:trHeight w:val="70"/>
          <w:jc w:val="center"/>
        </w:trPr>
        <w:tc>
          <w:tcPr>
            <w:tcW w:w="846" w:type="dxa"/>
          </w:tcPr>
          <w:p w14:paraId="4769D09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41738925" w14:textId="13CC2F5C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«Могилевская городская гимназия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1»</w:t>
            </w:r>
          </w:p>
        </w:tc>
        <w:tc>
          <w:tcPr>
            <w:tcW w:w="6096" w:type="dxa"/>
            <w:vMerge/>
          </w:tcPr>
          <w:p w14:paraId="08611FF2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5128977" w14:textId="77777777" w:rsidTr="00F33365">
        <w:trPr>
          <w:trHeight w:val="70"/>
          <w:jc w:val="center"/>
        </w:trPr>
        <w:tc>
          <w:tcPr>
            <w:tcW w:w="846" w:type="dxa"/>
          </w:tcPr>
          <w:p w14:paraId="6E49317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08FC7ECD" w14:textId="3D233D43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38 г.Могилева»</w:t>
            </w:r>
          </w:p>
        </w:tc>
        <w:tc>
          <w:tcPr>
            <w:tcW w:w="6096" w:type="dxa"/>
            <w:vMerge/>
          </w:tcPr>
          <w:p w14:paraId="599931A6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F2BEA40" w14:textId="77777777" w:rsidTr="00F33365">
        <w:trPr>
          <w:trHeight w:val="70"/>
          <w:jc w:val="center"/>
        </w:trPr>
        <w:tc>
          <w:tcPr>
            <w:tcW w:w="846" w:type="dxa"/>
          </w:tcPr>
          <w:p w14:paraId="475D0CA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57BA5EF1" w14:textId="37557A55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«Смолицкая средняя школа» Быховского района Могилевской области</w:t>
            </w:r>
          </w:p>
        </w:tc>
        <w:tc>
          <w:tcPr>
            <w:tcW w:w="6096" w:type="dxa"/>
            <w:vMerge/>
          </w:tcPr>
          <w:p w14:paraId="23D93751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BB5365C" w14:textId="77777777" w:rsidTr="00F33365">
        <w:trPr>
          <w:trHeight w:val="70"/>
          <w:jc w:val="center"/>
        </w:trPr>
        <w:tc>
          <w:tcPr>
            <w:tcW w:w="846" w:type="dxa"/>
          </w:tcPr>
          <w:p w14:paraId="37200836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2E7DC74" w14:textId="6542D0D0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«Хоновская средняя школа» Могилевского района Могилевской области</w:t>
            </w:r>
          </w:p>
        </w:tc>
        <w:tc>
          <w:tcPr>
            <w:tcW w:w="6096" w:type="dxa"/>
            <w:vMerge/>
          </w:tcPr>
          <w:p w14:paraId="74012A00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600365F" w14:textId="77777777" w:rsidTr="00F33365">
        <w:trPr>
          <w:trHeight w:val="70"/>
          <w:jc w:val="center"/>
        </w:trPr>
        <w:tc>
          <w:tcPr>
            <w:tcW w:w="846" w:type="dxa"/>
          </w:tcPr>
          <w:p w14:paraId="2B14305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408FBF0B" w14:textId="4F51B5C5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«Браковская средняя школа имени А.Ф.Шенцовой» Могилевского района Могилевской области</w:t>
            </w:r>
          </w:p>
        </w:tc>
        <w:tc>
          <w:tcPr>
            <w:tcW w:w="6096" w:type="dxa"/>
            <w:vMerge/>
          </w:tcPr>
          <w:p w14:paraId="65A0D45F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FFABE07" w14:textId="77777777" w:rsidTr="00F33365">
        <w:trPr>
          <w:trHeight w:val="70"/>
          <w:jc w:val="center"/>
        </w:trPr>
        <w:tc>
          <w:tcPr>
            <w:tcW w:w="846" w:type="dxa"/>
          </w:tcPr>
          <w:p w14:paraId="083EAC2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7603155" w14:textId="423B8DE3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20 г.Минска имени Г.В.Булацкого»</w:t>
            </w:r>
          </w:p>
        </w:tc>
        <w:tc>
          <w:tcPr>
            <w:tcW w:w="6096" w:type="dxa"/>
            <w:vMerge/>
          </w:tcPr>
          <w:p w14:paraId="705174CD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1A22844" w14:textId="77777777" w:rsidTr="00F33365">
        <w:trPr>
          <w:trHeight w:val="70"/>
          <w:jc w:val="center"/>
        </w:trPr>
        <w:tc>
          <w:tcPr>
            <w:tcW w:w="846" w:type="dxa"/>
          </w:tcPr>
          <w:p w14:paraId="0CF3075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626C675F" w14:textId="1D15C42E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64                        г.Минска»</w:t>
            </w:r>
          </w:p>
        </w:tc>
        <w:tc>
          <w:tcPr>
            <w:tcW w:w="6096" w:type="dxa"/>
            <w:vMerge/>
          </w:tcPr>
          <w:p w14:paraId="73C68325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82F197B" w14:textId="77777777" w:rsidTr="00F33365">
        <w:trPr>
          <w:trHeight w:val="70"/>
          <w:jc w:val="center"/>
        </w:trPr>
        <w:tc>
          <w:tcPr>
            <w:tcW w:w="846" w:type="dxa"/>
          </w:tcPr>
          <w:p w14:paraId="687AB37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46447C7B" w14:textId="5BA5C5F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 xml:space="preserve">52 г.Минска» </w:t>
            </w:r>
          </w:p>
        </w:tc>
        <w:tc>
          <w:tcPr>
            <w:tcW w:w="6096" w:type="dxa"/>
            <w:vMerge/>
          </w:tcPr>
          <w:p w14:paraId="4C684BC1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D19F659" w14:textId="77777777" w:rsidTr="00F33365">
        <w:trPr>
          <w:trHeight w:val="70"/>
          <w:jc w:val="center"/>
        </w:trPr>
        <w:tc>
          <w:tcPr>
            <w:tcW w:w="846" w:type="dxa"/>
          </w:tcPr>
          <w:p w14:paraId="1A5C090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57D25742" w14:textId="52C11DE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20 г.Минска»</w:t>
            </w:r>
          </w:p>
        </w:tc>
        <w:tc>
          <w:tcPr>
            <w:tcW w:w="6096" w:type="dxa"/>
            <w:vMerge/>
          </w:tcPr>
          <w:p w14:paraId="3B6A6E65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5B52A70" w14:textId="77777777" w:rsidTr="00F33365">
        <w:trPr>
          <w:trHeight w:val="70"/>
          <w:jc w:val="center"/>
        </w:trPr>
        <w:tc>
          <w:tcPr>
            <w:tcW w:w="846" w:type="dxa"/>
          </w:tcPr>
          <w:p w14:paraId="4869597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0C99016C" w14:textId="152DD0F2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«Центр дополнительного образования детей и молодежи «Эврика» г.Минска»</w:t>
            </w:r>
          </w:p>
        </w:tc>
        <w:tc>
          <w:tcPr>
            <w:tcW w:w="6096" w:type="dxa"/>
            <w:vMerge/>
          </w:tcPr>
          <w:p w14:paraId="64D836A4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C29C858" w14:textId="77777777" w:rsidTr="00F33365">
        <w:trPr>
          <w:trHeight w:val="70"/>
          <w:jc w:val="center"/>
        </w:trPr>
        <w:tc>
          <w:tcPr>
            <w:tcW w:w="846" w:type="dxa"/>
          </w:tcPr>
          <w:p w14:paraId="53B6F8D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2D744E55" w14:textId="533AA08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18 г.Пинска» Брестской области</w:t>
            </w:r>
          </w:p>
        </w:tc>
        <w:tc>
          <w:tcPr>
            <w:tcW w:w="6096" w:type="dxa"/>
            <w:vMerge/>
          </w:tcPr>
          <w:p w14:paraId="61EDD5A3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101AD51" w14:textId="77777777" w:rsidTr="00F33365">
        <w:trPr>
          <w:trHeight w:val="70"/>
          <w:jc w:val="center"/>
        </w:trPr>
        <w:tc>
          <w:tcPr>
            <w:tcW w:w="846" w:type="dxa"/>
          </w:tcPr>
          <w:p w14:paraId="30C5260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</w:tcPr>
          <w:p w14:paraId="1651C6D9" w14:textId="65B5C660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«Белорусскоязычная гимназия         № 2 г.Борисова» Минской области</w:t>
            </w:r>
          </w:p>
        </w:tc>
        <w:tc>
          <w:tcPr>
            <w:tcW w:w="6096" w:type="dxa"/>
            <w:vMerge/>
          </w:tcPr>
          <w:p w14:paraId="5A462B8D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0595A1A" w14:textId="77777777" w:rsidTr="00F33365">
        <w:trPr>
          <w:trHeight w:val="70"/>
          <w:jc w:val="center"/>
        </w:trPr>
        <w:tc>
          <w:tcPr>
            <w:tcW w:w="846" w:type="dxa"/>
          </w:tcPr>
          <w:p w14:paraId="5917BB9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E8480C5" w14:textId="114B04FD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«Городищенская средняя школа имени М.А.Скипора Барановичского района» Брестской области</w:t>
            </w:r>
          </w:p>
        </w:tc>
        <w:tc>
          <w:tcPr>
            <w:tcW w:w="6096" w:type="dxa"/>
            <w:vMerge w:val="restart"/>
          </w:tcPr>
          <w:p w14:paraId="43988B31" w14:textId="00A2DB55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Внедрение модели формирования толерантного детского сообщества через организацию художественно-творческой деятельности, основанной на традициях и ценностях белорусского народа (2024</w:t>
            </w:r>
            <w:r w:rsidRPr="00FA2BC1">
              <w:rPr>
                <w:lang w:val="be-BY"/>
              </w:rPr>
              <w:t>–</w:t>
            </w:r>
            <w:r w:rsidRPr="00FA2BC1">
              <w:t>2027)</w:t>
            </w:r>
          </w:p>
          <w:p w14:paraId="3C4CFB81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10B82AD" w14:textId="77777777" w:rsidTr="00F33365">
        <w:trPr>
          <w:trHeight w:val="70"/>
          <w:jc w:val="center"/>
        </w:trPr>
        <w:tc>
          <w:tcPr>
            <w:tcW w:w="846" w:type="dxa"/>
          </w:tcPr>
          <w:p w14:paraId="5CE1ACB8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8ABF98A" w14:textId="060B228C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8 г.Новополоцка» Витебской области</w:t>
            </w:r>
          </w:p>
        </w:tc>
        <w:tc>
          <w:tcPr>
            <w:tcW w:w="6096" w:type="dxa"/>
            <w:vMerge/>
          </w:tcPr>
          <w:p w14:paraId="58911626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6B764DF" w14:textId="77777777" w:rsidTr="00F33365">
        <w:trPr>
          <w:trHeight w:val="70"/>
          <w:jc w:val="center"/>
        </w:trPr>
        <w:tc>
          <w:tcPr>
            <w:tcW w:w="846" w:type="dxa"/>
          </w:tcPr>
          <w:p w14:paraId="05D2D418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041F409D" w14:textId="6D1094AE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«Слуцкий районный центр коррекционно-развивающего обучения и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 xml:space="preserve"> 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реабилитации» Минской области</w:t>
            </w:r>
          </w:p>
        </w:tc>
        <w:tc>
          <w:tcPr>
            <w:tcW w:w="6096" w:type="dxa"/>
            <w:vMerge/>
          </w:tcPr>
          <w:p w14:paraId="3DFE7ABC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0160A47" w14:textId="77777777" w:rsidTr="00F33365">
        <w:trPr>
          <w:trHeight w:val="70"/>
          <w:jc w:val="center"/>
        </w:trPr>
        <w:tc>
          <w:tcPr>
            <w:tcW w:w="846" w:type="dxa"/>
          </w:tcPr>
          <w:p w14:paraId="05285D0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884AF80" w14:textId="4D350391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13 г.Слуцка» Минской области</w:t>
            </w:r>
          </w:p>
        </w:tc>
        <w:tc>
          <w:tcPr>
            <w:tcW w:w="6096" w:type="dxa"/>
            <w:vMerge/>
          </w:tcPr>
          <w:p w14:paraId="154DADED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C7E92D1" w14:textId="77777777" w:rsidTr="00F33365">
        <w:trPr>
          <w:trHeight w:val="70"/>
          <w:jc w:val="center"/>
        </w:trPr>
        <w:tc>
          <w:tcPr>
            <w:tcW w:w="846" w:type="dxa"/>
          </w:tcPr>
          <w:p w14:paraId="6A1C50B6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B514D07" w14:textId="05D6A91F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Государственного учреждения образования «Детский сад № 11 г.Слуцка» Минской области</w:t>
            </w:r>
          </w:p>
        </w:tc>
        <w:tc>
          <w:tcPr>
            <w:tcW w:w="6096" w:type="dxa"/>
            <w:vMerge/>
          </w:tcPr>
          <w:p w14:paraId="5904E97F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F0B0087" w14:textId="77777777" w:rsidTr="00F33365">
        <w:trPr>
          <w:trHeight w:val="70"/>
          <w:jc w:val="center"/>
        </w:trPr>
        <w:tc>
          <w:tcPr>
            <w:tcW w:w="846" w:type="dxa"/>
          </w:tcPr>
          <w:p w14:paraId="5013D4F6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3DDCFBD" w14:textId="1722BCC4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 19 г.Слуцка» Минской области</w:t>
            </w:r>
          </w:p>
        </w:tc>
        <w:tc>
          <w:tcPr>
            <w:tcW w:w="6096" w:type="dxa"/>
            <w:vMerge/>
          </w:tcPr>
          <w:p w14:paraId="0F774E7E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A9E95A2" w14:textId="77777777" w:rsidTr="00F33365">
        <w:trPr>
          <w:trHeight w:val="70"/>
          <w:jc w:val="center"/>
        </w:trPr>
        <w:tc>
          <w:tcPr>
            <w:tcW w:w="846" w:type="dxa"/>
          </w:tcPr>
          <w:p w14:paraId="6BE0DE86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CC59917" w14:textId="2AB06F04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«Специальная школа № 2 г.Могилева»</w:t>
            </w:r>
          </w:p>
        </w:tc>
        <w:tc>
          <w:tcPr>
            <w:tcW w:w="6096" w:type="dxa"/>
            <w:vMerge/>
          </w:tcPr>
          <w:p w14:paraId="338EDC1A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DC94E11" w14:textId="77777777" w:rsidTr="00F33365">
        <w:trPr>
          <w:trHeight w:val="70"/>
          <w:jc w:val="center"/>
        </w:trPr>
        <w:tc>
          <w:tcPr>
            <w:tcW w:w="846" w:type="dxa"/>
          </w:tcPr>
          <w:p w14:paraId="4B555A6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47A043B" w14:textId="4D9FAEB0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«Мстиславская специальная школа-интернат» Могилевской области</w:t>
            </w:r>
          </w:p>
        </w:tc>
        <w:tc>
          <w:tcPr>
            <w:tcW w:w="6096" w:type="dxa"/>
            <w:vMerge/>
          </w:tcPr>
          <w:p w14:paraId="78011D2D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BBC6CDF" w14:textId="77777777" w:rsidTr="00F33365">
        <w:trPr>
          <w:trHeight w:val="70"/>
          <w:jc w:val="center"/>
        </w:trPr>
        <w:tc>
          <w:tcPr>
            <w:tcW w:w="846" w:type="dxa"/>
          </w:tcPr>
          <w:p w14:paraId="0CD56E29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2EFD7BC" w14:textId="01FD85A9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4 г.Костюковичи» Могилевской области</w:t>
            </w:r>
          </w:p>
        </w:tc>
        <w:tc>
          <w:tcPr>
            <w:tcW w:w="6096" w:type="dxa"/>
            <w:vMerge/>
          </w:tcPr>
          <w:p w14:paraId="76343404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C84D396" w14:textId="77777777" w:rsidTr="00F33365">
        <w:trPr>
          <w:trHeight w:val="70"/>
          <w:jc w:val="center"/>
        </w:trPr>
        <w:tc>
          <w:tcPr>
            <w:tcW w:w="846" w:type="dxa"/>
          </w:tcPr>
          <w:p w14:paraId="64D3455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18172A24" w14:textId="75FD5133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«Селецкая средняя школа» Мстиславского района Могилевской области</w:t>
            </w:r>
          </w:p>
        </w:tc>
        <w:tc>
          <w:tcPr>
            <w:tcW w:w="6096" w:type="dxa"/>
            <w:vMerge/>
          </w:tcPr>
          <w:p w14:paraId="4BB86844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37C26D23" w14:textId="77777777" w:rsidTr="00F33365">
        <w:trPr>
          <w:trHeight w:val="70"/>
          <w:jc w:val="center"/>
        </w:trPr>
        <w:tc>
          <w:tcPr>
            <w:tcW w:w="846" w:type="dxa"/>
          </w:tcPr>
          <w:p w14:paraId="3525E67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0A085C20" w14:textId="12210333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«Городецкая средняя школа Шкловского района» Могилевской области</w:t>
            </w:r>
          </w:p>
        </w:tc>
        <w:tc>
          <w:tcPr>
            <w:tcW w:w="6096" w:type="dxa"/>
            <w:vMerge/>
          </w:tcPr>
          <w:p w14:paraId="7DC2DDC3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D73A7A1" w14:textId="77777777" w:rsidTr="00F33365">
        <w:trPr>
          <w:trHeight w:val="70"/>
          <w:jc w:val="center"/>
        </w:trPr>
        <w:tc>
          <w:tcPr>
            <w:tcW w:w="846" w:type="dxa"/>
          </w:tcPr>
          <w:p w14:paraId="7E082EB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1AF5824B" w14:textId="0D2CF481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«Санаторный детский сад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4 г.Рогачёва» Гомельской области</w:t>
            </w:r>
          </w:p>
        </w:tc>
        <w:tc>
          <w:tcPr>
            <w:tcW w:w="6096" w:type="dxa"/>
            <w:vMerge/>
          </w:tcPr>
          <w:p w14:paraId="5794404D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87F8373" w14:textId="77777777" w:rsidTr="00F33365">
        <w:trPr>
          <w:trHeight w:val="70"/>
          <w:jc w:val="center"/>
        </w:trPr>
        <w:tc>
          <w:tcPr>
            <w:tcW w:w="846" w:type="dxa"/>
          </w:tcPr>
          <w:p w14:paraId="24F70D39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34C30100" w14:textId="4F7DC135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 121 г.Гомеля»</w:t>
            </w:r>
          </w:p>
        </w:tc>
        <w:tc>
          <w:tcPr>
            <w:tcW w:w="6096" w:type="dxa"/>
            <w:vMerge/>
          </w:tcPr>
          <w:p w14:paraId="380A26CE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5D27437" w14:textId="77777777" w:rsidTr="00F33365">
        <w:trPr>
          <w:trHeight w:val="70"/>
          <w:jc w:val="center"/>
        </w:trPr>
        <w:tc>
          <w:tcPr>
            <w:tcW w:w="846" w:type="dxa"/>
          </w:tcPr>
          <w:p w14:paraId="05031A1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30D8221" w14:textId="4BFA702A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3 г.Дятлово имени И.Ю.Филидовича» Гродненской области</w:t>
            </w:r>
          </w:p>
        </w:tc>
        <w:tc>
          <w:tcPr>
            <w:tcW w:w="6096" w:type="dxa"/>
            <w:vMerge/>
          </w:tcPr>
          <w:p w14:paraId="184623A7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A209249" w14:textId="77777777" w:rsidTr="00F33365">
        <w:trPr>
          <w:trHeight w:val="70"/>
          <w:jc w:val="center"/>
        </w:trPr>
        <w:tc>
          <w:tcPr>
            <w:tcW w:w="846" w:type="dxa"/>
          </w:tcPr>
          <w:p w14:paraId="1B8B0F09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40CC976C" w14:textId="46F6FE0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«Новоельнянская средняя школа имени А.А.Шевчук» Дятловского района Гродненской области</w:t>
            </w:r>
          </w:p>
        </w:tc>
        <w:tc>
          <w:tcPr>
            <w:tcW w:w="6096" w:type="dxa"/>
            <w:vMerge/>
          </w:tcPr>
          <w:p w14:paraId="03D9EB32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497832B" w14:textId="77777777" w:rsidTr="00F33365">
        <w:trPr>
          <w:trHeight w:val="70"/>
          <w:jc w:val="center"/>
        </w:trPr>
        <w:tc>
          <w:tcPr>
            <w:tcW w:w="846" w:type="dxa"/>
          </w:tcPr>
          <w:p w14:paraId="276EE2B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3FC0CC6" w14:textId="0C7C4590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«Новоельняский детский сад» Дятловского района Гродненской области</w:t>
            </w:r>
          </w:p>
        </w:tc>
        <w:tc>
          <w:tcPr>
            <w:tcW w:w="6096" w:type="dxa"/>
            <w:vMerge/>
          </w:tcPr>
          <w:p w14:paraId="5782EBA8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E3C76A2" w14:textId="77777777" w:rsidTr="00F33365">
        <w:trPr>
          <w:trHeight w:val="70"/>
          <w:jc w:val="center"/>
        </w:trPr>
        <w:tc>
          <w:tcPr>
            <w:tcW w:w="846" w:type="dxa"/>
          </w:tcPr>
          <w:p w14:paraId="4CF42409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4D1738DF" w14:textId="654ACC73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«Детский сад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1 г.Дятлово» Гродненской области</w:t>
            </w:r>
          </w:p>
        </w:tc>
        <w:tc>
          <w:tcPr>
            <w:tcW w:w="6096" w:type="dxa"/>
            <w:vMerge/>
          </w:tcPr>
          <w:p w14:paraId="0EEDA76B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1090225" w14:textId="77777777" w:rsidTr="00F33365">
        <w:trPr>
          <w:trHeight w:val="70"/>
          <w:jc w:val="center"/>
        </w:trPr>
        <w:tc>
          <w:tcPr>
            <w:tcW w:w="846" w:type="dxa"/>
          </w:tcPr>
          <w:p w14:paraId="05052823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31E18B76" w14:textId="13A0BB16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«Дятловский районный центр коррекционно-развивающего обучения и реабилитации» Гродненской области</w:t>
            </w:r>
          </w:p>
        </w:tc>
        <w:tc>
          <w:tcPr>
            <w:tcW w:w="6096" w:type="dxa"/>
            <w:vMerge/>
          </w:tcPr>
          <w:p w14:paraId="34B00DAA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61C596A" w14:textId="77777777" w:rsidTr="00F33365">
        <w:trPr>
          <w:trHeight w:val="70"/>
          <w:jc w:val="center"/>
        </w:trPr>
        <w:tc>
          <w:tcPr>
            <w:tcW w:w="846" w:type="dxa"/>
          </w:tcPr>
          <w:p w14:paraId="4EE6FF9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0EE7BB2B" w14:textId="1835EDA5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«Молодечненская специальная школа-интернат» Минской области</w:t>
            </w:r>
          </w:p>
        </w:tc>
        <w:tc>
          <w:tcPr>
            <w:tcW w:w="6096" w:type="dxa"/>
            <w:vMerge/>
          </w:tcPr>
          <w:p w14:paraId="6B041166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395AAFBC" w14:textId="77777777" w:rsidTr="00F33365">
        <w:trPr>
          <w:trHeight w:val="70"/>
          <w:jc w:val="center"/>
        </w:trPr>
        <w:tc>
          <w:tcPr>
            <w:tcW w:w="846" w:type="dxa"/>
          </w:tcPr>
          <w:p w14:paraId="491A23E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0AE0F7DE" w14:textId="6B56A07C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«Полоцкая государственная гимназия № 1 имени Ф.Скорины» Витебской области</w:t>
            </w:r>
          </w:p>
        </w:tc>
        <w:tc>
          <w:tcPr>
            <w:tcW w:w="6096" w:type="dxa"/>
            <w:vMerge w:val="restart"/>
          </w:tcPr>
          <w:p w14:paraId="3966AC3F" w14:textId="77777777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 xml:space="preserve">Внедрение модели эффективного наставничества для обеспечения профессионального и личностного роста педагогов как основы повышения качества образования при реализации образовательных стандартов </w:t>
            </w:r>
          </w:p>
          <w:p w14:paraId="7391BF09" w14:textId="63E1C566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(2024</w:t>
            </w:r>
            <w:r w:rsidRPr="00FA2BC1">
              <w:rPr>
                <w:lang w:val="be-BY"/>
              </w:rPr>
              <w:t>–</w:t>
            </w:r>
            <w:r w:rsidRPr="00FA2BC1">
              <w:t>2027)</w:t>
            </w:r>
          </w:p>
        </w:tc>
      </w:tr>
      <w:tr w:rsidR="00482C85" w:rsidRPr="00FA2BC1" w14:paraId="4EB6E58F" w14:textId="77777777" w:rsidTr="00F33365">
        <w:trPr>
          <w:trHeight w:val="70"/>
          <w:jc w:val="center"/>
        </w:trPr>
        <w:tc>
          <w:tcPr>
            <w:tcW w:w="846" w:type="dxa"/>
          </w:tcPr>
          <w:p w14:paraId="355A27F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EBBB64C" w14:textId="755797F3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5 г. Витебска имени Г.И.Богомазова»</w:t>
            </w:r>
          </w:p>
        </w:tc>
        <w:tc>
          <w:tcPr>
            <w:tcW w:w="6096" w:type="dxa"/>
            <w:vMerge/>
          </w:tcPr>
          <w:p w14:paraId="624D68B5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61031F8" w14:textId="77777777" w:rsidTr="00F33365">
        <w:trPr>
          <w:trHeight w:val="70"/>
          <w:jc w:val="center"/>
        </w:trPr>
        <w:tc>
          <w:tcPr>
            <w:tcW w:w="846" w:type="dxa"/>
          </w:tcPr>
          <w:p w14:paraId="180054E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FC641D0" w14:textId="3C6D3C7D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 имени А.И.Дубосарского г.п. Шумилино» Витебской области</w:t>
            </w:r>
          </w:p>
        </w:tc>
        <w:tc>
          <w:tcPr>
            <w:tcW w:w="6096" w:type="dxa"/>
            <w:vMerge/>
          </w:tcPr>
          <w:p w14:paraId="53D7BA3A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BE342E9" w14:textId="77777777" w:rsidTr="00F33365">
        <w:trPr>
          <w:trHeight w:val="70"/>
          <w:jc w:val="center"/>
        </w:trPr>
        <w:tc>
          <w:tcPr>
            <w:tcW w:w="846" w:type="dxa"/>
          </w:tcPr>
          <w:p w14:paraId="4F4A0E9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71F456B" w14:textId="45B660F3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«Бабиничская средняя школа Витебского района имени Героя Советского Союза Е.В.Василевского» Витебской области</w:t>
            </w:r>
          </w:p>
        </w:tc>
        <w:tc>
          <w:tcPr>
            <w:tcW w:w="6096" w:type="dxa"/>
            <w:vMerge/>
          </w:tcPr>
          <w:p w14:paraId="35B71667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64BA02B" w14:textId="77777777" w:rsidTr="00F33365">
        <w:trPr>
          <w:trHeight w:val="70"/>
          <w:jc w:val="center"/>
        </w:trPr>
        <w:tc>
          <w:tcPr>
            <w:tcW w:w="846" w:type="dxa"/>
          </w:tcPr>
          <w:p w14:paraId="3F5C3E2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0CA3C9B" w14:textId="00B22671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41 имени А.М.Кузнецова г.Гродно»</w:t>
            </w:r>
          </w:p>
        </w:tc>
        <w:tc>
          <w:tcPr>
            <w:tcW w:w="6096" w:type="dxa"/>
            <w:vMerge/>
          </w:tcPr>
          <w:p w14:paraId="7983F49A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C797B28" w14:textId="77777777" w:rsidTr="00F33365">
        <w:trPr>
          <w:trHeight w:val="70"/>
          <w:jc w:val="center"/>
        </w:trPr>
        <w:tc>
          <w:tcPr>
            <w:tcW w:w="846" w:type="dxa"/>
          </w:tcPr>
          <w:p w14:paraId="6D3C09D8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33528D7E" w14:textId="4D798090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 г.Сморгони» Гродненской области</w:t>
            </w:r>
          </w:p>
        </w:tc>
        <w:tc>
          <w:tcPr>
            <w:tcW w:w="6096" w:type="dxa"/>
            <w:vMerge/>
          </w:tcPr>
          <w:p w14:paraId="010AF584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2E4628F" w14:textId="77777777" w:rsidTr="00F33365">
        <w:trPr>
          <w:trHeight w:val="70"/>
          <w:jc w:val="center"/>
        </w:trPr>
        <w:tc>
          <w:tcPr>
            <w:tcW w:w="846" w:type="dxa"/>
          </w:tcPr>
          <w:p w14:paraId="03DEC763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1493C981" w14:textId="4945E10A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«Хоневичская средняя школа имени И.Прохора» Свислочского района Гродненской области</w:t>
            </w:r>
          </w:p>
        </w:tc>
        <w:tc>
          <w:tcPr>
            <w:tcW w:w="6096" w:type="dxa"/>
            <w:vMerge/>
          </w:tcPr>
          <w:p w14:paraId="04A6179C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315B0A9" w14:textId="77777777" w:rsidTr="00F33365">
        <w:trPr>
          <w:trHeight w:val="70"/>
          <w:jc w:val="center"/>
        </w:trPr>
        <w:tc>
          <w:tcPr>
            <w:tcW w:w="846" w:type="dxa"/>
          </w:tcPr>
          <w:p w14:paraId="604AD4A9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31CD3B0D" w14:textId="18D721F0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3 имени А.В.Селюгина г.Волковыска» Гродненской области</w:t>
            </w:r>
          </w:p>
        </w:tc>
        <w:tc>
          <w:tcPr>
            <w:tcW w:w="6096" w:type="dxa"/>
            <w:vMerge/>
          </w:tcPr>
          <w:p w14:paraId="295F2B87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498A141" w14:textId="77777777" w:rsidTr="00F33365">
        <w:trPr>
          <w:trHeight w:val="70"/>
          <w:jc w:val="center"/>
        </w:trPr>
        <w:tc>
          <w:tcPr>
            <w:tcW w:w="846" w:type="dxa"/>
          </w:tcPr>
          <w:p w14:paraId="20A7EB5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4FC3841" w14:textId="103DBDD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«Гнезновская средняя школа» Волковысского района Гродненской области</w:t>
            </w:r>
          </w:p>
        </w:tc>
        <w:tc>
          <w:tcPr>
            <w:tcW w:w="6096" w:type="dxa"/>
            <w:vMerge/>
          </w:tcPr>
          <w:p w14:paraId="3B06F2AD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A5FD5AF" w14:textId="77777777" w:rsidTr="00F33365">
        <w:trPr>
          <w:trHeight w:val="70"/>
          <w:jc w:val="center"/>
        </w:trPr>
        <w:tc>
          <w:tcPr>
            <w:tcW w:w="846" w:type="dxa"/>
          </w:tcPr>
          <w:p w14:paraId="78A6105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15CEF138" w14:textId="2BA8D02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«Гервятская средняя школа» Островецкого района Гродненской области</w:t>
            </w:r>
          </w:p>
        </w:tc>
        <w:tc>
          <w:tcPr>
            <w:tcW w:w="6096" w:type="dxa"/>
            <w:vMerge/>
          </w:tcPr>
          <w:p w14:paraId="3F08A99E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C53E357" w14:textId="77777777" w:rsidTr="00F33365">
        <w:trPr>
          <w:trHeight w:val="70"/>
          <w:jc w:val="center"/>
        </w:trPr>
        <w:tc>
          <w:tcPr>
            <w:tcW w:w="846" w:type="dxa"/>
          </w:tcPr>
          <w:p w14:paraId="03B37D6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17DFCACB" w14:textId="064622FE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«Ворнянская средняя школа» Островецкого района Гродненской области</w:t>
            </w:r>
          </w:p>
        </w:tc>
        <w:tc>
          <w:tcPr>
            <w:tcW w:w="6096" w:type="dxa"/>
            <w:vMerge/>
          </w:tcPr>
          <w:p w14:paraId="7F737B73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5ABC2FF" w14:textId="77777777" w:rsidTr="00F33365">
        <w:trPr>
          <w:trHeight w:val="70"/>
          <w:jc w:val="center"/>
        </w:trPr>
        <w:tc>
          <w:tcPr>
            <w:tcW w:w="846" w:type="dxa"/>
          </w:tcPr>
          <w:p w14:paraId="3878A32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0719024B" w14:textId="356B0EBA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 г.Островца» Гродненской области</w:t>
            </w:r>
          </w:p>
        </w:tc>
        <w:tc>
          <w:tcPr>
            <w:tcW w:w="6096" w:type="dxa"/>
            <w:vMerge/>
          </w:tcPr>
          <w:p w14:paraId="65799DE8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2DEBB57" w14:textId="77777777" w:rsidTr="00F33365">
        <w:trPr>
          <w:trHeight w:val="70"/>
          <w:jc w:val="center"/>
        </w:trPr>
        <w:tc>
          <w:tcPr>
            <w:tcW w:w="846" w:type="dxa"/>
          </w:tcPr>
          <w:p w14:paraId="4ECE2D46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6ABA9E6" w14:textId="15589BB6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15 г.Лиды» Гродненской области</w:t>
            </w:r>
          </w:p>
        </w:tc>
        <w:tc>
          <w:tcPr>
            <w:tcW w:w="6096" w:type="dxa"/>
            <w:vMerge/>
          </w:tcPr>
          <w:p w14:paraId="12A1C3BC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C5879F5" w14:textId="77777777" w:rsidTr="00F33365">
        <w:trPr>
          <w:trHeight w:val="70"/>
          <w:jc w:val="center"/>
        </w:trPr>
        <w:tc>
          <w:tcPr>
            <w:tcW w:w="846" w:type="dxa"/>
          </w:tcPr>
          <w:p w14:paraId="53C481D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34B6839A" w14:textId="035A61B3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1 г.Островца Гродненской области»</w:t>
            </w:r>
          </w:p>
        </w:tc>
        <w:tc>
          <w:tcPr>
            <w:tcW w:w="6096" w:type="dxa"/>
            <w:vMerge/>
          </w:tcPr>
          <w:p w14:paraId="58E38B01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342A6E71" w14:textId="77777777" w:rsidTr="00F33365">
        <w:trPr>
          <w:trHeight w:val="70"/>
          <w:jc w:val="center"/>
        </w:trPr>
        <w:tc>
          <w:tcPr>
            <w:tcW w:w="846" w:type="dxa"/>
          </w:tcPr>
          <w:p w14:paraId="00473053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46159CB2" w14:textId="3D62B591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26 г.Могилева»</w:t>
            </w:r>
          </w:p>
        </w:tc>
        <w:tc>
          <w:tcPr>
            <w:tcW w:w="6096" w:type="dxa"/>
            <w:vMerge/>
          </w:tcPr>
          <w:p w14:paraId="46292983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211D158" w14:textId="77777777" w:rsidTr="00F33365">
        <w:trPr>
          <w:trHeight w:val="70"/>
          <w:jc w:val="center"/>
        </w:trPr>
        <w:tc>
          <w:tcPr>
            <w:tcW w:w="846" w:type="dxa"/>
          </w:tcPr>
          <w:p w14:paraId="2FF69C8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2DEE259" w14:textId="0EDC559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12 г.Могилева»</w:t>
            </w:r>
          </w:p>
        </w:tc>
        <w:tc>
          <w:tcPr>
            <w:tcW w:w="6096" w:type="dxa"/>
            <w:vMerge/>
          </w:tcPr>
          <w:p w14:paraId="5B9E46DF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A13C515" w14:textId="77777777" w:rsidTr="00F33365">
        <w:trPr>
          <w:trHeight w:val="70"/>
          <w:jc w:val="center"/>
        </w:trPr>
        <w:tc>
          <w:tcPr>
            <w:tcW w:w="846" w:type="dxa"/>
          </w:tcPr>
          <w:p w14:paraId="11B36FE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BD9DFB2" w14:textId="35CC5A7F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«Вейнянская средняя школа» Могилевского района Могилевской области</w:t>
            </w:r>
          </w:p>
        </w:tc>
        <w:tc>
          <w:tcPr>
            <w:tcW w:w="6096" w:type="dxa"/>
            <w:vMerge/>
          </w:tcPr>
          <w:p w14:paraId="60676829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0B216D4" w14:textId="77777777" w:rsidTr="00F33365">
        <w:trPr>
          <w:trHeight w:val="70"/>
          <w:jc w:val="center"/>
        </w:trPr>
        <w:tc>
          <w:tcPr>
            <w:tcW w:w="846" w:type="dxa"/>
          </w:tcPr>
          <w:p w14:paraId="031CB01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E9B411C" w14:textId="7BB88F6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 г.Горки» Могилевской области</w:t>
            </w:r>
          </w:p>
        </w:tc>
        <w:tc>
          <w:tcPr>
            <w:tcW w:w="6096" w:type="dxa"/>
            <w:vMerge/>
          </w:tcPr>
          <w:p w14:paraId="251DBB95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B253D4B" w14:textId="77777777" w:rsidTr="00F33365">
        <w:trPr>
          <w:trHeight w:val="70"/>
          <w:jc w:val="center"/>
        </w:trPr>
        <w:tc>
          <w:tcPr>
            <w:tcW w:w="846" w:type="dxa"/>
          </w:tcPr>
          <w:p w14:paraId="18988D2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F6AC1B1" w14:textId="72625761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1 г.Бобруйска» Могилевской области</w:t>
            </w:r>
          </w:p>
        </w:tc>
        <w:tc>
          <w:tcPr>
            <w:tcW w:w="6096" w:type="dxa"/>
            <w:vMerge/>
          </w:tcPr>
          <w:p w14:paraId="2D957E91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70DE64C" w14:textId="77777777" w:rsidTr="00F33365">
        <w:trPr>
          <w:trHeight w:val="70"/>
          <w:jc w:val="center"/>
        </w:trPr>
        <w:tc>
          <w:tcPr>
            <w:tcW w:w="846" w:type="dxa"/>
          </w:tcPr>
          <w:p w14:paraId="6AB6368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B57C3B2" w14:textId="41BF12E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 г.Шклова» Могилевской области</w:t>
            </w:r>
          </w:p>
        </w:tc>
        <w:tc>
          <w:tcPr>
            <w:tcW w:w="6096" w:type="dxa"/>
            <w:vMerge/>
          </w:tcPr>
          <w:p w14:paraId="20FB62E6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90EB8EC" w14:textId="77777777" w:rsidTr="00F33365">
        <w:trPr>
          <w:trHeight w:val="70"/>
          <w:jc w:val="center"/>
        </w:trPr>
        <w:tc>
          <w:tcPr>
            <w:tcW w:w="846" w:type="dxa"/>
          </w:tcPr>
          <w:p w14:paraId="30CDEA1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69947DE" w14:textId="5A45330F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33 г.Могилева»</w:t>
            </w:r>
          </w:p>
        </w:tc>
        <w:tc>
          <w:tcPr>
            <w:tcW w:w="6096" w:type="dxa"/>
            <w:vMerge/>
          </w:tcPr>
          <w:p w14:paraId="21670A9C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49ED6D4" w14:textId="77777777" w:rsidTr="00F33365">
        <w:trPr>
          <w:trHeight w:val="70"/>
          <w:jc w:val="center"/>
        </w:trPr>
        <w:tc>
          <w:tcPr>
            <w:tcW w:w="846" w:type="dxa"/>
          </w:tcPr>
          <w:p w14:paraId="4D9F6E6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85A29B8" w14:textId="2BC4AC0E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8 г.Могилева»</w:t>
            </w:r>
          </w:p>
        </w:tc>
        <w:tc>
          <w:tcPr>
            <w:tcW w:w="6096" w:type="dxa"/>
            <w:vMerge/>
          </w:tcPr>
          <w:p w14:paraId="35FF77AC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41B1833" w14:textId="77777777" w:rsidTr="00F33365">
        <w:trPr>
          <w:trHeight w:val="70"/>
          <w:jc w:val="center"/>
        </w:trPr>
        <w:tc>
          <w:tcPr>
            <w:tcW w:w="846" w:type="dxa"/>
          </w:tcPr>
          <w:p w14:paraId="3E74283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0936B05A" w14:textId="33095440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23 г.Могилева»</w:t>
            </w:r>
          </w:p>
        </w:tc>
        <w:tc>
          <w:tcPr>
            <w:tcW w:w="6096" w:type="dxa"/>
            <w:vMerge/>
          </w:tcPr>
          <w:p w14:paraId="12182A4A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144AC1D" w14:textId="77777777" w:rsidTr="00F33365">
        <w:trPr>
          <w:trHeight w:val="70"/>
          <w:jc w:val="center"/>
        </w:trPr>
        <w:tc>
          <w:tcPr>
            <w:tcW w:w="846" w:type="dxa"/>
          </w:tcPr>
          <w:p w14:paraId="107FF41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17C443D1" w14:textId="637856E3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 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5 г.Слонима» Гродненской области</w:t>
            </w:r>
          </w:p>
        </w:tc>
        <w:tc>
          <w:tcPr>
            <w:tcW w:w="6096" w:type="dxa"/>
            <w:vMerge/>
          </w:tcPr>
          <w:p w14:paraId="5F6A6F82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B97BE89" w14:textId="77777777" w:rsidTr="00F33365">
        <w:trPr>
          <w:trHeight w:val="70"/>
          <w:jc w:val="center"/>
        </w:trPr>
        <w:tc>
          <w:tcPr>
            <w:tcW w:w="846" w:type="dxa"/>
          </w:tcPr>
          <w:p w14:paraId="46360E46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2CE7896" w14:textId="24E5F051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«Гомельский областной институт развития образования»</w:t>
            </w:r>
          </w:p>
        </w:tc>
        <w:tc>
          <w:tcPr>
            <w:tcW w:w="6096" w:type="dxa"/>
            <w:vMerge w:val="restart"/>
          </w:tcPr>
          <w:p w14:paraId="6720D2A1" w14:textId="77777777" w:rsidR="00482C85" w:rsidRPr="00FA2BC1" w:rsidRDefault="00482C85" w:rsidP="00482C85">
            <w:pPr>
              <w:spacing w:line="260" w:lineRule="exact"/>
              <w:jc w:val="both"/>
              <w:rPr>
                <w:lang w:val="be-BY"/>
              </w:rPr>
            </w:pPr>
            <w:r w:rsidRPr="00FA2BC1">
              <w:t xml:space="preserve">Внедрение модели управления развитием профессиональной компетентности специалистов организаций, осуществляющих научно-методическое обеспечение образования на районном уровне </w:t>
            </w:r>
          </w:p>
          <w:p w14:paraId="4861F106" w14:textId="6937C95E" w:rsidR="00482C85" w:rsidRPr="00FA2BC1" w:rsidRDefault="00482C85" w:rsidP="00482C85">
            <w:pPr>
              <w:spacing w:line="260" w:lineRule="exact"/>
            </w:pPr>
            <w:r w:rsidRPr="00FA2BC1">
              <w:t>(2024</w:t>
            </w:r>
            <w:r w:rsidRPr="00FA2BC1">
              <w:rPr>
                <w:lang w:val="be-BY"/>
              </w:rPr>
              <w:t>–</w:t>
            </w:r>
            <w:r w:rsidRPr="00FA2BC1">
              <w:t>2027)</w:t>
            </w:r>
          </w:p>
          <w:p w14:paraId="65F4CE35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F8D8610" w14:textId="77777777" w:rsidTr="00F33365">
        <w:trPr>
          <w:trHeight w:val="70"/>
          <w:jc w:val="center"/>
        </w:trPr>
        <w:tc>
          <w:tcPr>
            <w:tcW w:w="846" w:type="dxa"/>
          </w:tcPr>
          <w:p w14:paraId="13208533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1A2BEA8" w14:textId="24410B40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«Брагинский районный учебно-методический кабинет» Гомельской области</w:t>
            </w:r>
          </w:p>
        </w:tc>
        <w:tc>
          <w:tcPr>
            <w:tcW w:w="6096" w:type="dxa"/>
            <w:vMerge/>
          </w:tcPr>
          <w:p w14:paraId="3B7917A9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A1C97D6" w14:textId="77777777" w:rsidTr="00F33365">
        <w:trPr>
          <w:trHeight w:val="70"/>
          <w:jc w:val="center"/>
        </w:trPr>
        <w:tc>
          <w:tcPr>
            <w:tcW w:w="846" w:type="dxa"/>
          </w:tcPr>
          <w:p w14:paraId="69F8460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4A47022" w14:textId="6E595616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«Буда-Кошелёвский районный учебно-методический кабинет» Гомельской области</w:t>
            </w:r>
          </w:p>
        </w:tc>
        <w:tc>
          <w:tcPr>
            <w:tcW w:w="6096" w:type="dxa"/>
            <w:vMerge/>
          </w:tcPr>
          <w:p w14:paraId="636EBB84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DD691FB" w14:textId="77777777" w:rsidTr="00F33365">
        <w:trPr>
          <w:trHeight w:val="70"/>
          <w:jc w:val="center"/>
        </w:trPr>
        <w:tc>
          <w:tcPr>
            <w:tcW w:w="846" w:type="dxa"/>
          </w:tcPr>
          <w:p w14:paraId="75D74643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EAF65E2" w14:textId="744880E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«Ветковский районный учебно-методический кабинет» Гомельской области</w:t>
            </w:r>
          </w:p>
        </w:tc>
        <w:tc>
          <w:tcPr>
            <w:tcW w:w="6096" w:type="dxa"/>
            <w:vMerge/>
          </w:tcPr>
          <w:p w14:paraId="09E47E86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5D3F1F7" w14:textId="77777777" w:rsidTr="00F33365">
        <w:trPr>
          <w:trHeight w:val="70"/>
          <w:jc w:val="center"/>
        </w:trPr>
        <w:tc>
          <w:tcPr>
            <w:tcW w:w="846" w:type="dxa"/>
          </w:tcPr>
          <w:p w14:paraId="3ABB5D4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40F52423" w14:textId="1C8601F3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«Гомельский городской учебно-методический кабинет»</w:t>
            </w:r>
          </w:p>
        </w:tc>
        <w:tc>
          <w:tcPr>
            <w:tcW w:w="6096" w:type="dxa"/>
            <w:vMerge/>
          </w:tcPr>
          <w:p w14:paraId="17781BEC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D6B9584" w14:textId="77777777" w:rsidTr="00F33365">
        <w:trPr>
          <w:trHeight w:val="70"/>
          <w:jc w:val="center"/>
        </w:trPr>
        <w:tc>
          <w:tcPr>
            <w:tcW w:w="846" w:type="dxa"/>
          </w:tcPr>
          <w:p w14:paraId="5471E12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FD67007" w14:textId="5C058DA2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«Гомельский районный учебно-методический кабинет»</w:t>
            </w:r>
          </w:p>
        </w:tc>
        <w:tc>
          <w:tcPr>
            <w:tcW w:w="6096" w:type="dxa"/>
            <w:vMerge/>
          </w:tcPr>
          <w:p w14:paraId="5094897E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8B72F7F" w14:textId="77777777" w:rsidTr="00F33365">
        <w:trPr>
          <w:trHeight w:val="70"/>
          <w:jc w:val="center"/>
        </w:trPr>
        <w:tc>
          <w:tcPr>
            <w:tcW w:w="846" w:type="dxa"/>
          </w:tcPr>
          <w:p w14:paraId="77889BB6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4ECA8D87" w14:textId="5C176F32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«Добрушский районный учебно-методический кабинет» Гомельской области</w:t>
            </w:r>
          </w:p>
        </w:tc>
        <w:tc>
          <w:tcPr>
            <w:tcW w:w="6096" w:type="dxa"/>
            <w:vMerge/>
          </w:tcPr>
          <w:p w14:paraId="4BA449FC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AE9411F" w14:textId="77777777" w:rsidTr="00F33365">
        <w:trPr>
          <w:trHeight w:val="70"/>
          <w:jc w:val="center"/>
        </w:trPr>
        <w:tc>
          <w:tcPr>
            <w:tcW w:w="846" w:type="dxa"/>
          </w:tcPr>
          <w:p w14:paraId="18C6D9F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1FA58B7E" w14:textId="0A11A7DC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«Ельский районный учебно-методический кабинет» Гомельской области</w:t>
            </w:r>
          </w:p>
        </w:tc>
        <w:tc>
          <w:tcPr>
            <w:tcW w:w="6096" w:type="dxa"/>
            <w:vMerge/>
          </w:tcPr>
          <w:p w14:paraId="2CE511D1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240B89C" w14:textId="77777777" w:rsidTr="00F33365">
        <w:trPr>
          <w:trHeight w:val="70"/>
          <w:jc w:val="center"/>
        </w:trPr>
        <w:tc>
          <w:tcPr>
            <w:tcW w:w="846" w:type="dxa"/>
          </w:tcPr>
          <w:p w14:paraId="203CD4A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8B615C7" w14:textId="62615C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«Житковичский районный учебно-методический кабинет» Гомельской области</w:t>
            </w:r>
          </w:p>
        </w:tc>
        <w:tc>
          <w:tcPr>
            <w:tcW w:w="6096" w:type="dxa"/>
            <w:vMerge/>
          </w:tcPr>
          <w:p w14:paraId="5C6E65B5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656647F" w14:textId="77777777" w:rsidTr="00F33365">
        <w:trPr>
          <w:trHeight w:val="70"/>
          <w:jc w:val="center"/>
        </w:trPr>
        <w:tc>
          <w:tcPr>
            <w:tcW w:w="846" w:type="dxa"/>
          </w:tcPr>
          <w:p w14:paraId="42400EC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E84633B" w14:textId="4C252E40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«Жлобинский районный учебно-методический кабинет» Гомельской области</w:t>
            </w:r>
          </w:p>
        </w:tc>
        <w:tc>
          <w:tcPr>
            <w:tcW w:w="6096" w:type="dxa"/>
            <w:vMerge/>
          </w:tcPr>
          <w:p w14:paraId="27DF8DF9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1466CC7" w14:textId="77777777" w:rsidTr="00F33365">
        <w:trPr>
          <w:trHeight w:val="70"/>
          <w:jc w:val="center"/>
        </w:trPr>
        <w:tc>
          <w:tcPr>
            <w:tcW w:w="846" w:type="dxa"/>
          </w:tcPr>
          <w:p w14:paraId="685F498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A944AC2" w14:textId="496C321A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«Калинковичский районный учебно-методический кабинет» Гомельской области</w:t>
            </w:r>
          </w:p>
        </w:tc>
        <w:tc>
          <w:tcPr>
            <w:tcW w:w="6096" w:type="dxa"/>
            <w:vMerge/>
          </w:tcPr>
          <w:p w14:paraId="1604CD58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19631FF" w14:textId="77777777" w:rsidTr="00F33365">
        <w:trPr>
          <w:trHeight w:val="70"/>
          <w:jc w:val="center"/>
        </w:trPr>
        <w:tc>
          <w:tcPr>
            <w:tcW w:w="846" w:type="dxa"/>
          </w:tcPr>
          <w:p w14:paraId="662F0C3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35F43C26" w14:textId="56CAFC04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«Кормянский районный учебно-методический кабинет» Гомельской области</w:t>
            </w:r>
          </w:p>
        </w:tc>
        <w:tc>
          <w:tcPr>
            <w:tcW w:w="6096" w:type="dxa"/>
            <w:vMerge/>
          </w:tcPr>
          <w:p w14:paraId="75B4510C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8009D72" w14:textId="77777777" w:rsidTr="00F33365">
        <w:trPr>
          <w:trHeight w:val="70"/>
          <w:jc w:val="center"/>
        </w:trPr>
        <w:tc>
          <w:tcPr>
            <w:tcW w:w="846" w:type="dxa"/>
          </w:tcPr>
          <w:p w14:paraId="6045E56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47E4880" w14:textId="443306DC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«Лельчицкий районный учебно-методический кабинет» Гомельской области</w:t>
            </w:r>
          </w:p>
        </w:tc>
        <w:tc>
          <w:tcPr>
            <w:tcW w:w="6096" w:type="dxa"/>
            <w:vMerge/>
          </w:tcPr>
          <w:p w14:paraId="2BB05D86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0D23514" w14:textId="77777777" w:rsidTr="00F33365">
        <w:trPr>
          <w:trHeight w:val="70"/>
          <w:jc w:val="center"/>
        </w:trPr>
        <w:tc>
          <w:tcPr>
            <w:tcW w:w="846" w:type="dxa"/>
          </w:tcPr>
          <w:p w14:paraId="3B3BE0D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032E93B2" w14:textId="749B04DA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«Лоевский районный учебно-методический кабинет» Гомельской области</w:t>
            </w:r>
          </w:p>
        </w:tc>
        <w:tc>
          <w:tcPr>
            <w:tcW w:w="6096" w:type="dxa"/>
            <w:vMerge/>
          </w:tcPr>
          <w:p w14:paraId="2CE4CE7C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3D89A10A" w14:textId="77777777" w:rsidTr="00F33365">
        <w:trPr>
          <w:trHeight w:val="70"/>
          <w:jc w:val="center"/>
        </w:trPr>
        <w:tc>
          <w:tcPr>
            <w:tcW w:w="846" w:type="dxa"/>
          </w:tcPr>
          <w:p w14:paraId="198B6C49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14C5FA13" w14:textId="7A1624B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«Мозырский районный учебно-методический центр» Гомельской области</w:t>
            </w:r>
          </w:p>
        </w:tc>
        <w:tc>
          <w:tcPr>
            <w:tcW w:w="6096" w:type="dxa"/>
            <w:vMerge/>
          </w:tcPr>
          <w:p w14:paraId="0A175E4F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E51EF88" w14:textId="77777777" w:rsidTr="00F33365">
        <w:trPr>
          <w:trHeight w:val="70"/>
          <w:jc w:val="center"/>
        </w:trPr>
        <w:tc>
          <w:tcPr>
            <w:tcW w:w="846" w:type="dxa"/>
          </w:tcPr>
          <w:p w14:paraId="0B14D1E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38C5F1B3" w14:textId="3E8B74B2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«Наровлянский районный учебно-методический кабинет» Гомельской области</w:t>
            </w:r>
          </w:p>
        </w:tc>
        <w:tc>
          <w:tcPr>
            <w:tcW w:w="6096" w:type="dxa"/>
            <w:vMerge/>
          </w:tcPr>
          <w:p w14:paraId="1CD624E4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4BB11B4" w14:textId="77777777" w:rsidTr="00F33365">
        <w:trPr>
          <w:trHeight w:val="70"/>
          <w:jc w:val="center"/>
        </w:trPr>
        <w:tc>
          <w:tcPr>
            <w:tcW w:w="846" w:type="dxa"/>
          </w:tcPr>
          <w:p w14:paraId="5CD54DE6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E1A4F8F" w14:textId="0708A004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«Октябрьский районный учебно-методический кабинет» Гомельской области</w:t>
            </w:r>
          </w:p>
        </w:tc>
        <w:tc>
          <w:tcPr>
            <w:tcW w:w="6096" w:type="dxa"/>
            <w:vMerge/>
          </w:tcPr>
          <w:p w14:paraId="526B2D70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C2B21A7" w14:textId="77777777" w:rsidTr="00F33365">
        <w:trPr>
          <w:trHeight w:val="70"/>
          <w:jc w:val="center"/>
        </w:trPr>
        <w:tc>
          <w:tcPr>
            <w:tcW w:w="846" w:type="dxa"/>
          </w:tcPr>
          <w:p w14:paraId="653961B9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566E3AD" w14:textId="70EF7AA3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«Петриковский районный учебно-методический кабинет» Гомельской области</w:t>
            </w:r>
          </w:p>
        </w:tc>
        <w:tc>
          <w:tcPr>
            <w:tcW w:w="6096" w:type="dxa"/>
            <w:vMerge/>
          </w:tcPr>
          <w:p w14:paraId="37394C26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5504F18" w14:textId="77777777" w:rsidTr="00F33365">
        <w:trPr>
          <w:trHeight w:val="70"/>
          <w:jc w:val="center"/>
        </w:trPr>
        <w:tc>
          <w:tcPr>
            <w:tcW w:w="846" w:type="dxa"/>
          </w:tcPr>
          <w:p w14:paraId="395FC1E3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99DEC3F" w14:textId="2E40C07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«Учебно-методический кабинет Речицкого района» Гомельской области</w:t>
            </w:r>
          </w:p>
        </w:tc>
        <w:tc>
          <w:tcPr>
            <w:tcW w:w="6096" w:type="dxa"/>
            <w:vMerge/>
          </w:tcPr>
          <w:p w14:paraId="2A7CEB01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ABECE34" w14:textId="77777777" w:rsidTr="00F33365">
        <w:trPr>
          <w:trHeight w:val="70"/>
          <w:jc w:val="center"/>
        </w:trPr>
        <w:tc>
          <w:tcPr>
            <w:tcW w:w="846" w:type="dxa"/>
          </w:tcPr>
          <w:p w14:paraId="2CAB13D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3A241743" w14:textId="05247BD0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Учебно-методическое учреждение «Рогачевский районный учебно-методический кабинет» Гомельской области</w:t>
            </w:r>
          </w:p>
        </w:tc>
        <w:tc>
          <w:tcPr>
            <w:tcW w:w="6096" w:type="dxa"/>
            <w:vMerge/>
          </w:tcPr>
          <w:p w14:paraId="159D331E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9CFCAE7" w14:textId="77777777" w:rsidTr="00F33365">
        <w:trPr>
          <w:trHeight w:val="70"/>
          <w:jc w:val="center"/>
        </w:trPr>
        <w:tc>
          <w:tcPr>
            <w:tcW w:w="846" w:type="dxa"/>
          </w:tcPr>
          <w:p w14:paraId="714926A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1E5CBADF" w14:textId="63AE8139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«Светлогорский районный учебно-методический кабинет» Гомельской области</w:t>
            </w:r>
          </w:p>
        </w:tc>
        <w:tc>
          <w:tcPr>
            <w:tcW w:w="6096" w:type="dxa"/>
            <w:vMerge/>
          </w:tcPr>
          <w:p w14:paraId="6679CD8F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8BD8498" w14:textId="77777777" w:rsidTr="00F33365">
        <w:trPr>
          <w:trHeight w:val="70"/>
          <w:jc w:val="center"/>
        </w:trPr>
        <w:tc>
          <w:tcPr>
            <w:tcW w:w="846" w:type="dxa"/>
          </w:tcPr>
          <w:p w14:paraId="06938C6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57F1061" w14:textId="38A05D6C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«Хойникский районный учебно-методический кабинет» Гомельской области</w:t>
            </w:r>
          </w:p>
        </w:tc>
        <w:tc>
          <w:tcPr>
            <w:tcW w:w="6096" w:type="dxa"/>
            <w:vMerge/>
          </w:tcPr>
          <w:p w14:paraId="56A450D3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58A8426" w14:textId="77777777" w:rsidTr="00F33365">
        <w:trPr>
          <w:trHeight w:val="70"/>
          <w:jc w:val="center"/>
        </w:trPr>
        <w:tc>
          <w:tcPr>
            <w:tcW w:w="846" w:type="dxa"/>
          </w:tcPr>
          <w:p w14:paraId="179C845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A8CA2AA" w14:textId="7B2CB96B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«Чечерский районный учебно-методический кабинет» Гомельской области</w:t>
            </w:r>
          </w:p>
        </w:tc>
        <w:tc>
          <w:tcPr>
            <w:tcW w:w="6096" w:type="dxa"/>
            <w:vMerge/>
          </w:tcPr>
          <w:p w14:paraId="3049428A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AAF44C0" w14:textId="77777777" w:rsidTr="00F33365">
        <w:trPr>
          <w:trHeight w:val="70"/>
          <w:jc w:val="center"/>
        </w:trPr>
        <w:tc>
          <w:tcPr>
            <w:tcW w:w="846" w:type="dxa"/>
          </w:tcPr>
          <w:p w14:paraId="348BFFA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9DCB8CF" w14:textId="7DD23F1E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«Островецкий учебно-методический кабинет» Гродненской области</w:t>
            </w:r>
          </w:p>
        </w:tc>
        <w:tc>
          <w:tcPr>
            <w:tcW w:w="6096" w:type="dxa"/>
            <w:vMerge/>
          </w:tcPr>
          <w:p w14:paraId="23AACE0B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CD93F7F" w14:textId="77777777" w:rsidTr="00F33365">
        <w:trPr>
          <w:trHeight w:val="70"/>
          <w:jc w:val="center"/>
        </w:trPr>
        <w:tc>
          <w:tcPr>
            <w:tcW w:w="846" w:type="dxa"/>
          </w:tcPr>
          <w:p w14:paraId="1382AC48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1717FD75" w14:textId="05CC6ED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учебно-методическое учреждение «Белыничский районный учебно-методический кабинет» Могилевской области</w:t>
            </w:r>
          </w:p>
        </w:tc>
        <w:tc>
          <w:tcPr>
            <w:tcW w:w="6096" w:type="dxa"/>
            <w:vMerge/>
          </w:tcPr>
          <w:p w14:paraId="0E6326EE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B4B2506" w14:textId="77777777" w:rsidTr="00F33365">
        <w:trPr>
          <w:trHeight w:val="70"/>
          <w:jc w:val="center"/>
        </w:trPr>
        <w:tc>
          <w:tcPr>
            <w:tcW w:w="846" w:type="dxa"/>
          </w:tcPr>
          <w:p w14:paraId="364A50F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C1018C6" w14:textId="0EC4FB36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учебно-методическое учреждение «Учебно-методический кабинет города Бобруйска» Могилевской области</w:t>
            </w:r>
          </w:p>
        </w:tc>
        <w:tc>
          <w:tcPr>
            <w:tcW w:w="6096" w:type="dxa"/>
            <w:vMerge/>
          </w:tcPr>
          <w:p w14:paraId="70933AFE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0E75EF4" w14:textId="77777777" w:rsidTr="00F33365">
        <w:trPr>
          <w:trHeight w:val="70"/>
          <w:jc w:val="center"/>
        </w:trPr>
        <w:tc>
          <w:tcPr>
            <w:tcW w:w="846" w:type="dxa"/>
          </w:tcPr>
          <w:p w14:paraId="4473750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1C5E3224" w14:textId="35E5F692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«Мстиславский учебно-методический кабинет» Могилевской области</w:t>
            </w:r>
          </w:p>
        </w:tc>
        <w:tc>
          <w:tcPr>
            <w:tcW w:w="6096" w:type="dxa"/>
            <w:vMerge/>
          </w:tcPr>
          <w:p w14:paraId="64B64E51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3295DFD" w14:textId="77777777" w:rsidTr="00F33365">
        <w:trPr>
          <w:trHeight w:val="70"/>
          <w:jc w:val="center"/>
        </w:trPr>
        <w:tc>
          <w:tcPr>
            <w:tcW w:w="846" w:type="dxa"/>
          </w:tcPr>
          <w:p w14:paraId="2432E2C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4F32C05D" w14:textId="638D477E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11 г.Орши» Витебской области</w:t>
            </w:r>
          </w:p>
        </w:tc>
        <w:tc>
          <w:tcPr>
            <w:tcW w:w="6096" w:type="dxa"/>
            <w:vMerge w:val="restart"/>
          </w:tcPr>
          <w:p w14:paraId="6A354160" w14:textId="77777777" w:rsidR="00482C85" w:rsidRPr="00FA2BC1" w:rsidRDefault="00482C85" w:rsidP="00482C85">
            <w:pPr>
              <w:spacing w:line="260" w:lineRule="exact"/>
              <w:jc w:val="both"/>
              <w:rPr>
                <w:lang w:val="be-BY"/>
              </w:rPr>
            </w:pPr>
            <w:r w:rsidRPr="00FA2BC1">
              <w:t xml:space="preserve">Внедрение модели формирования готовности педагога к управленческой деятельности в учреждении образования </w:t>
            </w:r>
          </w:p>
          <w:p w14:paraId="534E9B8B" w14:textId="1819E8C7" w:rsidR="00482C85" w:rsidRPr="00FA2BC1" w:rsidRDefault="00482C85" w:rsidP="00482C85">
            <w:pPr>
              <w:spacing w:line="260" w:lineRule="exact"/>
              <w:jc w:val="both"/>
            </w:pPr>
            <w:r w:rsidRPr="00FA2BC1">
              <w:t>(2024</w:t>
            </w:r>
            <w:r w:rsidRPr="00FA2BC1">
              <w:rPr>
                <w:lang w:val="be-BY"/>
              </w:rPr>
              <w:t>–</w:t>
            </w:r>
            <w:r w:rsidRPr="00FA2BC1">
              <w:t>2027)</w:t>
            </w:r>
          </w:p>
          <w:p w14:paraId="690A81FB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F354531" w14:textId="77777777" w:rsidTr="00F33365">
        <w:trPr>
          <w:trHeight w:val="70"/>
          <w:jc w:val="center"/>
        </w:trPr>
        <w:tc>
          <w:tcPr>
            <w:tcW w:w="846" w:type="dxa"/>
          </w:tcPr>
          <w:p w14:paraId="2B35F56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014BD0C" w14:textId="3DFCA70F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16 г.Орши» Витебской области</w:t>
            </w:r>
          </w:p>
        </w:tc>
        <w:tc>
          <w:tcPr>
            <w:tcW w:w="6096" w:type="dxa"/>
            <w:vMerge/>
          </w:tcPr>
          <w:p w14:paraId="46A55185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6680FA4" w14:textId="77777777" w:rsidTr="00F33365">
        <w:trPr>
          <w:trHeight w:val="70"/>
          <w:jc w:val="center"/>
        </w:trPr>
        <w:tc>
          <w:tcPr>
            <w:tcW w:w="846" w:type="dxa"/>
          </w:tcPr>
          <w:p w14:paraId="369BD578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135938C2" w14:textId="28F62F94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 xml:space="preserve">Государственное учреждение образования «Гомельская городская начальная школа № 68 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“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Атиква</w:t>
            </w:r>
            <w:r w:rsidRPr="00FA2BC1">
              <w:rPr>
                <w:rFonts w:ascii="Times New Roman" w:hAnsi="Times New Roman"/>
                <w:sz w:val="24"/>
                <w:szCs w:val="24"/>
                <w:lang w:val="be-BY"/>
              </w:rPr>
              <w:t>”</w:t>
            </w:r>
            <w:r w:rsidRPr="00FA2BC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6096" w:type="dxa"/>
            <w:vMerge/>
          </w:tcPr>
          <w:p w14:paraId="60E32DFC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A1A6860" w14:textId="77777777" w:rsidTr="00F33365">
        <w:trPr>
          <w:trHeight w:val="70"/>
          <w:jc w:val="center"/>
        </w:trPr>
        <w:tc>
          <w:tcPr>
            <w:tcW w:w="846" w:type="dxa"/>
          </w:tcPr>
          <w:p w14:paraId="002D99F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077D49E" w14:textId="75B841CC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10 г.Речицы» Гомельской области</w:t>
            </w:r>
          </w:p>
        </w:tc>
        <w:tc>
          <w:tcPr>
            <w:tcW w:w="6096" w:type="dxa"/>
            <w:vMerge/>
          </w:tcPr>
          <w:p w14:paraId="4024AD55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E94ED08" w14:textId="77777777" w:rsidTr="00F33365">
        <w:trPr>
          <w:trHeight w:val="70"/>
          <w:jc w:val="center"/>
        </w:trPr>
        <w:tc>
          <w:tcPr>
            <w:tcW w:w="846" w:type="dxa"/>
          </w:tcPr>
          <w:p w14:paraId="5C4A19C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1CAE585" w14:textId="38C12C7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«Узовская средняя школа Буда-Кошелевского района» Гомельской области</w:t>
            </w:r>
          </w:p>
        </w:tc>
        <w:tc>
          <w:tcPr>
            <w:tcW w:w="6096" w:type="dxa"/>
            <w:vMerge/>
          </w:tcPr>
          <w:p w14:paraId="7FD3E213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2478011" w14:textId="77777777" w:rsidTr="00F33365">
        <w:trPr>
          <w:trHeight w:val="70"/>
          <w:jc w:val="center"/>
        </w:trPr>
        <w:tc>
          <w:tcPr>
            <w:tcW w:w="846" w:type="dxa"/>
          </w:tcPr>
          <w:p w14:paraId="3A998A26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F55AC85" w14:textId="65D3A6B9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7 г.Мозыря» Гомельской области</w:t>
            </w:r>
          </w:p>
        </w:tc>
        <w:tc>
          <w:tcPr>
            <w:tcW w:w="6096" w:type="dxa"/>
            <w:vMerge/>
          </w:tcPr>
          <w:p w14:paraId="04C8468F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F041B1C" w14:textId="77777777" w:rsidTr="00F33365">
        <w:trPr>
          <w:trHeight w:val="70"/>
          <w:jc w:val="center"/>
        </w:trPr>
        <w:tc>
          <w:tcPr>
            <w:tcW w:w="846" w:type="dxa"/>
          </w:tcPr>
          <w:p w14:paraId="64C8CB0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06223519" w14:textId="03AFEAB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«Мозырский центр туризма и краеведения детей и молодежи» Гомельской области</w:t>
            </w:r>
          </w:p>
        </w:tc>
        <w:tc>
          <w:tcPr>
            <w:tcW w:w="6096" w:type="dxa"/>
            <w:vMerge/>
          </w:tcPr>
          <w:p w14:paraId="695BBA39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54D2D11" w14:textId="77777777" w:rsidTr="00F33365">
        <w:trPr>
          <w:trHeight w:val="70"/>
          <w:jc w:val="center"/>
        </w:trPr>
        <w:tc>
          <w:tcPr>
            <w:tcW w:w="846" w:type="dxa"/>
          </w:tcPr>
          <w:p w14:paraId="216A4AD9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05C62F71" w14:textId="0ECC2A5A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 г.Скиделя имени В.Г.Пешко» Гродненского района Гродненской области</w:t>
            </w:r>
          </w:p>
        </w:tc>
        <w:tc>
          <w:tcPr>
            <w:tcW w:w="6096" w:type="dxa"/>
            <w:vMerge/>
          </w:tcPr>
          <w:p w14:paraId="1F16B5E7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33C5365" w14:textId="77777777" w:rsidTr="00F33365">
        <w:trPr>
          <w:trHeight w:val="70"/>
          <w:jc w:val="center"/>
        </w:trPr>
        <w:tc>
          <w:tcPr>
            <w:tcW w:w="846" w:type="dxa"/>
          </w:tcPr>
          <w:p w14:paraId="6572758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3133333" w14:textId="49817731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 г.Скиделя» Гродненского района Гродненской области</w:t>
            </w:r>
          </w:p>
        </w:tc>
        <w:tc>
          <w:tcPr>
            <w:tcW w:w="6096" w:type="dxa"/>
            <w:vMerge/>
          </w:tcPr>
          <w:p w14:paraId="42A01B19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D2F72D5" w14:textId="77777777" w:rsidTr="00F33365">
        <w:trPr>
          <w:trHeight w:val="70"/>
          <w:jc w:val="center"/>
        </w:trPr>
        <w:tc>
          <w:tcPr>
            <w:tcW w:w="846" w:type="dxa"/>
          </w:tcPr>
          <w:p w14:paraId="1DCE974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198DDE20" w14:textId="06C66AFF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3 г.Скиделя имени Е.М.Шевченко» Гродненского района Гродненской области</w:t>
            </w:r>
          </w:p>
        </w:tc>
        <w:tc>
          <w:tcPr>
            <w:tcW w:w="6096" w:type="dxa"/>
            <w:vMerge/>
          </w:tcPr>
          <w:p w14:paraId="728F43F8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FEB9E20" w14:textId="77777777" w:rsidTr="00F33365">
        <w:trPr>
          <w:trHeight w:val="70"/>
          <w:jc w:val="center"/>
        </w:trPr>
        <w:tc>
          <w:tcPr>
            <w:tcW w:w="846" w:type="dxa"/>
          </w:tcPr>
          <w:p w14:paraId="563F1DD3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4E681D5D" w14:textId="05036419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«Вертелишковская средняя школа» Гродненского района Гродненской области</w:t>
            </w:r>
          </w:p>
        </w:tc>
        <w:tc>
          <w:tcPr>
            <w:tcW w:w="6096" w:type="dxa"/>
            <w:vMerge/>
          </w:tcPr>
          <w:p w14:paraId="0B3B6057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019000E" w14:textId="77777777" w:rsidTr="00F33365">
        <w:trPr>
          <w:trHeight w:val="70"/>
          <w:jc w:val="center"/>
        </w:trPr>
        <w:tc>
          <w:tcPr>
            <w:tcW w:w="846" w:type="dxa"/>
          </w:tcPr>
          <w:p w14:paraId="5DCEC70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0B57622" w14:textId="6E23D40B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«Гожская средняя школа» Гродненского района Гродненской области</w:t>
            </w:r>
          </w:p>
        </w:tc>
        <w:tc>
          <w:tcPr>
            <w:tcW w:w="6096" w:type="dxa"/>
            <w:vMerge/>
          </w:tcPr>
          <w:p w14:paraId="2C81F176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47F997B" w14:textId="77777777" w:rsidTr="00F33365">
        <w:trPr>
          <w:trHeight w:val="70"/>
          <w:jc w:val="center"/>
        </w:trPr>
        <w:tc>
          <w:tcPr>
            <w:tcW w:w="846" w:type="dxa"/>
          </w:tcPr>
          <w:p w14:paraId="6A17B8D3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B1A719C" w14:textId="6F8A965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«Индурская средняя школа» Гродненского района Гродненской области</w:t>
            </w:r>
          </w:p>
        </w:tc>
        <w:tc>
          <w:tcPr>
            <w:tcW w:w="6096" w:type="dxa"/>
            <w:vMerge/>
          </w:tcPr>
          <w:p w14:paraId="30854A49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5313C13" w14:textId="77777777" w:rsidTr="00F33365">
        <w:trPr>
          <w:trHeight w:val="70"/>
          <w:jc w:val="center"/>
        </w:trPr>
        <w:tc>
          <w:tcPr>
            <w:tcW w:w="846" w:type="dxa"/>
          </w:tcPr>
          <w:p w14:paraId="7E1508D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080039C2" w14:textId="32B67A9F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«Квасовская средняя школа» Гродненского района Гродненской области</w:t>
            </w:r>
          </w:p>
        </w:tc>
        <w:tc>
          <w:tcPr>
            <w:tcW w:w="6096" w:type="dxa"/>
            <w:vMerge/>
          </w:tcPr>
          <w:p w14:paraId="0BB47676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3E4EFF1" w14:textId="77777777" w:rsidTr="00F33365">
        <w:trPr>
          <w:trHeight w:val="70"/>
          <w:jc w:val="center"/>
        </w:trPr>
        <w:tc>
          <w:tcPr>
            <w:tcW w:w="846" w:type="dxa"/>
          </w:tcPr>
          <w:p w14:paraId="4B9D4A8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C4040F4" w14:textId="1D8AF8B6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«Коптевская средняя школа» Гродненского района Гродненской области</w:t>
            </w:r>
          </w:p>
        </w:tc>
        <w:tc>
          <w:tcPr>
            <w:tcW w:w="6096" w:type="dxa"/>
            <w:vMerge/>
          </w:tcPr>
          <w:p w14:paraId="7808C7C6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F4EBAE9" w14:textId="77777777" w:rsidTr="00F33365">
        <w:trPr>
          <w:trHeight w:val="70"/>
          <w:jc w:val="center"/>
        </w:trPr>
        <w:tc>
          <w:tcPr>
            <w:tcW w:w="846" w:type="dxa"/>
          </w:tcPr>
          <w:p w14:paraId="19EC57B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1AEEB3F2" w14:textId="77741483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«Лойковская средняя школа» Гродненского района Гродненской области</w:t>
            </w:r>
          </w:p>
        </w:tc>
        <w:tc>
          <w:tcPr>
            <w:tcW w:w="6096" w:type="dxa"/>
            <w:vMerge/>
          </w:tcPr>
          <w:p w14:paraId="527A0CED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863A87C" w14:textId="77777777" w:rsidTr="00F33365">
        <w:trPr>
          <w:trHeight w:val="70"/>
          <w:jc w:val="center"/>
        </w:trPr>
        <w:tc>
          <w:tcPr>
            <w:tcW w:w="846" w:type="dxa"/>
          </w:tcPr>
          <w:p w14:paraId="789A5B2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4A891E8" w14:textId="3B43E0D9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«Луцковлянская средняя школа» Гродненского района Гродненской области</w:t>
            </w:r>
          </w:p>
        </w:tc>
        <w:tc>
          <w:tcPr>
            <w:tcW w:w="6096" w:type="dxa"/>
            <w:vMerge/>
          </w:tcPr>
          <w:p w14:paraId="61F252E9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3B5285E5" w14:textId="77777777" w:rsidTr="00F33365">
        <w:trPr>
          <w:trHeight w:val="70"/>
          <w:jc w:val="center"/>
        </w:trPr>
        <w:tc>
          <w:tcPr>
            <w:tcW w:w="846" w:type="dxa"/>
          </w:tcPr>
          <w:p w14:paraId="517372F9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50E9E56" w14:textId="3615B70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«Озерская средняя школа» Гродненского района Гродненской области</w:t>
            </w:r>
          </w:p>
        </w:tc>
        <w:tc>
          <w:tcPr>
            <w:tcW w:w="6096" w:type="dxa"/>
            <w:vMerge/>
          </w:tcPr>
          <w:p w14:paraId="2CDD27F4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79AE591" w14:textId="77777777" w:rsidTr="00F33365">
        <w:trPr>
          <w:trHeight w:val="70"/>
          <w:jc w:val="center"/>
        </w:trPr>
        <w:tc>
          <w:tcPr>
            <w:tcW w:w="846" w:type="dxa"/>
          </w:tcPr>
          <w:p w14:paraId="5B15D85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01A4F55" w14:textId="7A1B6B5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«Обуховская средняя школа имени И.П.Сенько» Гродненского района Гродненской области</w:t>
            </w:r>
          </w:p>
        </w:tc>
        <w:tc>
          <w:tcPr>
            <w:tcW w:w="6096" w:type="dxa"/>
            <w:vMerge/>
          </w:tcPr>
          <w:p w14:paraId="3C627121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C23E305" w14:textId="77777777" w:rsidTr="00F33365">
        <w:trPr>
          <w:trHeight w:val="70"/>
          <w:jc w:val="center"/>
        </w:trPr>
        <w:tc>
          <w:tcPr>
            <w:tcW w:w="846" w:type="dxa"/>
          </w:tcPr>
          <w:p w14:paraId="0E4E846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5393967" w14:textId="08F20D14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«Путришковская средняя школа имени Ф.Л.Крайника» Гродненского района Гродненской области</w:t>
            </w:r>
          </w:p>
        </w:tc>
        <w:tc>
          <w:tcPr>
            <w:tcW w:w="6096" w:type="dxa"/>
            <w:vMerge/>
          </w:tcPr>
          <w:p w14:paraId="2F5C1F27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6994CD7" w14:textId="77777777" w:rsidTr="00F33365">
        <w:trPr>
          <w:trHeight w:val="70"/>
          <w:jc w:val="center"/>
        </w:trPr>
        <w:tc>
          <w:tcPr>
            <w:tcW w:w="846" w:type="dxa"/>
          </w:tcPr>
          <w:p w14:paraId="68460E8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2A926B7" w14:textId="48EC605A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«Поречская средняя школа» Гродненского района Гродненской области</w:t>
            </w:r>
          </w:p>
        </w:tc>
        <w:tc>
          <w:tcPr>
            <w:tcW w:w="6096" w:type="dxa"/>
            <w:vMerge/>
          </w:tcPr>
          <w:p w14:paraId="0E3F1F1D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9193347" w14:textId="77777777" w:rsidTr="00F33365">
        <w:trPr>
          <w:trHeight w:val="70"/>
          <w:jc w:val="center"/>
        </w:trPr>
        <w:tc>
          <w:tcPr>
            <w:tcW w:w="846" w:type="dxa"/>
          </w:tcPr>
          <w:p w14:paraId="222C5E8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1B326F61" w14:textId="2F393D5B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«Ратичская средняя школа» Гродненского района Гродненской области</w:t>
            </w:r>
          </w:p>
        </w:tc>
        <w:tc>
          <w:tcPr>
            <w:tcW w:w="6096" w:type="dxa"/>
            <w:vMerge/>
          </w:tcPr>
          <w:p w14:paraId="78E7A105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3D6B410" w14:textId="77777777" w:rsidTr="00F33365">
        <w:trPr>
          <w:trHeight w:val="70"/>
          <w:jc w:val="center"/>
        </w:trPr>
        <w:tc>
          <w:tcPr>
            <w:tcW w:w="846" w:type="dxa"/>
          </w:tcPr>
          <w:p w14:paraId="4ED4E35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8219130" w14:textId="41F38BAC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«Свислочская средняя школа» Гродненского района Гродненской области</w:t>
            </w:r>
          </w:p>
        </w:tc>
        <w:tc>
          <w:tcPr>
            <w:tcW w:w="6096" w:type="dxa"/>
            <w:vMerge/>
          </w:tcPr>
          <w:p w14:paraId="1ACBB475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9AF00C0" w14:textId="77777777" w:rsidTr="00F33365">
        <w:trPr>
          <w:trHeight w:val="70"/>
          <w:jc w:val="center"/>
        </w:trPr>
        <w:tc>
          <w:tcPr>
            <w:tcW w:w="846" w:type="dxa"/>
          </w:tcPr>
          <w:p w14:paraId="315C3C98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3A8D5036" w14:textId="3742277E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«Сопоцкинская средняя школа» Гродненского района Гродненской области</w:t>
            </w:r>
          </w:p>
        </w:tc>
        <w:tc>
          <w:tcPr>
            <w:tcW w:w="6096" w:type="dxa"/>
            <w:vMerge/>
          </w:tcPr>
          <w:p w14:paraId="5A4AFBE9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F9EFEE2" w14:textId="77777777" w:rsidTr="00F33365">
        <w:trPr>
          <w:trHeight w:val="70"/>
          <w:jc w:val="center"/>
        </w:trPr>
        <w:tc>
          <w:tcPr>
            <w:tcW w:w="846" w:type="dxa"/>
          </w:tcPr>
          <w:p w14:paraId="3BEF9F7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2C4BA7E" w14:textId="7FF1D6B9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«Гродненский районный учебно-методический кабинет»</w:t>
            </w:r>
          </w:p>
        </w:tc>
        <w:tc>
          <w:tcPr>
            <w:tcW w:w="6096" w:type="dxa"/>
            <w:vMerge/>
          </w:tcPr>
          <w:p w14:paraId="00336B10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419A28E" w14:textId="77777777" w:rsidTr="00F33365">
        <w:trPr>
          <w:trHeight w:val="70"/>
          <w:jc w:val="center"/>
        </w:trPr>
        <w:tc>
          <w:tcPr>
            <w:tcW w:w="846" w:type="dxa"/>
          </w:tcPr>
          <w:p w14:paraId="287E1A3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08C0E888" w14:textId="7BC7821F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 г.Щучина имени А.Е.Андреева» Гродненской области</w:t>
            </w:r>
          </w:p>
        </w:tc>
        <w:tc>
          <w:tcPr>
            <w:tcW w:w="6096" w:type="dxa"/>
            <w:vMerge/>
          </w:tcPr>
          <w:p w14:paraId="6BA56B7E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9D2A949" w14:textId="77777777" w:rsidTr="00F33365">
        <w:trPr>
          <w:trHeight w:val="70"/>
          <w:jc w:val="center"/>
        </w:trPr>
        <w:tc>
          <w:tcPr>
            <w:tcW w:w="846" w:type="dxa"/>
          </w:tcPr>
          <w:p w14:paraId="2276313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B49EFCE" w14:textId="2FD7D679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«Рожанковская средняя школа имени Г.К.Хриптовича» Щучинского района Гродненской области</w:t>
            </w:r>
          </w:p>
        </w:tc>
        <w:tc>
          <w:tcPr>
            <w:tcW w:w="6096" w:type="dxa"/>
            <w:vMerge/>
          </w:tcPr>
          <w:p w14:paraId="4E8184DB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B28FA0A" w14:textId="77777777" w:rsidTr="00F33365">
        <w:trPr>
          <w:trHeight w:val="70"/>
          <w:jc w:val="center"/>
        </w:trPr>
        <w:tc>
          <w:tcPr>
            <w:tcW w:w="846" w:type="dxa"/>
          </w:tcPr>
          <w:p w14:paraId="4E199EA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47E96662" w14:textId="064BB980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3 имени О.И.Соломовой г.Гродно»</w:t>
            </w:r>
          </w:p>
        </w:tc>
        <w:tc>
          <w:tcPr>
            <w:tcW w:w="6096" w:type="dxa"/>
            <w:vMerge/>
          </w:tcPr>
          <w:p w14:paraId="6009986A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38975D9" w14:textId="77777777" w:rsidTr="00F33365">
        <w:trPr>
          <w:trHeight w:val="70"/>
          <w:jc w:val="center"/>
        </w:trPr>
        <w:tc>
          <w:tcPr>
            <w:tcW w:w="846" w:type="dxa"/>
          </w:tcPr>
          <w:p w14:paraId="7B005E54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82FC482" w14:textId="2218194D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5 г.Сморгони» Гродненской области</w:t>
            </w:r>
          </w:p>
        </w:tc>
        <w:tc>
          <w:tcPr>
            <w:tcW w:w="6096" w:type="dxa"/>
            <w:vMerge/>
          </w:tcPr>
          <w:p w14:paraId="3B92A324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3997858B" w14:textId="77777777" w:rsidTr="00F33365">
        <w:trPr>
          <w:trHeight w:val="70"/>
          <w:jc w:val="center"/>
        </w:trPr>
        <w:tc>
          <w:tcPr>
            <w:tcW w:w="846" w:type="dxa"/>
          </w:tcPr>
          <w:p w14:paraId="063E493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1E8A70CF" w14:textId="118F627C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1 имени П.Василенко г.Свислочь» Гродненской области</w:t>
            </w:r>
          </w:p>
        </w:tc>
        <w:tc>
          <w:tcPr>
            <w:tcW w:w="6096" w:type="dxa"/>
            <w:vMerge/>
          </w:tcPr>
          <w:p w14:paraId="40167BC8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02277BF" w14:textId="77777777" w:rsidTr="00F33365">
        <w:trPr>
          <w:trHeight w:val="70"/>
          <w:jc w:val="center"/>
        </w:trPr>
        <w:tc>
          <w:tcPr>
            <w:tcW w:w="846" w:type="dxa"/>
          </w:tcPr>
          <w:p w14:paraId="576C8E4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A9C3886" w14:textId="44C1FBC6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 имени Н.П.Массонова г.Свислочь» Гродненской области</w:t>
            </w:r>
          </w:p>
        </w:tc>
        <w:tc>
          <w:tcPr>
            <w:tcW w:w="6096" w:type="dxa"/>
            <w:vMerge/>
          </w:tcPr>
          <w:p w14:paraId="563165FD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93E0628" w14:textId="77777777" w:rsidTr="00F33365">
        <w:trPr>
          <w:trHeight w:val="70"/>
          <w:jc w:val="center"/>
        </w:trPr>
        <w:tc>
          <w:tcPr>
            <w:tcW w:w="846" w:type="dxa"/>
          </w:tcPr>
          <w:p w14:paraId="5A90863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5797F02" w14:textId="60E4B4C4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«Кольчунская средняя школа» Ошмянского района Гродненской области</w:t>
            </w:r>
          </w:p>
        </w:tc>
        <w:tc>
          <w:tcPr>
            <w:tcW w:w="6096" w:type="dxa"/>
            <w:vMerge/>
          </w:tcPr>
          <w:p w14:paraId="510A752C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AE1533E" w14:textId="77777777" w:rsidTr="00F33365">
        <w:trPr>
          <w:trHeight w:val="70"/>
          <w:jc w:val="center"/>
        </w:trPr>
        <w:tc>
          <w:tcPr>
            <w:tcW w:w="846" w:type="dxa"/>
          </w:tcPr>
          <w:p w14:paraId="62965F08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3DC88E19" w14:textId="40F7BB3D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«Мурованоошмянковская средняя школа» Ошмянского района Гродненской области</w:t>
            </w:r>
          </w:p>
        </w:tc>
        <w:tc>
          <w:tcPr>
            <w:tcW w:w="6096" w:type="dxa"/>
            <w:vMerge/>
          </w:tcPr>
          <w:p w14:paraId="520026E7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45C80B2" w14:textId="77777777" w:rsidTr="00F33365">
        <w:trPr>
          <w:trHeight w:val="70"/>
          <w:jc w:val="center"/>
        </w:trPr>
        <w:tc>
          <w:tcPr>
            <w:tcW w:w="846" w:type="dxa"/>
          </w:tcPr>
          <w:p w14:paraId="5433926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9856CE9" w14:textId="464D9CEB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 г.Ошмяны» Гродненской области</w:t>
            </w:r>
          </w:p>
        </w:tc>
        <w:tc>
          <w:tcPr>
            <w:tcW w:w="6096" w:type="dxa"/>
            <w:vMerge/>
          </w:tcPr>
          <w:p w14:paraId="6EB01683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3F43E07" w14:textId="77777777" w:rsidTr="00F33365">
        <w:trPr>
          <w:trHeight w:val="70"/>
          <w:jc w:val="center"/>
        </w:trPr>
        <w:tc>
          <w:tcPr>
            <w:tcW w:w="846" w:type="dxa"/>
          </w:tcPr>
          <w:p w14:paraId="7AA6B85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8FA91B5" w14:textId="223DAB73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«Гольшанская средняя школа» Ошмянского района Гродненской области</w:t>
            </w:r>
          </w:p>
        </w:tc>
        <w:tc>
          <w:tcPr>
            <w:tcW w:w="6096" w:type="dxa"/>
            <w:vMerge/>
          </w:tcPr>
          <w:p w14:paraId="6FB4BE45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6E4F270" w14:textId="77777777" w:rsidTr="00F33365">
        <w:trPr>
          <w:trHeight w:val="70"/>
          <w:jc w:val="center"/>
        </w:trPr>
        <w:tc>
          <w:tcPr>
            <w:tcW w:w="846" w:type="dxa"/>
          </w:tcPr>
          <w:p w14:paraId="2A15069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03A9ACA4" w14:textId="32E7268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«Цуденишская средняя школа» Ошмянского района Гродненской области</w:t>
            </w:r>
          </w:p>
        </w:tc>
        <w:tc>
          <w:tcPr>
            <w:tcW w:w="6096" w:type="dxa"/>
            <w:vMerge/>
          </w:tcPr>
          <w:p w14:paraId="1F50B964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F77744E" w14:textId="77777777" w:rsidTr="00F33365">
        <w:trPr>
          <w:trHeight w:val="70"/>
          <w:jc w:val="center"/>
        </w:trPr>
        <w:tc>
          <w:tcPr>
            <w:tcW w:w="846" w:type="dxa"/>
          </w:tcPr>
          <w:p w14:paraId="505B1A09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202A0B0" w14:textId="68BDFB62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образование «Средняя школа № 3 г.Ошмяны» Гродненской области</w:t>
            </w:r>
          </w:p>
        </w:tc>
        <w:tc>
          <w:tcPr>
            <w:tcW w:w="6096" w:type="dxa"/>
            <w:vMerge/>
          </w:tcPr>
          <w:p w14:paraId="49DB5C79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96975F1" w14:textId="77777777" w:rsidTr="00F33365">
        <w:trPr>
          <w:trHeight w:val="70"/>
          <w:jc w:val="center"/>
        </w:trPr>
        <w:tc>
          <w:tcPr>
            <w:tcW w:w="846" w:type="dxa"/>
          </w:tcPr>
          <w:p w14:paraId="7C4608C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5CAD272" w14:textId="5B61BF7C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«Новосёлковская средняя школа Ошмянского района» Гродненской области</w:t>
            </w:r>
          </w:p>
        </w:tc>
        <w:tc>
          <w:tcPr>
            <w:tcW w:w="6096" w:type="dxa"/>
            <w:vMerge/>
          </w:tcPr>
          <w:p w14:paraId="70F81C7A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445AF27" w14:textId="77777777" w:rsidTr="00F33365">
        <w:trPr>
          <w:trHeight w:val="70"/>
          <w:jc w:val="center"/>
        </w:trPr>
        <w:tc>
          <w:tcPr>
            <w:tcW w:w="846" w:type="dxa"/>
          </w:tcPr>
          <w:p w14:paraId="03DD6068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EC83339" w14:textId="4FFBCC91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«Гравжишковская базовая школа» Ошмянского района Гродненской области</w:t>
            </w:r>
          </w:p>
        </w:tc>
        <w:tc>
          <w:tcPr>
            <w:tcW w:w="6096" w:type="dxa"/>
            <w:vMerge/>
          </w:tcPr>
          <w:p w14:paraId="4161E973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C2D3555" w14:textId="77777777" w:rsidTr="00F33365">
        <w:trPr>
          <w:trHeight w:val="70"/>
          <w:jc w:val="center"/>
        </w:trPr>
        <w:tc>
          <w:tcPr>
            <w:tcW w:w="846" w:type="dxa"/>
          </w:tcPr>
          <w:p w14:paraId="07F6845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173EA477" w14:textId="09E3AC53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«Жупранская средняя школа имени Ф.К.Богушевича» Ошмянского района Гродненской области</w:t>
            </w:r>
          </w:p>
        </w:tc>
        <w:tc>
          <w:tcPr>
            <w:tcW w:w="6096" w:type="dxa"/>
            <w:vMerge/>
          </w:tcPr>
          <w:p w14:paraId="593833EF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8F8CF95" w14:textId="77777777" w:rsidTr="00F33365">
        <w:trPr>
          <w:trHeight w:val="70"/>
          <w:jc w:val="center"/>
        </w:trPr>
        <w:tc>
          <w:tcPr>
            <w:tcW w:w="846" w:type="dxa"/>
          </w:tcPr>
          <w:p w14:paraId="4F3E799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ACA95CE" w14:textId="7E5690DD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«Ошмянский районный учебно-методический кабинет» Гродненской области</w:t>
            </w:r>
          </w:p>
        </w:tc>
        <w:tc>
          <w:tcPr>
            <w:tcW w:w="6096" w:type="dxa"/>
            <w:vMerge/>
          </w:tcPr>
          <w:p w14:paraId="38E1C96B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3D24D819" w14:textId="77777777" w:rsidTr="00F33365">
        <w:trPr>
          <w:trHeight w:val="70"/>
          <w:jc w:val="center"/>
        </w:trPr>
        <w:tc>
          <w:tcPr>
            <w:tcW w:w="846" w:type="dxa"/>
          </w:tcPr>
          <w:p w14:paraId="6434CF7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907F89F" w14:textId="5A006EA3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3 г.Слонима» Гродненской области</w:t>
            </w:r>
          </w:p>
        </w:tc>
        <w:tc>
          <w:tcPr>
            <w:tcW w:w="6096" w:type="dxa"/>
            <w:vMerge/>
          </w:tcPr>
          <w:p w14:paraId="21D9D749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174A659" w14:textId="77777777" w:rsidTr="00F33365">
        <w:trPr>
          <w:trHeight w:val="70"/>
          <w:jc w:val="center"/>
        </w:trPr>
        <w:tc>
          <w:tcPr>
            <w:tcW w:w="846" w:type="dxa"/>
          </w:tcPr>
          <w:p w14:paraId="4806AA7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42C798E3" w14:textId="5DA142E6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1 имени Т.А.Гриченка г.Волковыска» Гродненской области</w:t>
            </w:r>
          </w:p>
        </w:tc>
        <w:tc>
          <w:tcPr>
            <w:tcW w:w="6096" w:type="dxa"/>
            <w:vMerge/>
          </w:tcPr>
          <w:p w14:paraId="7E4112A1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4365F8A" w14:textId="77777777" w:rsidTr="00F33365">
        <w:trPr>
          <w:trHeight w:val="70"/>
          <w:jc w:val="center"/>
        </w:trPr>
        <w:tc>
          <w:tcPr>
            <w:tcW w:w="846" w:type="dxa"/>
          </w:tcPr>
          <w:p w14:paraId="2ABC650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187BA5AB" w14:textId="0E9049AC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21 г.Могилева»</w:t>
            </w:r>
          </w:p>
        </w:tc>
        <w:tc>
          <w:tcPr>
            <w:tcW w:w="6096" w:type="dxa"/>
            <w:vMerge/>
          </w:tcPr>
          <w:p w14:paraId="5A8F3D7A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05E9139" w14:textId="77777777" w:rsidTr="00F33365">
        <w:trPr>
          <w:trHeight w:val="70"/>
          <w:jc w:val="center"/>
        </w:trPr>
        <w:tc>
          <w:tcPr>
            <w:tcW w:w="846" w:type="dxa"/>
          </w:tcPr>
          <w:p w14:paraId="056CDE69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3C9D2668" w14:textId="50671656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 8 г.Борисова» Минской области</w:t>
            </w:r>
          </w:p>
        </w:tc>
        <w:tc>
          <w:tcPr>
            <w:tcW w:w="6096" w:type="dxa"/>
            <w:vMerge/>
          </w:tcPr>
          <w:p w14:paraId="73D72976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324F5F5" w14:textId="77777777" w:rsidTr="00F33365">
        <w:trPr>
          <w:trHeight w:val="70"/>
          <w:jc w:val="center"/>
        </w:trPr>
        <w:tc>
          <w:tcPr>
            <w:tcW w:w="846" w:type="dxa"/>
          </w:tcPr>
          <w:p w14:paraId="5DCAC793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47572A98" w14:textId="2FDE290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Учреждение образования «Полоцкая государственная гимназия № 2» Витебской области</w:t>
            </w:r>
          </w:p>
        </w:tc>
        <w:tc>
          <w:tcPr>
            <w:tcW w:w="6096" w:type="dxa"/>
            <w:vMerge w:val="restart"/>
          </w:tcPr>
          <w:p w14:paraId="53108143" w14:textId="37E1497F" w:rsidR="00482C85" w:rsidRPr="00C30051" w:rsidRDefault="00482C85" w:rsidP="00482C85">
            <w:pPr>
              <w:spacing w:line="260" w:lineRule="exact"/>
              <w:jc w:val="both"/>
              <w:rPr>
                <w:lang w:val="be-BY"/>
              </w:rPr>
            </w:pPr>
            <w:r w:rsidRPr="00FA2BC1">
              <w:t>Внедрение модели технологичного формирования метапредметной компетентности учащихся II ступени общего среднего образования</w:t>
            </w:r>
            <w:r>
              <w:rPr>
                <w:lang w:val="be-BY"/>
              </w:rPr>
              <w:t xml:space="preserve"> </w:t>
            </w:r>
            <w:r w:rsidRPr="00FA2BC1">
              <w:t>(2024</w:t>
            </w:r>
            <w:r w:rsidRPr="00FA2BC1">
              <w:rPr>
                <w:lang w:val="be-BY"/>
              </w:rPr>
              <w:t>–</w:t>
            </w:r>
            <w:r w:rsidRPr="00FA2BC1">
              <w:t>2029)</w:t>
            </w:r>
          </w:p>
          <w:p w14:paraId="7609DB0A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3AE2DAB4" w14:textId="77777777" w:rsidTr="00F33365">
        <w:trPr>
          <w:trHeight w:val="70"/>
          <w:jc w:val="center"/>
        </w:trPr>
        <w:tc>
          <w:tcPr>
            <w:tcW w:w="846" w:type="dxa"/>
          </w:tcPr>
          <w:p w14:paraId="394BD0D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C98A5CC" w14:textId="78D8B606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«Чашникская гимназия» Витебской области</w:t>
            </w:r>
          </w:p>
        </w:tc>
        <w:tc>
          <w:tcPr>
            <w:tcW w:w="6096" w:type="dxa"/>
            <w:vMerge/>
          </w:tcPr>
          <w:p w14:paraId="771D5215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65241AD" w14:textId="77777777" w:rsidTr="00F33365">
        <w:trPr>
          <w:trHeight w:val="70"/>
          <w:jc w:val="center"/>
        </w:trPr>
        <w:tc>
          <w:tcPr>
            <w:tcW w:w="846" w:type="dxa"/>
          </w:tcPr>
          <w:p w14:paraId="11E6DB5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0788F69" w14:textId="2CCC0522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1 г.Новополоцка» Витебской области</w:t>
            </w:r>
          </w:p>
        </w:tc>
        <w:tc>
          <w:tcPr>
            <w:tcW w:w="6096" w:type="dxa"/>
            <w:vMerge/>
          </w:tcPr>
          <w:p w14:paraId="0C2298F2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C3EBDD9" w14:textId="77777777" w:rsidTr="00F33365">
        <w:trPr>
          <w:trHeight w:val="70"/>
          <w:jc w:val="center"/>
        </w:trPr>
        <w:tc>
          <w:tcPr>
            <w:tcW w:w="846" w:type="dxa"/>
          </w:tcPr>
          <w:p w14:paraId="4A4B816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4DAF09C1" w14:textId="29EDB40F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2 г.Витебска»</w:t>
            </w:r>
          </w:p>
        </w:tc>
        <w:tc>
          <w:tcPr>
            <w:tcW w:w="6096" w:type="dxa"/>
            <w:vMerge/>
          </w:tcPr>
          <w:p w14:paraId="4F160EB3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11E69EB" w14:textId="77777777" w:rsidTr="00F33365">
        <w:trPr>
          <w:trHeight w:val="70"/>
          <w:jc w:val="center"/>
        </w:trPr>
        <w:tc>
          <w:tcPr>
            <w:tcW w:w="846" w:type="dxa"/>
          </w:tcPr>
          <w:p w14:paraId="4EA05A3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8B1E1CB" w14:textId="1F215A99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9 г.Орши» Витебской области</w:t>
            </w:r>
          </w:p>
        </w:tc>
        <w:tc>
          <w:tcPr>
            <w:tcW w:w="6096" w:type="dxa"/>
            <w:vMerge/>
          </w:tcPr>
          <w:p w14:paraId="5B302593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127992F" w14:textId="77777777" w:rsidTr="00F33365">
        <w:trPr>
          <w:trHeight w:val="70"/>
          <w:jc w:val="center"/>
        </w:trPr>
        <w:tc>
          <w:tcPr>
            <w:tcW w:w="846" w:type="dxa"/>
          </w:tcPr>
          <w:p w14:paraId="02763DEC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0D3236D7" w14:textId="5D9D6D6E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12 г.Витебска имени Л.Н.Филипенко»</w:t>
            </w:r>
          </w:p>
        </w:tc>
        <w:tc>
          <w:tcPr>
            <w:tcW w:w="6096" w:type="dxa"/>
            <w:vMerge/>
          </w:tcPr>
          <w:p w14:paraId="5A6EA11C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DECEB42" w14:textId="77777777" w:rsidTr="00F33365">
        <w:trPr>
          <w:trHeight w:val="70"/>
          <w:jc w:val="center"/>
        </w:trPr>
        <w:tc>
          <w:tcPr>
            <w:tcW w:w="846" w:type="dxa"/>
          </w:tcPr>
          <w:p w14:paraId="09405DD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055D5B86" w14:textId="7B7C0A9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31 г.Витебска имени В.З.Хоружей»</w:t>
            </w:r>
          </w:p>
        </w:tc>
        <w:tc>
          <w:tcPr>
            <w:tcW w:w="6096" w:type="dxa"/>
            <w:vMerge/>
          </w:tcPr>
          <w:p w14:paraId="698CE9A9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BB18CA5" w14:textId="77777777" w:rsidTr="00F33365">
        <w:trPr>
          <w:trHeight w:val="70"/>
          <w:jc w:val="center"/>
        </w:trPr>
        <w:tc>
          <w:tcPr>
            <w:tcW w:w="846" w:type="dxa"/>
          </w:tcPr>
          <w:p w14:paraId="429B12E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231F14D" w14:textId="60AF702A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7 г.Жлобина» Гомельской области</w:t>
            </w:r>
          </w:p>
        </w:tc>
        <w:tc>
          <w:tcPr>
            <w:tcW w:w="6096" w:type="dxa"/>
            <w:vMerge/>
          </w:tcPr>
          <w:p w14:paraId="610303B1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07E777A" w14:textId="77777777" w:rsidTr="00F33365">
        <w:trPr>
          <w:trHeight w:val="70"/>
          <w:jc w:val="center"/>
        </w:trPr>
        <w:tc>
          <w:tcPr>
            <w:tcW w:w="846" w:type="dxa"/>
          </w:tcPr>
          <w:p w14:paraId="17F781F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0D42CA7A" w14:textId="456EDA5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имени Я.Купалы» Мозырского района Гомельской области</w:t>
            </w:r>
          </w:p>
        </w:tc>
        <w:tc>
          <w:tcPr>
            <w:tcW w:w="6096" w:type="dxa"/>
            <w:vMerge/>
          </w:tcPr>
          <w:p w14:paraId="565E7369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A205DA6" w14:textId="77777777" w:rsidTr="00F33365">
        <w:trPr>
          <w:trHeight w:val="70"/>
          <w:jc w:val="center"/>
        </w:trPr>
        <w:tc>
          <w:tcPr>
            <w:tcW w:w="846" w:type="dxa"/>
          </w:tcPr>
          <w:p w14:paraId="06E065A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9A767A1" w14:textId="48BB28B3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11 г.Мозыря» Гомельской области</w:t>
            </w:r>
          </w:p>
        </w:tc>
        <w:tc>
          <w:tcPr>
            <w:tcW w:w="6096" w:type="dxa"/>
            <w:vMerge/>
          </w:tcPr>
          <w:p w14:paraId="563F6C08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99E8B9E" w14:textId="77777777" w:rsidTr="00F33365">
        <w:trPr>
          <w:trHeight w:val="70"/>
          <w:jc w:val="center"/>
        </w:trPr>
        <w:tc>
          <w:tcPr>
            <w:tcW w:w="846" w:type="dxa"/>
          </w:tcPr>
          <w:p w14:paraId="4A9F4395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AF07CB9" w14:textId="4F1546D9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г.Светлогорска» Гомельской области</w:t>
            </w:r>
          </w:p>
        </w:tc>
        <w:tc>
          <w:tcPr>
            <w:tcW w:w="6096" w:type="dxa"/>
            <w:vMerge/>
          </w:tcPr>
          <w:p w14:paraId="56EDBDFE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3CB952F" w14:textId="77777777" w:rsidTr="00F33365">
        <w:trPr>
          <w:trHeight w:val="70"/>
          <w:jc w:val="center"/>
        </w:trPr>
        <w:tc>
          <w:tcPr>
            <w:tcW w:w="846" w:type="dxa"/>
          </w:tcPr>
          <w:p w14:paraId="27D3C74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028FF0B1" w14:textId="7E4BDB4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«Залесская средняя школа Чечерского района» Гомельской области</w:t>
            </w:r>
          </w:p>
        </w:tc>
        <w:tc>
          <w:tcPr>
            <w:tcW w:w="6096" w:type="dxa"/>
            <w:vMerge/>
          </w:tcPr>
          <w:p w14:paraId="6711753D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3F7DFA29" w14:textId="77777777" w:rsidTr="00F33365">
        <w:trPr>
          <w:trHeight w:val="70"/>
          <w:jc w:val="center"/>
        </w:trPr>
        <w:tc>
          <w:tcPr>
            <w:tcW w:w="846" w:type="dxa"/>
          </w:tcPr>
          <w:p w14:paraId="784F0F86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0C13742E" w14:textId="3F283AF0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eastAsia="Times New Roman" w:hAnsi="Times New Roman"/>
                <w:sz w:val="24"/>
                <w:szCs w:val="24"/>
              </w:rPr>
              <w:t>Государственное учреждение образования «Ровковичская средняя школа Чечерского района» Гомельской области</w:t>
            </w:r>
          </w:p>
        </w:tc>
        <w:tc>
          <w:tcPr>
            <w:tcW w:w="6096" w:type="dxa"/>
            <w:vMerge/>
          </w:tcPr>
          <w:p w14:paraId="615CC853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35567B36" w14:textId="77777777" w:rsidTr="00F33365">
        <w:trPr>
          <w:trHeight w:val="70"/>
          <w:jc w:val="center"/>
        </w:trPr>
        <w:tc>
          <w:tcPr>
            <w:tcW w:w="846" w:type="dxa"/>
          </w:tcPr>
          <w:p w14:paraId="4870F34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3032D5F9" w14:textId="0569E4AE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г.Чечерска» Гомельской области</w:t>
            </w:r>
          </w:p>
        </w:tc>
        <w:tc>
          <w:tcPr>
            <w:tcW w:w="6096" w:type="dxa"/>
            <w:vMerge/>
          </w:tcPr>
          <w:p w14:paraId="294774BF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2DF27FE" w14:textId="77777777" w:rsidTr="00F33365">
        <w:trPr>
          <w:trHeight w:val="70"/>
          <w:jc w:val="center"/>
        </w:trPr>
        <w:tc>
          <w:tcPr>
            <w:tcW w:w="846" w:type="dxa"/>
          </w:tcPr>
          <w:p w14:paraId="2B174E78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382A2A16" w14:textId="4A76925F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«Гожская средняя школа» Гродненского района Гродненской области</w:t>
            </w:r>
          </w:p>
        </w:tc>
        <w:tc>
          <w:tcPr>
            <w:tcW w:w="6096" w:type="dxa"/>
            <w:vMerge/>
          </w:tcPr>
          <w:p w14:paraId="449D5553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3F53C25" w14:textId="77777777" w:rsidTr="00F33365">
        <w:trPr>
          <w:trHeight w:val="70"/>
          <w:jc w:val="center"/>
        </w:trPr>
        <w:tc>
          <w:tcPr>
            <w:tcW w:w="846" w:type="dxa"/>
          </w:tcPr>
          <w:p w14:paraId="17786D0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01FA449D" w14:textId="41DA11F7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1 имени академика Е.Ф.Карского г.Гродно»</w:t>
            </w:r>
          </w:p>
        </w:tc>
        <w:tc>
          <w:tcPr>
            <w:tcW w:w="6096" w:type="dxa"/>
            <w:vMerge/>
          </w:tcPr>
          <w:p w14:paraId="7926E391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4A8C5D3B" w14:textId="77777777" w:rsidTr="00F33365">
        <w:trPr>
          <w:trHeight w:val="70"/>
          <w:jc w:val="center"/>
        </w:trPr>
        <w:tc>
          <w:tcPr>
            <w:tcW w:w="846" w:type="dxa"/>
          </w:tcPr>
          <w:p w14:paraId="10D580F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9C07570" w14:textId="65F00732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14 г.Молодечно» Минской области</w:t>
            </w:r>
          </w:p>
        </w:tc>
        <w:tc>
          <w:tcPr>
            <w:tcW w:w="6096" w:type="dxa"/>
            <w:vMerge/>
          </w:tcPr>
          <w:p w14:paraId="17664C5E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7D214956" w14:textId="77777777" w:rsidTr="00F33365">
        <w:trPr>
          <w:trHeight w:val="70"/>
          <w:jc w:val="center"/>
        </w:trPr>
        <w:tc>
          <w:tcPr>
            <w:tcW w:w="846" w:type="dxa"/>
          </w:tcPr>
          <w:p w14:paraId="380D313F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D270A76" w14:textId="0E995EA2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«Плещеницкая средняя школа № 2 Логойского района» Минской области</w:t>
            </w:r>
          </w:p>
        </w:tc>
        <w:tc>
          <w:tcPr>
            <w:tcW w:w="6096" w:type="dxa"/>
            <w:vMerge/>
          </w:tcPr>
          <w:p w14:paraId="0DC94323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F9F0A03" w14:textId="77777777" w:rsidTr="00F33365">
        <w:trPr>
          <w:trHeight w:val="70"/>
          <w:jc w:val="center"/>
        </w:trPr>
        <w:tc>
          <w:tcPr>
            <w:tcW w:w="846" w:type="dxa"/>
          </w:tcPr>
          <w:p w14:paraId="03BFC44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EDA01F4" w14:textId="2CD0370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1 г.Старые Дороги» Минской области</w:t>
            </w:r>
          </w:p>
        </w:tc>
        <w:tc>
          <w:tcPr>
            <w:tcW w:w="6096" w:type="dxa"/>
            <w:vMerge/>
          </w:tcPr>
          <w:p w14:paraId="3C89DAE3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A264228" w14:textId="77777777" w:rsidTr="00F33365">
        <w:trPr>
          <w:trHeight w:val="70"/>
          <w:jc w:val="center"/>
        </w:trPr>
        <w:tc>
          <w:tcPr>
            <w:tcW w:w="846" w:type="dxa"/>
          </w:tcPr>
          <w:p w14:paraId="34B9556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450D6126" w14:textId="4ADC0100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 г.Старые Дороги» Минской области</w:t>
            </w:r>
          </w:p>
        </w:tc>
        <w:tc>
          <w:tcPr>
            <w:tcW w:w="6096" w:type="dxa"/>
            <w:vMerge/>
          </w:tcPr>
          <w:p w14:paraId="2D54D2C3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F025AE7" w14:textId="77777777" w:rsidTr="00F33365">
        <w:trPr>
          <w:trHeight w:val="70"/>
          <w:jc w:val="center"/>
        </w:trPr>
        <w:tc>
          <w:tcPr>
            <w:tcW w:w="846" w:type="dxa"/>
          </w:tcPr>
          <w:p w14:paraId="0B462A2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1DCB0537" w14:textId="751F47B2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«Негорельская средняя школа № 1» Дзержинского района Минской области</w:t>
            </w:r>
          </w:p>
        </w:tc>
        <w:tc>
          <w:tcPr>
            <w:tcW w:w="6096" w:type="dxa"/>
            <w:vMerge/>
          </w:tcPr>
          <w:p w14:paraId="1093BE90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C15ADB7" w14:textId="77777777" w:rsidTr="00F33365">
        <w:trPr>
          <w:trHeight w:val="70"/>
          <w:jc w:val="center"/>
        </w:trPr>
        <w:tc>
          <w:tcPr>
            <w:tcW w:w="846" w:type="dxa"/>
          </w:tcPr>
          <w:p w14:paraId="2FC94B96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8658013" w14:textId="4C0E6AAE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             г.Фаниполя» Дзержинского района Минской области</w:t>
            </w:r>
          </w:p>
        </w:tc>
        <w:tc>
          <w:tcPr>
            <w:tcW w:w="6096" w:type="dxa"/>
            <w:vMerge/>
          </w:tcPr>
          <w:p w14:paraId="48EF36CA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8F076FF" w14:textId="77777777" w:rsidTr="00F33365">
        <w:trPr>
          <w:trHeight w:val="70"/>
          <w:jc w:val="center"/>
        </w:trPr>
        <w:tc>
          <w:tcPr>
            <w:tcW w:w="846" w:type="dxa"/>
          </w:tcPr>
          <w:p w14:paraId="0CC793D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F7FE524" w14:textId="601F6828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1 г.Солигорска» Минской области</w:t>
            </w:r>
          </w:p>
        </w:tc>
        <w:tc>
          <w:tcPr>
            <w:tcW w:w="6096" w:type="dxa"/>
            <w:vMerge/>
          </w:tcPr>
          <w:p w14:paraId="488672D7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13805712" w14:textId="77777777" w:rsidTr="00F33365">
        <w:trPr>
          <w:trHeight w:val="70"/>
          <w:jc w:val="center"/>
        </w:trPr>
        <w:tc>
          <w:tcPr>
            <w:tcW w:w="846" w:type="dxa"/>
          </w:tcPr>
          <w:p w14:paraId="005336C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1369961D" w14:textId="2FEBA34B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28 г.Могилева имени Героя Советского Союза А.А.Мельникова»</w:t>
            </w:r>
          </w:p>
        </w:tc>
        <w:tc>
          <w:tcPr>
            <w:tcW w:w="6096" w:type="dxa"/>
            <w:vMerge/>
          </w:tcPr>
          <w:p w14:paraId="54B088E3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7E0978A" w14:textId="77777777" w:rsidTr="00F33365">
        <w:trPr>
          <w:trHeight w:val="70"/>
          <w:jc w:val="center"/>
        </w:trPr>
        <w:tc>
          <w:tcPr>
            <w:tcW w:w="846" w:type="dxa"/>
          </w:tcPr>
          <w:p w14:paraId="14FE673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ECB835F" w14:textId="7DE44923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43 г. Могилева»</w:t>
            </w:r>
          </w:p>
        </w:tc>
        <w:tc>
          <w:tcPr>
            <w:tcW w:w="6096" w:type="dxa"/>
            <w:vMerge/>
          </w:tcPr>
          <w:p w14:paraId="607BC926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05211ADF" w14:textId="77777777" w:rsidTr="00F33365">
        <w:trPr>
          <w:trHeight w:val="70"/>
          <w:jc w:val="center"/>
        </w:trPr>
        <w:tc>
          <w:tcPr>
            <w:tcW w:w="846" w:type="dxa"/>
          </w:tcPr>
          <w:p w14:paraId="29CA2E5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4C611527" w14:textId="39D6BC33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учреждения образования «Средняя школа № 31 г.Могилева»</w:t>
            </w:r>
          </w:p>
        </w:tc>
        <w:tc>
          <w:tcPr>
            <w:tcW w:w="6096" w:type="dxa"/>
            <w:vMerge/>
          </w:tcPr>
          <w:p w14:paraId="43754692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6558631" w14:textId="77777777" w:rsidTr="00F33365">
        <w:trPr>
          <w:trHeight w:val="70"/>
          <w:jc w:val="center"/>
        </w:trPr>
        <w:tc>
          <w:tcPr>
            <w:tcW w:w="846" w:type="dxa"/>
          </w:tcPr>
          <w:p w14:paraId="74FBE362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E4F29CC" w14:textId="589EF53B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3 г.Могилева»</w:t>
            </w:r>
          </w:p>
        </w:tc>
        <w:tc>
          <w:tcPr>
            <w:tcW w:w="6096" w:type="dxa"/>
            <w:vMerge/>
          </w:tcPr>
          <w:p w14:paraId="3E037969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93386E3" w14:textId="77777777" w:rsidTr="00F33365">
        <w:trPr>
          <w:trHeight w:val="70"/>
          <w:jc w:val="center"/>
        </w:trPr>
        <w:tc>
          <w:tcPr>
            <w:tcW w:w="846" w:type="dxa"/>
          </w:tcPr>
          <w:p w14:paraId="2C6052D1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0655F65E" w14:textId="6532B079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«Гимназия № 3 г.Бобруйска имени митрополита Филарета (Вахромеева)» Могилевской области</w:t>
            </w:r>
          </w:p>
        </w:tc>
        <w:tc>
          <w:tcPr>
            <w:tcW w:w="6096" w:type="dxa"/>
            <w:vMerge/>
          </w:tcPr>
          <w:p w14:paraId="2AD930D8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87BC47B" w14:textId="77777777" w:rsidTr="00F33365">
        <w:trPr>
          <w:trHeight w:val="70"/>
          <w:jc w:val="center"/>
        </w:trPr>
        <w:tc>
          <w:tcPr>
            <w:tcW w:w="846" w:type="dxa"/>
          </w:tcPr>
          <w:p w14:paraId="5964297E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298A3E8" w14:textId="64A8FC34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25 г.Могилева»</w:t>
            </w:r>
          </w:p>
        </w:tc>
        <w:tc>
          <w:tcPr>
            <w:tcW w:w="6096" w:type="dxa"/>
            <w:vMerge/>
          </w:tcPr>
          <w:p w14:paraId="64D4F304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53677819" w14:textId="77777777" w:rsidTr="00F33365">
        <w:trPr>
          <w:trHeight w:val="70"/>
          <w:jc w:val="center"/>
        </w:trPr>
        <w:tc>
          <w:tcPr>
            <w:tcW w:w="846" w:type="dxa"/>
          </w:tcPr>
          <w:p w14:paraId="219DFD1D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45040BB7" w14:textId="2942A206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172 г.Минска»</w:t>
            </w:r>
          </w:p>
        </w:tc>
        <w:tc>
          <w:tcPr>
            <w:tcW w:w="6096" w:type="dxa"/>
            <w:vMerge/>
          </w:tcPr>
          <w:p w14:paraId="47423E93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2011A310" w14:textId="77777777" w:rsidTr="00F33365">
        <w:trPr>
          <w:trHeight w:val="70"/>
          <w:jc w:val="center"/>
        </w:trPr>
        <w:tc>
          <w:tcPr>
            <w:tcW w:w="846" w:type="dxa"/>
          </w:tcPr>
          <w:p w14:paraId="7C66D456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0FECDF5B" w14:textId="0DD57BEE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 34 г.Минска»</w:t>
            </w:r>
          </w:p>
        </w:tc>
        <w:tc>
          <w:tcPr>
            <w:tcW w:w="6096" w:type="dxa"/>
            <w:vMerge/>
          </w:tcPr>
          <w:p w14:paraId="0D416022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FA2BC1" w14:paraId="6754F310" w14:textId="77777777" w:rsidTr="00F33365">
        <w:trPr>
          <w:trHeight w:val="70"/>
          <w:jc w:val="center"/>
        </w:trPr>
        <w:tc>
          <w:tcPr>
            <w:tcW w:w="846" w:type="dxa"/>
          </w:tcPr>
          <w:p w14:paraId="27E1749B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0F432FAF" w14:textId="011DD2FF" w:rsidR="00482C85" w:rsidRPr="00FA2BC1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 3 г.Жабинки» Брестской области</w:t>
            </w:r>
          </w:p>
        </w:tc>
        <w:tc>
          <w:tcPr>
            <w:tcW w:w="6096" w:type="dxa"/>
            <w:vMerge/>
          </w:tcPr>
          <w:p w14:paraId="1F890A18" w14:textId="77777777" w:rsidR="00482C85" w:rsidRPr="00FA2BC1" w:rsidRDefault="00482C85" w:rsidP="00482C85">
            <w:pPr>
              <w:spacing w:line="240" w:lineRule="exact"/>
              <w:jc w:val="both"/>
            </w:pPr>
          </w:p>
        </w:tc>
      </w:tr>
      <w:tr w:rsidR="00482C85" w:rsidRPr="009F13B9" w14:paraId="09F61ED2" w14:textId="77777777" w:rsidTr="00F33365">
        <w:trPr>
          <w:trHeight w:val="70"/>
          <w:jc w:val="center"/>
        </w:trPr>
        <w:tc>
          <w:tcPr>
            <w:tcW w:w="846" w:type="dxa"/>
          </w:tcPr>
          <w:p w14:paraId="0D41E280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339B12D4" w14:textId="06D723BE" w:rsidR="00482C85" w:rsidRPr="009F13B9" w:rsidRDefault="00482C85" w:rsidP="00482C85">
            <w:pPr>
              <w:pStyle w:val="a5"/>
              <w:spacing w:line="24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A2BC1">
              <w:rPr>
                <w:rFonts w:ascii="Times New Roman" w:hAnsi="Times New Roman"/>
                <w:sz w:val="24"/>
                <w:szCs w:val="24"/>
              </w:rPr>
              <w:t>Государственное учреждение образования «Средняя школа № 178 г.Минска имени Т.А.Лукьяновича»</w:t>
            </w:r>
          </w:p>
        </w:tc>
        <w:tc>
          <w:tcPr>
            <w:tcW w:w="6096" w:type="dxa"/>
            <w:vMerge/>
          </w:tcPr>
          <w:p w14:paraId="5F2E300C" w14:textId="77777777" w:rsidR="00482C85" w:rsidRPr="009F13B9" w:rsidRDefault="00482C85" w:rsidP="00482C85">
            <w:pPr>
              <w:spacing w:line="240" w:lineRule="exact"/>
              <w:jc w:val="both"/>
            </w:pPr>
          </w:p>
        </w:tc>
      </w:tr>
      <w:tr w:rsidR="00482C85" w:rsidRPr="009F13B9" w14:paraId="554F05BE" w14:textId="77777777" w:rsidTr="00F33365">
        <w:trPr>
          <w:trHeight w:val="70"/>
          <w:jc w:val="center"/>
        </w:trPr>
        <w:tc>
          <w:tcPr>
            <w:tcW w:w="846" w:type="dxa"/>
          </w:tcPr>
          <w:p w14:paraId="23CEE0D3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8A1E348" w14:textId="77777777" w:rsidR="00482C85" w:rsidRPr="00C30051" w:rsidRDefault="00482C85" w:rsidP="00482C85">
            <w:pPr>
              <w:pStyle w:val="a5"/>
              <w:spacing w:line="240" w:lineRule="exact"/>
              <w:rPr>
                <w:rStyle w:val="Js-phone-number0"/>
                <w:rFonts w:ascii="Times New Roman" w:hAnsi="Times New Roman"/>
                <w:sz w:val="24"/>
                <w:szCs w:val="24"/>
              </w:rPr>
            </w:pPr>
            <w:r w:rsidRPr="00C30051">
              <w:rPr>
                <w:rStyle w:val="Js-phone-number0"/>
                <w:rFonts w:ascii="Times New Roman" w:hAnsi="Times New Roman"/>
                <w:sz w:val="24"/>
                <w:szCs w:val="24"/>
              </w:rPr>
              <w:t>Государственное учреждение образования «Нарочская средняя школа №2»</w:t>
            </w:r>
          </w:p>
          <w:p w14:paraId="5293BE7E" w14:textId="77777777" w:rsidR="00482C85" w:rsidRPr="00C30051" w:rsidRDefault="00482C85" w:rsidP="00482C85">
            <w:pPr>
              <w:pStyle w:val="a5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vMerge w:val="restart"/>
          </w:tcPr>
          <w:p w14:paraId="41C03359" w14:textId="77777777" w:rsidR="00482C85" w:rsidRDefault="00482C85" w:rsidP="00482C85">
            <w:pPr>
              <w:pStyle w:val="a5"/>
              <w:spacing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30051">
              <w:rPr>
                <w:rFonts w:ascii="Times New Roman" w:hAnsi="Times New Roman"/>
                <w:sz w:val="24"/>
                <w:szCs w:val="24"/>
              </w:rPr>
              <w:t>Внедрение региональной модели профессиональной ориентации учащихся для туристической отрасли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08FFB853" w14:textId="2312257C" w:rsidR="00482C85" w:rsidRPr="00C30051" w:rsidRDefault="00482C85" w:rsidP="00482C85">
            <w:pPr>
              <w:pStyle w:val="a5"/>
              <w:spacing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C30051">
              <w:rPr>
                <w:rFonts w:ascii="Times New Roman" w:hAnsi="Times New Roman"/>
                <w:sz w:val="24"/>
                <w:szCs w:val="24"/>
              </w:rPr>
              <w:t>2026-2030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482C85" w:rsidRPr="009F13B9" w14:paraId="5D351815" w14:textId="77777777" w:rsidTr="00F33365">
        <w:trPr>
          <w:trHeight w:val="70"/>
          <w:jc w:val="center"/>
        </w:trPr>
        <w:tc>
          <w:tcPr>
            <w:tcW w:w="846" w:type="dxa"/>
          </w:tcPr>
          <w:p w14:paraId="7A61E98A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194959A2" w14:textId="3CFA1CB5" w:rsidR="00482C85" w:rsidRPr="00C30051" w:rsidRDefault="00482C85" w:rsidP="00482C85">
            <w:pPr>
              <w:pStyle w:val="a5"/>
              <w:spacing w:line="240" w:lineRule="exact"/>
              <w:rPr>
                <w:rStyle w:val="Js-phone-number0"/>
                <w:rFonts w:ascii="Times New Roman" w:hAnsi="Times New Roman"/>
                <w:sz w:val="24"/>
                <w:szCs w:val="24"/>
              </w:rPr>
            </w:pPr>
            <w:r w:rsidRPr="00C30051">
              <w:rPr>
                <w:rStyle w:val="Js-phone-number0"/>
                <w:rFonts w:ascii="Times New Roman" w:hAnsi="Times New Roman"/>
                <w:sz w:val="24"/>
                <w:szCs w:val="24"/>
              </w:rPr>
              <w:t>Государственное учреждение образования «Нарочская средняя школа №1»</w:t>
            </w:r>
          </w:p>
        </w:tc>
        <w:tc>
          <w:tcPr>
            <w:tcW w:w="6096" w:type="dxa"/>
            <w:vMerge/>
          </w:tcPr>
          <w:p w14:paraId="2E005121" w14:textId="77777777" w:rsidR="00482C85" w:rsidRPr="00C30051" w:rsidRDefault="00482C85" w:rsidP="00482C85">
            <w:pPr>
              <w:pStyle w:val="a5"/>
              <w:spacing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2C85" w:rsidRPr="009F13B9" w14:paraId="463675C0" w14:textId="77777777" w:rsidTr="00F33365">
        <w:trPr>
          <w:trHeight w:val="70"/>
          <w:jc w:val="center"/>
        </w:trPr>
        <w:tc>
          <w:tcPr>
            <w:tcW w:w="846" w:type="dxa"/>
          </w:tcPr>
          <w:p w14:paraId="601BB977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2A6F561" w14:textId="5875DF08" w:rsidR="00482C85" w:rsidRPr="00C30051" w:rsidRDefault="00482C85" w:rsidP="00482C85">
            <w:pPr>
              <w:pStyle w:val="a5"/>
              <w:spacing w:line="240" w:lineRule="exact"/>
              <w:rPr>
                <w:rFonts w:ascii="Times New Roman" w:hAnsi="Times New Roman"/>
                <w:sz w:val="24"/>
                <w:szCs w:val="24"/>
              </w:rPr>
            </w:pPr>
            <w:r w:rsidRPr="00C30051">
              <w:rPr>
                <w:rStyle w:val="Js-phone-number0"/>
                <w:rFonts w:ascii="Times New Roman" w:hAnsi="Times New Roman"/>
                <w:sz w:val="24"/>
                <w:szCs w:val="24"/>
              </w:rPr>
              <w:t>Государственное учреждение образования «Занарочская средняя школа»</w:t>
            </w:r>
          </w:p>
        </w:tc>
        <w:tc>
          <w:tcPr>
            <w:tcW w:w="6096" w:type="dxa"/>
            <w:vMerge/>
          </w:tcPr>
          <w:p w14:paraId="7A205A55" w14:textId="77777777" w:rsidR="00482C85" w:rsidRPr="00C30051" w:rsidRDefault="00482C85" w:rsidP="00482C85">
            <w:pPr>
              <w:pStyle w:val="a5"/>
              <w:spacing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82C85" w:rsidRPr="009F13B9" w14:paraId="356744C6" w14:textId="77777777" w:rsidTr="00F33365">
        <w:trPr>
          <w:trHeight w:val="70"/>
          <w:jc w:val="center"/>
        </w:trPr>
        <w:tc>
          <w:tcPr>
            <w:tcW w:w="846" w:type="dxa"/>
          </w:tcPr>
          <w:p w14:paraId="3EE28D78" w14:textId="77777777" w:rsidR="00482C85" w:rsidRPr="00FA2BC1" w:rsidRDefault="00482C85" w:rsidP="00482C85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145A03A5" w14:textId="1FD3274C" w:rsidR="00482C85" w:rsidRPr="00C30051" w:rsidRDefault="00482C85" w:rsidP="00482C85">
            <w:pPr>
              <w:pStyle w:val="a5"/>
              <w:spacing w:line="240" w:lineRule="exact"/>
              <w:jc w:val="both"/>
              <w:rPr>
                <w:rStyle w:val="Js-phone-number0"/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C30051">
              <w:rPr>
                <w:rStyle w:val="Js-phone-number0"/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Учреждение образования «Вилейский государственный колледж» </w:t>
            </w:r>
          </w:p>
        </w:tc>
        <w:tc>
          <w:tcPr>
            <w:tcW w:w="6096" w:type="dxa"/>
            <w:vMerge/>
          </w:tcPr>
          <w:p w14:paraId="5C4A9C9E" w14:textId="77777777" w:rsidR="00482C85" w:rsidRPr="00C30051" w:rsidRDefault="00482C85" w:rsidP="00482C85">
            <w:pPr>
              <w:pStyle w:val="a5"/>
              <w:spacing w:line="260" w:lineRule="exac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3C73" w:rsidRPr="009F13B9" w14:paraId="33AF4F77" w14:textId="77777777" w:rsidTr="00F33365">
        <w:trPr>
          <w:trHeight w:val="70"/>
          <w:jc w:val="center"/>
        </w:trPr>
        <w:tc>
          <w:tcPr>
            <w:tcW w:w="846" w:type="dxa"/>
          </w:tcPr>
          <w:p w14:paraId="2BF01399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342CAA73" w14:textId="631FCB97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eastAsia="Times New Roman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«Барановичский государственный колледж технологии и дизайна» Брестской области</w:t>
            </w:r>
          </w:p>
        </w:tc>
        <w:tc>
          <w:tcPr>
            <w:tcW w:w="6096" w:type="dxa"/>
            <w:vMerge w:val="restart"/>
          </w:tcPr>
          <w:p w14:paraId="3093DDC3" w14:textId="55D24622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Внедрение модели патриотического воспитания на основе создания медиацентров в колледжах (2024-2027)</w:t>
            </w:r>
          </w:p>
        </w:tc>
      </w:tr>
      <w:tr w:rsidR="00263C73" w:rsidRPr="009F13B9" w14:paraId="55141FE3" w14:textId="77777777" w:rsidTr="00F33365">
        <w:trPr>
          <w:trHeight w:val="70"/>
          <w:jc w:val="center"/>
        </w:trPr>
        <w:tc>
          <w:tcPr>
            <w:tcW w:w="846" w:type="dxa"/>
          </w:tcPr>
          <w:p w14:paraId="51BA8E37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CEEC305" w14:textId="00183A09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«Жлобинский государственный колледж сферы обслуживания» Гомельской области</w:t>
            </w:r>
          </w:p>
        </w:tc>
        <w:tc>
          <w:tcPr>
            <w:tcW w:w="6096" w:type="dxa"/>
            <w:vMerge/>
          </w:tcPr>
          <w:p w14:paraId="6EBC9E5C" w14:textId="77777777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3C73" w:rsidRPr="009F13B9" w14:paraId="6BC00095" w14:textId="77777777" w:rsidTr="00F33365">
        <w:trPr>
          <w:trHeight w:val="70"/>
          <w:jc w:val="center"/>
        </w:trPr>
        <w:tc>
          <w:tcPr>
            <w:tcW w:w="846" w:type="dxa"/>
          </w:tcPr>
          <w:p w14:paraId="178EA99D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70D9971" w14:textId="3FE350BC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«Скидельский государственный колледж» Гродненской области</w:t>
            </w:r>
          </w:p>
        </w:tc>
        <w:tc>
          <w:tcPr>
            <w:tcW w:w="6096" w:type="dxa"/>
            <w:vMerge/>
          </w:tcPr>
          <w:p w14:paraId="3FC460BD" w14:textId="77777777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3C73" w:rsidRPr="009F13B9" w14:paraId="6E40A739" w14:textId="77777777" w:rsidTr="00F33365">
        <w:trPr>
          <w:trHeight w:val="70"/>
          <w:jc w:val="center"/>
        </w:trPr>
        <w:tc>
          <w:tcPr>
            <w:tcW w:w="846" w:type="dxa"/>
          </w:tcPr>
          <w:p w14:paraId="321E4996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4EF9BF8E" w14:textId="415C1C82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«Новогрудский государственный колледж технологий и безопасности» Гродненской области</w:t>
            </w:r>
          </w:p>
        </w:tc>
        <w:tc>
          <w:tcPr>
            <w:tcW w:w="6096" w:type="dxa"/>
            <w:vMerge/>
          </w:tcPr>
          <w:p w14:paraId="5E36900A" w14:textId="77777777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3C73" w:rsidRPr="009F13B9" w14:paraId="0E2DD3CB" w14:textId="77777777" w:rsidTr="00F33365">
        <w:trPr>
          <w:trHeight w:val="70"/>
          <w:jc w:val="center"/>
        </w:trPr>
        <w:tc>
          <w:tcPr>
            <w:tcW w:w="846" w:type="dxa"/>
          </w:tcPr>
          <w:p w14:paraId="58EFDEE8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0547404E" w14:textId="0F22CDDE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«Борисовский государственный колледж» Минской области</w:t>
            </w:r>
          </w:p>
        </w:tc>
        <w:tc>
          <w:tcPr>
            <w:tcW w:w="6096" w:type="dxa"/>
          </w:tcPr>
          <w:p w14:paraId="197A9188" w14:textId="77777777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3C73" w:rsidRPr="009F13B9" w14:paraId="78B4ED4F" w14:textId="77777777" w:rsidTr="00F33365">
        <w:trPr>
          <w:trHeight w:val="70"/>
          <w:jc w:val="center"/>
        </w:trPr>
        <w:tc>
          <w:tcPr>
            <w:tcW w:w="846" w:type="dxa"/>
          </w:tcPr>
          <w:p w14:paraId="592EE1DF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69BFC3A" w14:textId="5000F585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«Витебский государственный индустриальный колледж»</w:t>
            </w:r>
          </w:p>
        </w:tc>
        <w:tc>
          <w:tcPr>
            <w:tcW w:w="6096" w:type="dxa"/>
            <w:vMerge w:val="restart"/>
          </w:tcPr>
          <w:p w14:paraId="59284391" w14:textId="4FD7D90A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Внедрение модели молодежной бизнес-площадки в рамках образовательного процесса в колледжах (2024-2027)</w:t>
            </w:r>
          </w:p>
        </w:tc>
      </w:tr>
      <w:tr w:rsidR="00263C73" w:rsidRPr="009F13B9" w14:paraId="22B23963" w14:textId="77777777" w:rsidTr="00F33365">
        <w:trPr>
          <w:trHeight w:val="70"/>
          <w:jc w:val="center"/>
        </w:trPr>
        <w:tc>
          <w:tcPr>
            <w:tcW w:w="846" w:type="dxa"/>
          </w:tcPr>
          <w:p w14:paraId="17A0FA95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15B9F734" w14:textId="2A5053B9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«Слуцкий государственный колледж» Минской области</w:t>
            </w:r>
          </w:p>
        </w:tc>
        <w:tc>
          <w:tcPr>
            <w:tcW w:w="6096" w:type="dxa"/>
            <w:vMerge/>
          </w:tcPr>
          <w:p w14:paraId="1A4D4DE6" w14:textId="77777777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3C73" w:rsidRPr="009F13B9" w14:paraId="2CB3C194" w14:textId="77777777" w:rsidTr="00F33365">
        <w:trPr>
          <w:trHeight w:val="70"/>
          <w:jc w:val="center"/>
        </w:trPr>
        <w:tc>
          <w:tcPr>
            <w:tcW w:w="846" w:type="dxa"/>
          </w:tcPr>
          <w:p w14:paraId="6E05ACBE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AC0F90B" w14:textId="071623DC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«Минский государственный колледж индустрии моды»</w:t>
            </w:r>
          </w:p>
        </w:tc>
        <w:tc>
          <w:tcPr>
            <w:tcW w:w="6096" w:type="dxa"/>
            <w:vMerge/>
          </w:tcPr>
          <w:p w14:paraId="081F1D4D" w14:textId="77777777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263C73" w:rsidRPr="009F13B9" w14:paraId="7C93F920" w14:textId="77777777" w:rsidTr="00F33365">
        <w:trPr>
          <w:trHeight w:val="70"/>
          <w:jc w:val="center"/>
        </w:trPr>
        <w:tc>
          <w:tcPr>
            <w:tcW w:w="846" w:type="dxa"/>
          </w:tcPr>
          <w:p w14:paraId="78BD046B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065F7955" w14:textId="53C944B9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«Пинский государственный аграрный технологический колледж» Брестской области</w:t>
            </w:r>
          </w:p>
        </w:tc>
        <w:tc>
          <w:tcPr>
            <w:tcW w:w="6096" w:type="dxa"/>
            <w:vMerge w:val="restart"/>
          </w:tcPr>
          <w:p w14:paraId="17BE5A1E" w14:textId="6B5E5009" w:rsidR="00263C73" w:rsidRPr="00263C73" w:rsidRDefault="00263C73" w:rsidP="00263C73">
            <w:pPr>
              <w:jc w:val="both"/>
            </w:pPr>
            <w:r w:rsidRPr="00263C73">
              <w:t>Внедрение методики создания электронных образовательных ресурсов (2024-2027)</w:t>
            </w:r>
          </w:p>
        </w:tc>
      </w:tr>
      <w:tr w:rsidR="00263C73" w:rsidRPr="009F13B9" w14:paraId="72BE49F9" w14:textId="77777777" w:rsidTr="00F33365">
        <w:trPr>
          <w:trHeight w:val="70"/>
          <w:jc w:val="center"/>
        </w:trPr>
        <w:tc>
          <w:tcPr>
            <w:tcW w:w="846" w:type="dxa"/>
          </w:tcPr>
          <w:p w14:paraId="3653EB8E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4C80884B" w14:textId="0928CB2C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«Полоцкий государственный аграрно-технический колледж» Витебской области</w:t>
            </w:r>
          </w:p>
        </w:tc>
        <w:tc>
          <w:tcPr>
            <w:tcW w:w="6096" w:type="dxa"/>
            <w:vMerge/>
          </w:tcPr>
          <w:p w14:paraId="79F979B0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157CB8EE" w14:textId="77777777" w:rsidTr="00F33365">
        <w:trPr>
          <w:trHeight w:val="70"/>
          <w:jc w:val="center"/>
        </w:trPr>
        <w:tc>
          <w:tcPr>
            <w:tcW w:w="846" w:type="dxa"/>
          </w:tcPr>
          <w:p w14:paraId="4D9E04F4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4230F2B6" w14:textId="6CCF42D2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«Полоцкий государственный химико-технологический колледж» Витебской области</w:t>
            </w:r>
          </w:p>
        </w:tc>
        <w:tc>
          <w:tcPr>
            <w:tcW w:w="6096" w:type="dxa"/>
            <w:vMerge/>
          </w:tcPr>
          <w:p w14:paraId="6ADC036F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1FE95EAF" w14:textId="77777777" w:rsidTr="00F33365">
        <w:trPr>
          <w:trHeight w:val="70"/>
          <w:jc w:val="center"/>
        </w:trPr>
        <w:tc>
          <w:tcPr>
            <w:tcW w:w="846" w:type="dxa"/>
          </w:tcPr>
          <w:p w14:paraId="5AD06EE2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093AB882" w14:textId="56E215E5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Филиал учреждения образования «Белорусский государственный технологический университет» «Витебский государственный технологический колледж»</w:t>
            </w:r>
          </w:p>
        </w:tc>
        <w:tc>
          <w:tcPr>
            <w:tcW w:w="6096" w:type="dxa"/>
            <w:vMerge/>
          </w:tcPr>
          <w:p w14:paraId="2CC515FD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6C76D570" w14:textId="77777777" w:rsidTr="00F33365">
        <w:trPr>
          <w:trHeight w:val="70"/>
          <w:jc w:val="center"/>
        </w:trPr>
        <w:tc>
          <w:tcPr>
            <w:tcW w:w="846" w:type="dxa"/>
          </w:tcPr>
          <w:p w14:paraId="20900F56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1A9128F" w14:textId="25E7241F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«Приборский государственный колледж» Гомельской области</w:t>
            </w:r>
          </w:p>
        </w:tc>
        <w:tc>
          <w:tcPr>
            <w:tcW w:w="6096" w:type="dxa"/>
            <w:vMerge/>
          </w:tcPr>
          <w:p w14:paraId="5E39DA41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24467657" w14:textId="77777777" w:rsidTr="00F33365">
        <w:trPr>
          <w:trHeight w:val="70"/>
          <w:jc w:val="center"/>
        </w:trPr>
        <w:tc>
          <w:tcPr>
            <w:tcW w:w="846" w:type="dxa"/>
          </w:tcPr>
          <w:p w14:paraId="2AA016D5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A98BC06" w14:textId="3E36B83B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«Гомельский государственный химико-технологический колледж»</w:t>
            </w:r>
          </w:p>
        </w:tc>
        <w:tc>
          <w:tcPr>
            <w:tcW w:w="6096" w:type="dxa"/>
            <w:vMerge/>
          </w:tcPr>
          <w:p w14:paraId="3072196F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44982437" w14:textId="77777777" w:rsidTr="00F33365">
        <w:trPr>
          <w:trHeight w:val="70"/>
          <w:jc w:val="center"/>
        </w:trPr>
        <w:tc>
          <w:tcPr>
            <w:tcW w:w="846" w:type="dxa"/>
          </w:tcPr>
          <w:p w14:paraId="5AD5A061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0769E0D" w14:textId="1BB23410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«Полесский государственный аграрный колледж им. В.Ф.Мицкевича» Гомельской области</w:t>
            </w:r>
          </w:p>
        </w:tc>
        <w:tc>
          <w:tcPr>
            <w:tcW w:w="6096" w:type="dxa"/>
            <w:vMerge/>
          </w:tcPr>
          <w:p w14:paraId="719A3961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55164B10" w14:textId="77777777" w:rsidTr="00F33365">
        <w:trPr>
          <w:trHeight w:val="70"/>
          <w:jc w:val="center"/>
        </w:trPr>
        <w:tc>
          <w:tcPr>
            <w:tcW w:w="846" w:type="dxa"/>
          </w:tcPr>
          <w:p w14:paraId="58C81DBB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10297E35" w14:textId="534A9175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«Светлогорский государственный индустриальный колледж» Гомельской области</w:t>
            </w:r>
          </w:p>
        </w:tc>
        <w:tc>
          <w:tcPr>
            <w:tcW w:w="6096" w:type="dxa"/>
            <w:vMerge/>
          </w:tcPr>
          <w:p w14:paraId="22DB609E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5700A5CE" w14:textId="77777777" w:rsidTr="00F33365">
        <w:trPr>
          <w:trHeight w:val="70"/>
          <w:jc w:val="center"/>
        </w:trPr>
        <w:tc>
          <w:tcPr>
            <w:tcW w:w="846" w:type="dxa"/>
          </w:tcPr>
          <w:p w14:paraId="692E0FA7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71B7321" w14:textId="4EE5A2B5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«Гомельский государственный колледж электроники и информационных технологий»</w:t>
            </w:r>
          </w:p>
        </w:tc>
        <w:tc>
          <w:tcPr>
            <w:tcW w:w="6096" w:type="dxa"/>
            <w:vMerge/>
          </w:tcPr>
          <w:p w14:paraId="631C7D52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78F1A9BF" w14:textId="77777777" w:rsidTr="00F33365">
        <w:trPr>
          <w:trHeight w:val="70"/>
          <w:jc w:val="center"/>
        </w:trPr>
        <w:tc>
          <w:tcPr>
            <w:tcW w:w="846" w:type="dxa"/>
          </w:tcPr>
          <w:p w14:paraId="4CCA329E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0404C7DF" w14:textId="6A09F706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«Мозырский государственный политехнический колледж» Гомельской области</w:t>
            </w:r>
          </w:p>
        </w:tc>
        <w:tc>
          <w:tcPr>
            <w:tcW w:w="6096" w:type="dxa"/>
            <w:vMerge/>
          </w:tcPr>
          <w:p w14:paraId="46745BC7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02C16406" w14:textId="77777777" w:rsidTr="00F33365">
        <w:trPr>
          <w:trHeight w:val="70"/>
          <w:jc w:val="center"/>
        </w:trPr>
        <w:tc>
          <w:tcPr>
            <w:tcW w:w="846" w:type="dxa"/>
          </w:tcPr>
          <w:p w14:paraId="179B2998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36977979" w14:textId="5026EFE7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«Мозырский государственный колледж геологии» Гомельской области</w:t>
            </w:r>
          </w:p>
        </w:tc>
        <w:tc>
          <w:tcPr>
            <w:tcW w:w="6096" w:type="dxa"/>
            <w:vMerge/>
          </w:tcPr>
          <w:p w14:paraId="6C1BD4D8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3F74575C" w14:textId="77777777" w:rsidTr="00F33365">
        <w:trPr>
          <w:trHeight w:val="70"/>
          <w:jc w:val="center"/>
        </w:trPr>
        <w:tc>
          <w:tcPr>
            <w:tcW w:w="846" w:type="dxa"/>
          </w:tcPr>
          <w:p w14:paraId="080531DC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4A566D28" w14:textId="6D484740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«Буда-Кошелевский государственный аграрно-технический колледж» Гомельской области</w:t>
            </w:r>
          </w:p>
        </w:tc>
        <w:tc>
          <w:tcPr>
            <w:tcW w:w="6096" w:type="dxa"/>
            <w:vMerge/>
          </w:tcPr>
          <w:p w14:paraId="70A6861F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3F522AE5" w14:textId="77777777" w:rsidTr="00F33365">
        <w:trPr>
          <w:trHeight w:val="70"/>
          <w:jc w:val="center"/>
        </w:trPr>
        <w:tc>
          <w:tcPr>
            <w:tcW w:w="846" w:type="dxa"/>
          </w:tcPr>
          <w:p w14:paraId="132DE09C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20E89F3" w14:textId="4E445B59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«Гомельский государственный аграрно-технический колледж»</w:t>
            </w:r>
          </w:p>
        </w:tc>
        <w:tc>
          <w:tcPr>
            <w:tcW w:w="6096" w:type="dxa"/>
            <w:vMerge/>
          </w:tcPr>
          <w:p w14:paraId="62CF21D7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7CBF2D48" w14:textId="77777777" w:rsidTr="00F33365">
        <w:trPr>
          <w:trHeight w:val="70"/>
          <w:jc w:val="center"/>
        </w:trPr>
        <w:tc>
          <w:tcPr>
            <w:tcW w:w="846" w:type="dxa"/>
          </w:tcPr>
          <w:p w14:paraId="56C8FF25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7F1177D" w14:textId="4D391E1D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«Гомельский государственный колледж связи»</w:t>
            </w:r>
          </w:p>
        </w:tc>
        <w:tc>
          <w:tcPr>
            <w:tcW w:w="6096" w:type="dxa"/>
            <w:vMerge/>
          </w:tcPr>
          <w:p w14:paraId="771F0992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0CE1C36D" w14:textId="77777777" w:rsidTr="00F33365">
        <w:trPr>
          <w:trHeight w:val="70"/>
          <w:jc w:val="center"/>
        </w:trPr>
        <w:tc>
          <w:tcPr>
            <w:tcW w:w="846" w:type="dxa"/>
          </w:tcPr>
          <w:p w14:paraId="16059D2F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06BCD3E" w14:textId="4C12D895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«Гродненский государственный политехнический колледж»</w:t>
            </w:r>
          </w:p>
        </w:tc>
        <w:tc>
          <w:tcPr>
            <w:tcW w:w="6096" w:type="dxa"/>
            <w:vMerge/>
          </w:tcPr>
          <w:p w14:paraId="72ADB410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2D02DFBB" w14:textId="77777777" w:rsidTr="00F33365">
        <w:trPr>
          <w:trHeight w:val="70"/>
          <w:jc w:val="center"/>
        </w:trPr>
        <w:tc>
          <w:tcPr>
            <w:tcW w:w="846" w:type="dxa"/>
          </w:tcPr>
          <w:p w14:paraId="10F0C250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F5B37F2" w14:textId="624DD476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«Гродненский государственный колледж отраслевых технологий»</w:t>
            </w:r>
          </w:p>
        </w:tc>
        <w:tc>
          <w:tcPr>
            <w:tcW w:w="6096" w:type="dxa"/>
            <w:vMerge/>
          </w:tcPr>
          <w:p w14:paraId="697E4AA7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0B9CDD7D" w14:textId="77777777" w:rsidTr="00F33365">
        <w:trPr>
          <w:trHeight w:val="70"/>
          <w:jc w:val="center"/>
        </w:trPr>
        <w:tc>
          <w:tcPr>
            <w:tcW w:w="846" w:type="dxa"/>
          </w:tcPr>
          <w:p w14:paraId="11E76CDF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648632D" w14:textId="1BE9BF4E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«Борисовский государственный колледж» Минской области</w:t>
            </w:r>
          </w:p>
        </w:tc>
        <w:tc>
          <w:tcPr>
            <w:tcW w:w="6096" w:type="dxa"/>
            <w:vMerge/>
          </w:tcPr>
          <w:p w14:paraId="5211B014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73F80358" w14:textId="77777777" w:rsidTr="00F33365">
        <w:trPr>
          <w:trHeight w:val="70"/>
          <w:jc w:val="center"/>
        </w:trPr>
        <w:tc>
          <w:tcPr>
            <w:tcW w:w="846" w:type="dxa"/>
          </w:tcPr>
          <w:p w14:paraId="39330D8E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69BC60B" w14:textId="0CA53052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«Борисовский государственный строительный колледж» Минской области</w:t>
            </w:r>
          </w:p>
        </w:tc>
        <w:tc>
          <w:tcPr>
            <w:tcW w:w="6096" w:type="dxa"/>
            <w:vMerge/>
          </w:tcPr>
          <w:p w14:paraId="51097C72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0EF212C8" w14:textId="77777777" w:rsidTr="00F33365">
        <w:trPr>
          <w:trHeight w:val="70"/>
          <w:jc w:val="center"/>
        </w:trPr>
        <w:tc>
          <w:tcPr>
            <w:tcW w:w="846" w:type="dxa"/>
          </w:tcPr>
          <w:p w14:paraId="2F5E267C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49F72103" w14:textId="77C7389A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«Любанский государственный колледж» Минской области</w:t>
            </w:r>
          </w:p>
        </w:tc>
        <w:tc>
          <w:tcPr>
            <w:tcW w:w="6096" w:type="dxa"/>
            <w:vMerge/>
          </w:tcPr>
          <w:p w14:paraId="28BA523F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0DAE1375" w14:textId="77777777" w:rsidTr="00F33365">
        <w:trPr>
          <w:trHeight w:val="70"/>
          <w:jc w:val="center"/>
        </w:trPr>
        <w:tc>
          <w:tcPr>
            <w:tcW w:w="846" w:type="dxa"/>
          </w:tcPr>
          <w:p w14:paraId="5F015B86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220FAAC" w14:textId="6A2D2F7E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«Копыльский государственный колледж» Минской области</w:t>
            </w:r>
          </w:p>
        </w:tc>
        <w:tc>
          <w:tcPr>
            <w:tcW w:w="6096" w:type="dxa"/>
            <w:vMerge/>
          </w:tcPr>
          <w:p w14:paraId="563D6DE7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16BC0940" w14:textId="77777777" w:rsidTr="00F33365">
        <w:trPr>
          <w:trHeight w:val="70"/>
          <w:jc w:val="center"/>
        </w:trPr>
        <w:tc>
          <w:tcPr>
            <w:tcW w:w="846" w:type="dxa"/>
          </w:tcPr>
          <w:p w14:paraId="300D5950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0B2830B3" w14:textId="46BB9C17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«Солигорский государственный колледж» Минской области</w:t>
            </w:r>
          </w:p>
        </w:tc>
        <w:tc>
          <w:tcPr>
            <w:tcW w:w="6096" w:type="dxa"/>
            <w:vMerge/>
          </w:tcPr>
          <w:p w14:paraId="1FE10651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10C7D1FB" w14:textId="77777777" w:rsidTr="00F33365">
        <w:trPr>
          <w:trHeight w:val="70"/>
          <w:jc w:val="center"/>
        </w:trPr>
        <w:tc>
          <w:tcPr>
            <w:tcW w:w="846" w:type="dxa"/>
          </w:tcPr>
          <w:p w14:paraId="60334B6F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AE1BBC4" w14:textId="5CCF350B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«Минский государственный медицинский колледж»</w:t>
            </w:r>
          </w:p>
        </w:tc>
        <w:tc>
          <w:tcPr>
            <w:tcW w:w="6096" w:type="dxa"/>
            <w:vMerge/>
          </w:tcPr>
          <w:p w14:paraId="30ED0AE5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1BB90551" w14:textId="77777777" w:rsidTr="00F33365">
        <w:trPr>
          <w:trHeight w:val="70"/>
          <w:jc w:val="center"/>
        </w:trPr>
        <w:tc>
          <w:tcPr>
            <w:tcW w:w="846" w:type="dxa"/>
          </w:tcPr>
          <w:p w14:paraId="2EB3E550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4670F817" w14:textId="240DC07B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«Минский государственный колледж полиграфии имени В.З.Хоружей»</w:t>
            </w:r>
          </w:p>
        </w:tc>
        <w:tc>
          <w:tcPr>
            <w:tcW w:w="6096" w:type="dxa"/>
            <w:vMerge/>
          </w:tcPr>
          <w:p w14:paraId="76EA75E0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2474CB23" w14:textId="77777777" w:rsidTr="00F33365">
        <w:trPr>
          <w:trHeight w:val="70"/>
          <w:jc w:val="center"/>
        </w:trPr>
        <w:tc>
          <w:tcPr>
            <w:tcW w:w="846" w:type="dxa"/>
          </w:tcPr>
          <w:p w14:paraId="247C4452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4E55C32C" w14:textId="2FA1B264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«Мозырский государственный колледж строителей» Гомельской области</w:t>
            </w:r>
          </w:p>
        </w:tc>
        <w:tc>
          <w:tcPr>
            <w:tcW w:w="6096" w:type="dxa"/>
            <w:vMerge w:val="restart"/>
          </w:tcPr>
          <w:p w14:paraId="4B2D5077" w14:textId="69457467" w:rsidR="00263C73" w:rsidRPr="00E60CE9" w:rsidRDefault="00263C73" w:rsidP="00263C73">
            <w:pPr>
              <w:jc w:val="both"/>
            </w:pPr>
            <w:r w:rsidRPr="00E60CE9">
              <w:t>Внедрение цифровой модели профориентационной работы в колледжах (2025-2028)</w:t>
            </w:r>
          </w:p>
        </w:tc>
      </w:tr>
      <w:tr w:rsidR="00263C73" w:rsidRPr="009F13B9" w14:paraId="5F13E901" w14:textId="77777777" w:rsidTr="00F33365">
        <w:trPr>
          <w:trHeight w:val="70"/>
          <w:jc w:val="center"/>
        </w:trPr>
        <w:tc>
          <w:tcPr>
            <w:tcW w:w="846" w:type="dxa"/>
          </w:tcPr>
          <w:p w14:paraId="1ADF29E0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E562880" w14:textId="19DEB936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«Гродненский государственный колледж техники, технологий и дизайна»</w:t>
            </w:r>
          </w:p>
        </w:tc>
        <w:tc>
          <w:tcPr>
            <w:tcW w:w="6096" w:type="dxa"/>
            <w:vMerge/>
          </w:tcPr>
          <w:p w14:paraId="4A5CA432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65882123" w14:textId="77777777" w:rsidTr="00F33365">
        <w:trPr>
          <w:trHeight w:val="70"/>
          <w:jc w:val="center"/>
        </w:trPr>
        <w:tc>
          <w:tcPr>
            <w:tcW w:w="846" w:type="dxa"/>
          </w:tcPr>
          <w:p w14:paraId="5DD1B9AC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1CCDE2A" w14:textId="326C3626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«Ивьевский государственный колледж» Гродненской области</w:t>
            </w:r>
          </w:p>
        </w:tc>
        <w:tc>
          <w:tcPr>
            <w:tcW w:w="6096" w:type="dxa"/>
            <w:vMerge/>
          </w:tcPr>
          <w:p w14:paraId="3B73D390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6B63E9CE" w14:textId="77777777" w:rsidTr="00F33365">
        <w:trPr>
          <w:trHeight w:val="70"/>
          <w:jc w:val="center"/>
        </w:trPr>
        <w:tc>
          <w:tcPr>
            <w:tcW w:w="846" w:type="dxa"/>
          </w:tcPr>
          <w:p w14:paraId="534BFF37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58AC1A4" w14:textId="730D7427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«Могилевский государственный индустриальный колледж»</w:t>
            </w:r>
          </w:p>
        </w:tc>
        <w:tc>
          <w:tcPr>
            <w:tcW w:w="6096" w:type="dxa"/>
            <w:vMerge/>
          </w:tcPr>
          <w:p w14:paraId="57337031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2F4AE797" w14:textId="77777777" w:rsidTr="00F33365">
        <w:trPr>
          <w:trHeight w:val="70"/>
          <w:jc w:val="center"/>
        </w:trPr>
        <w:tc>
          <w:tcPr>
            <w:tcW w:w="846" w:type="dxa"/>
          </w:tcPr>
          <w:p w14:paraId="691D80BA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BE049AC" w14:textId="67A35EA6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Государственное учреждение образования «Клецкий сельскохозяйственный колледж» Минской области</w:t>
            </w:r>
          </w:p>
        </w:tc>
        <w:tc>
          <w:tcPr>
            <w:tcW w:w="6096" w:type="dxa"/>
            <w:vMerge/>
          </w:tcPr>
          <w:p w14:paraId="567706C0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71A3AA32" w14:textId="77777777" w:rsidTr="00F33365">
        <w:trPr>
          <w:trHeight w:val="70"/>
          <w:jc w:val="center"/>
        </w:trPr>
        <w:tc>
          <w:tcPr>
            <w:tcW w:w="846" w:type="dxa"/>
          </w:tcPr>
          <w:p w14:paraId="4AD5E9D5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0B787DDA" w14:textId="2EC523D2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Государственное учреждение образования «Смиловичский государственный колледж» Минской области</w:t>
            </w:r>
          </w:p>
        </w:tc>
        <w:tc>
          <w:tcPr>
            <w:tcW w:w="6096" w:type="dxa"/>
            <w:vMerge/>
          </w:tcPr>
          <w:p w14:paraId="2880D622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0F1CEC01" w14:textId="77777777" w:rsidTr="00F33365">
        <w:trPr>
          <w:trHeight w:val="70"/>
          <w:jc w:val="center"/>
        </w:trPr>
        <w:tc>
          <w:tcPr>
            <w:tcW w:w="846" w:type="dxa"/>
          </w:tcPr>
          <w:p w14:paraId="603BC655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0348F48" w14:textId="63969FA7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Государственное учреждение образования «Узденский государственный колледж» Минской области</w:t>
            </w:r>
          </w:p>
        </w:tc>
        <w:tc>
          <w:tcPr>
            <w:tcW w:w="6096" w:type="dxa"/>
            <w:vMerge/>
          </w:tcPr>
          <w:p w14:paraId="2B69A648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410D4DF8" w14:textId="77777777" w:rsidTr="00F33365">
        <w:trPr>
          <w:trHeight w:val="70"/>
          <w:jc w:val="center"/>
        </w:trPr>
        <w:tc>
          <w:tcPr>
            <w:tcW w:w="846" w:type="dxa"/>
          </w:tcPr>
          <w:p w14:paraId="373C5991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144CDCB" w14:textId="36750028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«Минский государственный колледж кулинарии»</w:t>
            </w:r>
          </w:p>
        </w:tc>
        <w:tc>
          <w:tcPr>
            <w:tcW w:w="6096" w:type="dxa"/>
            <w:vMerge/>
          </w:tcPr>
          <w:p w14:paraId="6797AE79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45B8B9B4" w14:textId="77777777" w:rsidTr="00F33365">
        <w:trPr>
          <w:trHeight w:val="70"/>
          <w:jc w:val="center"/>
        </w:trPr>
        <w:tc>
          <w:tcPr>
            <w:tcW w:w="846" w:type="dxa"/>
          </w:tcPr>
          <w:p w14:paraId="41FF23B0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408DF3E" w14:textId="5AB9180A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«Минский государственный механико-технологический колледж»</w:t>
            </w:r>
          </w:p>
        </w:tc>
        <w:tc>
          <w:tcPr>
            <w:tcW w:w="6096" w:type="dxa"/>
            <w:vMerge/>
          </w:tcPr>
          <w:p w14:paraId="1369323B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2FA069F4" w14:textId="77777777" w:rsidTr="00F33365">
        <w:trPr>
          <w:trHeight w:val="70"/>
          <w:jc w:val="center"/>
        </w:trPr>
        <w:tc>
          <w:tcPr>
            <w:tcW w:w="846" w:type="dxa"/>
          </w:tcPr>
          <w:p w14:paraId="472546B9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C170D08" w14:textId="380D8105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«Солигорский государственный колледж» Минской области</w:t>
            </w:r>
          </w:p>
        </w:tc>
        <w:tc>
          <w:tcPr>
            <w:tcW w:w="6096" w:type="dxa"/>
            <w:vMerge w:val="restart"/>
          </w:tcPr>
          <w:p w14:paraId="1B5BE657" w14:textId="791B6C50" w:rsidR="00263C73" w:rsidRPr="00E60CE9" w:rsidRDefault="00263C73" w:rsidP="00263C73">
            <w:pPr>
              <w:jc w:val="both"/>
            </w:pPr>
            <w:r w:rsidRPr="00E60CE9">
              <w:t>Внедрение модели взаимодействия «колледж-школа» по организации профориентационной работы с учащимися с особенностями психофизического развития (2025-2028)</w:t>
            </w:r>
          </w:p>
        </w:tc>
      </w:tr>
      <w:tr w:rsidR="00263C73" w:rsidRPr="009F13B9" w14:paraId="085B89E1" w14:textId="77777777" w:rsidTr="00F33365">
        <w:trPr>
          <w:trHeight w:val="70"/>
          <w:jc w:val="center"/>
        </w:trPr>
        <w:tc>
          <w:tcPr>
            <w:tcW w:w="846" w:type="dxa"/>
          </w:tcPr>
          <w:p w14:paraId="62C9ACEE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DFC1D72" w14:textId="3AC523ED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Государственное учреждение образования «Средняя школа № 1 Солигорска» Минской области</w:t>
            </w:r>
          </w:p>
        </w:tc>
        <w:tc>
          <w:tcPr>
            <w:tcW w:w="6096" w:type="dxa"/>
            <w:vMerge/>
          </w:tcPr>
          <w:p w14:paraId="7C028955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5A791358" w14:textId="77777777" w:rsidTr="00F33365">
        <w:trPr>
          <w:trHeight w:val="70"/>
          <w:jc w:val="center"/>
        </w:trPr>
        <w:tc>
          <w:tcPr>
            <w:tcW w:w="846" w:type="dxa"/>
          </w:tcPr>
          <w:p w14:paraId="7D0CD415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0311F44" w14:textId="71E7FBD2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Государственное учреждение образования «Средняя школа №206 имени А.М.Кижеватова г.Минска» (с 2026 г.)</w:t>
            </w:r>
          </w:p>
        </w:tc>
        <w:tc>
          <w:tcPr>
            <w:tcW w:w="6096" w:type="dxa"/>
            <w:vMerge/>
          </w:tcPr>
          <w:p w14:paraId="27895470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3CCE355C" w14:textId="77777777" w:rsidTr="00F33365">
        <w:trPr>
          <w:trHeight w:val="70"/>
          <w:jc w:val="center"/>
        </w:trPr>
        <w:tc>
          <w:tcPr>
            <w:tcW w:w="846" w:type="dxa"/>
          </w:tcPr>
          <w:p w14:paraId="169825B3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5EB0DFB" w14:textId="4DE1D5F3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«Лепельский государственный аграрно-технический колледж» Витебской области</w:t>
            </w:r>
          </w:p>
        </w:tc>
        <w:tc>
          <w:tcPr>
            <w:tcW w:w="6096" w:type="dxa"/>
            <w:vMerge w:val="restart"/>
          </w:tcPr>
          <w:p w14:paraId="05843ABE" w14:textId="6BD9A8B6" w:rsidR="00263C73" w:rsidRPr="00E60CE9" w:rsidRDefault="00263C73" w:rsidP="00263C73">
            <w:pPr>
              <w:jc w:val="both"/>
            </w:pPr>
            <w:r w:rsidRPr="00E60CE9">
              <w:t>Внедрение модели формирования у учащихся социально-психологической устойчивости к зависимым формам поведения (2026-2029)</w:t>
            </w:r>
          </w:p>
        </w:tc>
      </w:tr>
      <w:tr w:rsidR="00263C73" w:rsidRPr="009F13B9" w14:paraId="5D7BED10" w14:textId="77777777" w:rsidTr="00F33365">
        <w:trPr>
          <w:trHeight w:val="70"/>
          <w:jc w:val="center"/>
        </w:trPr>
        <w:tc>
          <w:tcPr>
            <w:tcW w:w="846" w:type="dxa"/>
          </w:tcPr>
          <w:p w14:paraId="5BE863AF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D4505B0" w14:textId="764262C4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«Волковысский государственный аграрный колледж»</w:t>
            </w:r>
          </w:p>
        </w:tc>
        <w:tc>
          <w:tcPr>
            <w:tcW w:w="6096" w:type="dxa"/>
            <w:vMerge/>
          </w:tcPr>
          <w:p w14:paraId="5BF83E53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7D8846FF" w14:textId="77777777" w:rsidTr="00F33365">
        <w:trPr>
          <w:trHeight w:val="70"/>
          <w:jc w:val="center"/>
        </w:trPr>
        <w:tc>
          <w:tcPr>
            <w:tcW w:w="846" w:type="dxa"/>
          </w:tcPr>
          <w:p w14:paraId="5BA4BC9D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9E4AE12" w14:textId="70189F37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«Кличевский государственный аграрно-технический колледж» Могилевской области</w:t>
            </w:r>
          </w:p>
        </w:tc>
        <w:tc>
          <w:tcPr>
            <w:tcW w:w="6096" w:type="dxa"/>
            <w:vMerge/>
          </w:tcPr>
          <w:p w14:paraId="34F6DCFB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560FCD49" w14:textId="77777777" w:rsidTr="00F33365">
        <w:trPr>
          <w:trHeight w:val="70"/>
          <w:jc w:val="center"/>
        </w:trPr>
        <w:tc>
          <w:tcPr>
            <w:tcW w:w="846" w:type="dxa"/>
          </w:tcPr>
          <w:p w14:paraId="3A4F9463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19FC7408" w14:textId="37435F3C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«Могилевский государственный колледж строительства имени А.П.Старовойтова» Могилевской области</w:t>
            </w:r>
          </w:p>
        </w:tc>
        <w:tc>
          <w:tcPr>
            <w:tcW w:w="6096" w:type="dxa"/>
            <w:vMerge/>
          </w:tcPr>
          <w:p w14:paraId="04FC1720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21055F59" w14:textId="77777777" w:rsidTr="00F33365">
        <w:trPr>
          <w:trHeight w:val="70"/>
          <w:jc w:val="center"/>
        </w:trPr>
        <w:tc>
          <w:tcPr>
            <w:tcW w:w="846" w:type="dxa"/>
          </w:tcPr>
          <w:p w14:paraId="29914613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453A1A5F" w14:textId="6627AE13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«Могилевский государственный ордена Трудового Красного Знамени агролесотехнический колледж имени К.П.Орловского»</w:t>
            </w:r>
          </w:p>
        </w:tc>
        <w:tc>
          <w:tcPr>
            <w:tcW w:w="6096" w:type="dxa"/>
            <w:vMerge/>
          </w:tcPr>
          <w:p w14:paraId="611295B0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2D52853F" w14:textId="77777777" w:rsidTr="00F33365">
        <w:trPr>
          <w:trHeight w:val="70"/>
          <w:jc w:val="center"/>
        </w:trPr>
        <w:tc>
          <w:tcPr>
            <w:tcW w:w="846" w:type="dxa"/>
          </w:tcPr>
          <w:p w14:paraId="589B1487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06F5F1A" w14:textId="51CE88D8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«Минский государственный колледж технологий коммунального хозяйства и транспортного обслуживания»</w:t>
            </w:r>
          </w:p>
        </w:tc>
        <w:tc>
          <w:tcPr>
            <w:tcW w:w="6096" w:type="dxa"/>
            <w:vMerge/>
          </w:tcPr>
          <w:p w14:paraId="5BA03D0A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1C23F86A" w14:textId="77777777" w:rsidTr="00F33365">
        <w:trPr>
          <w:trHeight w:val="70"/>
          <w:jc w:val="center"/>
        </w:trPr>
        <w:tc>
          <w:tcPr>
            <w:tcW w:w="846" w:type="dxa"/>
          </w:tcPr>
          <w:p w14:paraId="4898266F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100745AC" w14:textId="2AFDB242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«Пружанский государственный аграрно-технический колледж» Брестской области</w:t>
            </w:r>
          </w:p>
        </w:tc>
        <w:tc>
          <w:tcPr>
            <w:tcW w:w="6096" w:type="dxa"/>
            <w:vMerge w:val="restart"/>
          </w:tcPr>
          <w:p w14:paraId="020886B1" w14:textId="61AC5DD9" w:rsidR="00263C73" w:rsidRPr="00E60CE9" w:rsidRDefault="00263C73" w:rsidP="00263C73">
            <w:pPr>
              <w:jc w:val="both"/>
            </w:pPr>
            <w:r w:rsidRPr="00E60CE9">
              <w:t>Внедрение компетентностно-ориентированной методики оценки профессионального мастерства преподавателей и мастеров производственного обучения (2026–2029)</w:t>
            </w:r>
          </w:p>
        </w:tc>
      </w:tr>
      <w:tr w:rsidR="00263C73" w:rsidRPr="009F13B9" w14:paraId="737959C6" w14:textId="77777777" w:rsidTr="00F33365">
        <w:trPr>
          <w:trHeight w:val="70"/>
          <w:jc w:val="center"/>
        </w:trPr>
        <w:tc>
          <w:tcPr>
            <w:tcW w:w="846" w:type="dxa"/>
          </w:tcPr>
          <w:p w14:paraId="44EA4340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A22CAEF" w14:textId="117603C2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«Ошмянский государственный аграрно-экономический колледж» Гродненской области</w:t>
            </w:r>
          </w:p>
        </w:tc>
        <w:tc>
          <w:tcPr>
            <w:tcW w:w="6096" w:type="dxa"/>
            <w:vMerge/>
          </w:tcPr>
          <w:p w14:paraId="53D0271D" w14:textId="77777777" w:rsidR="00263C73" w:rsidRPr="00E60CE9" w:rsidRDefault="00263C73" w:rsidP="00263C73">
            <w:pPr>
              <w:pStyle w:val="a5"/>
              <w:spacing w:line="260" w:lineRule="exact"/>
              <w:jc w:val="both"/>
              <w:rPr>
                <w:sz w:val="24"/>
                <w:szCs w:val="24"/>
              </w:rPr>
            </w:pPr>
          </w:p>
        </w:tc>
      </w:tr>
      <w:tr w:rsidR="00263C73" w:rsidRPr="009F13B9" w14:paraId="7C87968C" w14:textId="77777777" w:rsidTr="00F33365">
        <w:trPr>
          <w:trHeight w:val="70"/>
          <w:jc w:val="center"/>
        </w:trPr>
        <w:tc>
          <w:tcPr>
            <w:tcW w:w="846" w:type="dxa"/>
          </w:tcPr>
          <w:p w14:paraId="2FFBBB85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755A1B9" w14:textId="78A77563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«Бобруйский государственный технологический колледж»</w:t>
            </w:r>
          </w:p>
        </w:tc>
        <w:tc>
          <w:tcPr>
            <w:tcW w:w="6096" w:type="dxa"/>
            <w:vMerge/>
          </w:tcPr>
          <w:p w14:paraId="5B2A3030" w14:textId="77777777" w:rsidR="00263C73" w:rsidRPr="00E60CE9" w:rsidRDefault="00263C73" w:rsidP="00263C73">
            <w:pPr>
              <w:pStyle w:val="a5"/>
              <w:spacing w:line="260" w:lineRule="exact"/>
              <w:jc w:val="both"/>
              <w:rPr>
                <w:sz w:val="24"/>
                <w:szCs w:val="24"/>
              </w:rPr>
            </w:pPr>
          </w:p>
        </w:tc>
      </w:tr>
      <w:tr w:rsidR="00263C73" w:rsidRPr="009F13B9" w14:paraId="6698B5B3" w14:textId="77777777" w:rsidTr="00F33365">
        <w:trPr>
          <w:trHeight w:val="70"/>
          <w:jc w:val="center"/>
        </w:trPr>
        <w:tc>
          <w:tcPr>
            <w:tcW w:w="846" w:type="dxa"/>
          </w:tcPr>
          <w:p w14:paraId="5CD965F9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1B29F958" w14:textId="0B7F8566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«Могилевский государственный политехнический колледж»</w:t>
            </w:r>
          </w:p>
        </w:tc>
        <w:tc>
          <w:tcPr>
            <w:tcW w:w="6096" w:type="dxa"/>
            <w:vMerge/>
          </w:tcPr>
          <w:p w14:paraId="344F706C" w14:textId="77777777" w:rsidR="00263C73" w:rsidRPr="00E60CE9" w:rsidRDefault="00263C73" w:rsidP="00263C73">
            <w:pPr>
              <w:pStyle w:val="a5"/>
              <w:spacing w:line="260" w:lineRule="exact"/>
              <w:jc w:val="both"/>
              <w:rPr>
                <w:sz w:val="24"/>
                <w:szCs w:val="24"/>
              </w:rPr>
            </w:pPr>
          </w:p>
        </w:tc>
      </w:tr>
      <w:tr w:rsidR="00263C73" w:rsidRPr="009F13B9" w14:paraId="6AF6C90D" w14:textId="77777777" w:rsidTr="00F33365">
        <w:trPr>
          <w:trHeight w:val="70"/>
          <w:jc w:val="center"/>
        </w:trPr>
        <w:tc>
          <w:tcPr>
            <w:tcW w:w="846" w:type="dxa"/>
          </w:tcPr>
          <w:p w14:paraId="64997CCE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F55DB27" w14:textId="188BF78E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«Минский государственный областной колледж» Минской области</w:t>
            </w:r>
          </w:p>
        </w:tc>
        <w:tc>
          <w:tcPr>
            <w:tcW w:w="6096" w:type="dxa"/>
            <w:vMerge/>
          </w:tcPr>
          <w:p w14:paraId="4BC54BB9" w14:textId="77777777" w:rsidR="00263C73" w:rsidRPr="00E60CE9" w:rsidRDefault="00263C73" w:rsidP="00263C73">
            <w:pPr>
              <w:pStyle w:val="a5"/>
              <w:spacing w:line="260" w:lineRule="exact"/>
              <w:jc w:val="both"/>
              <w:rPr>
                <w:sz w:val="24"/>
                <w:szCs w:val="24"/>
              </w:rPr>
            </w:pPr>
          </w:p>
        </w:tc>
      </w:tr>
      <w:tr w:rsidR="00263C73" w:rsidRPr="009F13B9" w14:paraId="7948C68A" w14:textId="77777777" w:rsidTr="00F33365">
        <w:trPr>
          <w:trHeight w:val="70"/>
          <w:jc w:val="center"/>
        </w:trPr>
        <w:tc>
          <w:tcPr>
            <w:tcW w:w="846" w:type="dxa"/>
          </w:tcPr>
          <w:p w14:paraId="0CEE7DC0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345AE79F" w14:textId="77F58554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«Молодечненский государственный колледж» Минской области</w:t>
            </w:r>
          </w:p>
        </w:tc>
        <w:tc>
          <w:tcPr>
            <w:tcW w:w="6096" w:type="dxa"/>
            <w:vMerge/>
          </w:tcPr>
          <w:p w14:paraId="1E74936F" w14:textId="77777777" w:rsidR="00263C73" w:rsidRPr="00E60CE9" w:rsidRDefault="00263C73" w:rsidP="00263C73">
            <w:pPr>
              <w:pStyle w:val="a5"/>
              <w:spacing w:line="260" w:lineRule="exact"/>
              <w:jc w:val="both"/>
              <w:rPr>
                <w:sz w:val="24"/>
                <w:szCs w:val="24"/>
              </w:rPr>
            </w:pPr>
          </w:p>
        </w:tc>
      </w:tr>
      <w:tr w:rsidR="00263C73" w:rsidRPr="009F13B9" w14:paraId="26CD7846" w14:textId="77777777" w:rsidTr="00F33365">
        <w:trPr>
          <w:trHeight w:val="70"/>
          <w:jc w:val="center"/>
        </w:trPr>
        <w:tc>
          <w:tcPr>
            <w:tcW w:w="846" w:type="dxa"/>
          </w:tcPr>
          <w:p w14:paraId="22E3AEAB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13B0AC5E" w14:textId="338BD1C0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«Минский государственный механико-технологический колледж»</w:t>
            </w:r>
          </w:p>
        </w:tc>
        <w:tc>
          <w:tcPr>
            <w:tcW w:w="6096" w:type="dxa"/>
            <w:vMerge/>
          </w:tcPr>
          <w:p w14:paraId="7BD1483E" w14:textId="77777777" w:rsidR="00263C73" w:rsidRPr="00E60CE9" w:rsidRDefault="00263C73" w:rsidP="00263C73">
            <w:pPr>
              <w:pStyle w:val="a5"/>
              <w:spacing w:line="260" w:lineRule="exact"/>
              <w:jc w:val="both"/>
              <w:rPr>
                <w:sz w:val="24"/>
                <w:szCs w:val="24"/>
              </w:rPr>
            </w:pPr>
          </w:p>
        </w:tc>
      </w:tr>
      <w:tr w:rsidR="00263C73" w:rsidRPr="009F13B9" w14:paraId="6CA0F55C" w14:textId="77777777" w:rsidTr="00F33365">
        <w:trPr>
          <w:trHeight w:val="70"/>
          <w:jc w:val="center"/>
        </w:trPr>
        <w:tc>
          <w:tcPr>
            <w:tcW w:w="846" w:type="dxa"/>
          </w:tcPr>
          <w:p w14:paraId="526BF1A5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12222AC0" w14:textId="75F1CA79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«Минский государственный лингвогуманитарный колледж»</w:t>
            </w:r>
          </w:p>
        </w:tc>
        <w:tc>
          <w:tcPr>
            <w:tcW w:w="6096" w:type="dxa"/>
            <w:vMerge/>
          </w:tcPr>
          <w:p w14:paraId="43CEB921" w14:textId="77777777" w:rsidR="00263C73" w:rsidRPr="00E60CE9" w:rsidRDefault="00263C73" w:rsidP="00263C73">
            <w:pPr>
              <w:pStyle w:val="a5"/>
              <w:spacing w:line="260" w:lineRule="exact"/>
              <w:jc w:val="both"/>
              <w:rPr>
                <w:sz w:val="24"/>
                <w:szCs w:val="24"/>
              </w:rPr>
            </w:pPr>
          </w:p>
        </w:tc>
      </w:tr>
      <w:tr w:rsidR="00263C73" w:rsidRPr="009F13B9" w14:paraId="2FEF3FCA" w14:textId="77777777" w:rsidTr="00F33365">
        <w:trPr>
          <w:trHeight w:val="70"/>
          <w:jc w:val="center"/>
        </w:trPr>
        <w:tc>
          <w:tcPr>
            <w:tcW w:w="846" w:type="dxa"/>
          </w:tcPr>
          <w:p w14:paraId="3B9226AE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0E2ACF6" w14:textId="086EE47B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«Барановичский государственный колледж строителей» Брестской области</w:t>
            </w:r>
          </w:p>
        </w:tc>
        <w:tc>
          <w:tcPr>
            <w:tcW w:w="6096" w:type="dxa"/>
            <w:vMerge w:val="restart"/>
          </w:tcPr>
          <w:p w14:paraId="213FE9B9" w14:textId="77777777" w:rsidR="00263C73" w:rsidRPr="00E60CE9" w:rsidRDefault="00263C73" w:rsidP="00263C73">
            <w:pPr>
              <w:jc w:val="both"/>
            </w:pPr>
            <w:r w:rsidRPr="00E60CE9">
              <w:t>Внедрение цифровой модели управления качеством образовательного процесса учреждения образования (2026-2031)</w:t>
            </w:r>
          </w:p>
          <w:p w14:paraId="2BF62A09" w14:textId="77777777" w:rsidR="00263C73" w:rsidRPr="00E60CE9" w:rsidRDefault="00263C73" w:rsidP="00263C73">
            <w:pPr>
              <w:jc w:val="both"/>
            </w:pPr>
          </w:p>
          <w:p w14:paraId="1DB76E38" w14:textId="77777777" w:rsidR="00263C73" w:rsidRPr="00E60CE9" w:rsidRDefault="00263C73" w:rsidP="00263C73">
            <w:pPr>
              <w:jc w:val="both"/>
            </w:pPr>
          </w:p>
          <w:p w14:paraId="210C10BE" w14:textId="77777777" w:rsidR="00263C73" w:rsidRPr="00E60CE9" w:rsidRDefault="00263C73" w:rsidP="00263C73">
            <w:pPr>
              <w:jc w:val="both"/>
            </w:pPr>
          </w:p>
          <w:p w14:paraId="66EB1DEA" w14:textId="77777777" w:rsidR="00263C73" w:rsidRPr="00E60CE9" w:rsidRDefault="00263C73" w:rsidP="00263C73">
            <w:pPr>
              <w:jc w:val="both"/>
            </w:pPr>
          </w:p>
          <w:p w14:paraId="64E7927E" w14:textId="77777777" w:rsidR="00263C73" w:rsidRPr="00E60CE9" w:rsidRDefault="00263C73" w:rsidP="00263C73">
            <w:pPr>
              <w:jc w:val="both"/>
            </w:pPr>
          </w:p>
          <w:p w14:paraId="22EBC89D" w14:textId="77777777" w:rsidR="00263C73" w:rsidRPr="00E60CE9" w:rsidRDefault="00263C73" w:rsidP="00263C73">
            <w:pPr>
              <w:jc w:val="both"/>
            </w:pPr>
          </w:p>
          <w:p w14:paraId="4A7BE489" w14:textId="77777777" w:rsidR="00263C73" w:rsidRPr="00E60CE9" w:rsidRDefault="00263C73" w:rsidP="00263C73">
            <w:pPr>
              <w:jc w:val="both"/>
            </w:pPr>
          </w:p>
          <w:p w14:paraId="0DFB29C6" w14:textId="77777777" w:rsidR="00263C73" w:rsidRPr="00E60CE9" w:rsidRDefault="00263C73" w:rsidP="00263C73">
            <w:pPr>
              <w:jc w:val="both"/>
            </w:pPr>
          </w:p>
          <w:p w14:paraId="777E47C6" w14:textId="77777777" w:rsidR="00263C73" w:rsidRPr="00E60CE9" w:rsidRDefault="00263C73" w:rsidP="00263C73">
            <w:pPr>
              <w:jc w:val="both"/>
            </w:pPr>
          </w:p>
          <w:p w14:paraId="429475A2" w14:textId="77777777" w:rsidR="00263C73" w:rsidRPr="00E60CE9" w:rsidRDefault="00263C73" w:rsidP="00263C73">
            <w:pPr>
              <w:jc w:val="both"/>
            </w:pPr>
          </w:p>
          <w:p w14:paraId="5471A7AF" w14:textId="77777777" w:rsidR="00263C73" w:rsidRPr="00E60CE9" w:rsidRDefault="00263C73" w:rsidP="00263C73">
            <w:pPr>
              <w:jc w:val="both"/>
            </w:pPr>
          </w:p>
          <w:p w14:paraId="273ACAA1" w14:textId="77777777" w:rsidR="00263C73" w:rsidRPr="00E60CE9" w:rsidRDefault="00263C73" w:rsidP="00263C73">
            <w:pPr>
              <w:jc w:val="both"/>
            </w:pPr>
          </w:p>
          <w:p w14:paraId="157C451A" w14:textId="77777777" w:rsidR="00263C73" w:rsidRPr="00E60CE9" w:rsidRDefault="00263C73" w:rsidP="00263C73">
            <w:pPr>
              <w:jc w:val="both"/>
            </w:pPr>
          </w:p>
          <w:p w14:paraId="5B73BC47" w14:textId="77777777" w:rsidR="00263C73" w:rsidRPr="00E60CE9" w:rsidRDefault="00263C73" w:rsidP="00263C73">
            <w:pPr>
              <w:jc w:val="both"/>
            </w:pPr>
          </w:p>
          <w:p w14:paraId="020AD4BA" w14:textId="77777777" w:rsidR="00263C73" w:rsidRPr="00E60CE9" w:rsidRDefault="00263C73" w:rsidP="00263C73">
            <w:pPr>
              <w:jc w:val="both"/>
            </w:pPr>
          </w:p>
          <w:p w14:paraId="748F8A61" w14:textId="77777777" w:rsidR="00263C73" w:rsidRPr="00E60CE9" w:rsidRDefault="00263C73" w:rsidP="00263C73">
            <w:pPr>
              <w:jc w:val="both"/>
            </w:pPr>
          </w:p>
          <w:p w14:paraId="41BCAEE4" w14:textId="77777777" w:rsidR="00263C73" w:rsidRPr="00E60CE9" w:rsidRDefault="00263C73" w:rsidP="00263C73">
            <w:pPr>
              <w:jc w:val="both"/>
            </w:pPr>
          </w:p>
          <w:p w14:paraId="7E8E30C6" w14:textId="77777777" w:rsidR="00263C73" w:rsidRPr="00E60CE9" w:rsidRDefault="00263C73" w:rsidP="00263C73">
            <w:pPr>
              <w:jc w:val="both"/>
            </w:pPr>
          </w:p>
          <w:p w14:paraId="2FF214DE" w14:textId="77777777" w:rsidR="00263C73" w:rsidRPr="00E60CE9" w:rsidRDefault="00263C73" w:rsidP="00263C73">
            <w:pPr>
              <w:jc w:val="both"/>
            </w:pPr>
          </w:p>
          <w:p w14:paraId="751742B7" w14:textId="77777777" w:rsidR="00263C73" w:rsidRPr="00E60CE9" w:rsidRDefault="00263C73" w:rsidP="00263C73">
            <w:pPr>
              <w:jc w:val="both"/>
            </w:pPr>
          </w:p>
          <w:p w14:paraId="18675DEB" w14:textId="77777777" w:rsidR="00263C73" w:rsidRPr="00E60CE9" w:rsidRDefault="00263C73" w:rsidP="00263C73">
            <w:pPr>
              <w:jc w:val="both"/>
            </w:pPr>
          </w:p>
          <w:p w14:paraId="508AC887" w14:textId="77777777" w:rsidR="00263C73" w:rsidRPr="00E60CE9" w:rsidRDefault="00263C73" w:rsidP="00263C73">
            <w:pPr>
              <w:jc w:val="both"/>
            </w:pPr>
          </w:p>
          <w:p w14:paraId="773BB9CF" w14:textId="77777777" w:rsidR="00263C73" w:rsidRPr="00E60CE9" w:rsidRDefault="00263C73" w:rsidP="00263C73">
            <w:pPr>
              <w:jc w:val="both"/>
            </w:pPr>
          </w:p>
          <w:p w14:paraId="49542113" w14:textId="77777777" w:rsidR="00263C73" w:rsidRPr="00E60CE9" w:rsidRDefault="00263C73" w:rsidP="00263C73">
            <w:pPr>
              <w:jc w:val="both"/>
            </w:pPr>
          </w:p>
          <w:p w14:paraId="3B85BEE1" w14:textId="77777777" w:rsidR="00263C73" w:rsidRPr="00E60CE9" w:rsidRDefault="00263C73" w:rsidP="00263C73">
            <w:pPr>
              <w:jc w:val="both"/>
            </w:pPr>
          </w:p>
          <w:p w14:paraId="14F88393" w14:textId="77777777" w:rsidR="00263C73" w:rsidRPr="00E60CE9" w:rsidRDefault="00263C73" w:rsidP="00263C73">
            <w:pPr>
              <w:jc w:val="both"/>
            </w:pPr>
          </w:p>
          <w:p w14:paraId="1CDC5CF8" w14:textId="77777777" w:rsidR="00263C73" w:rsidRPr="00E60CE9" w:rsidRDefault="00263C73" w:rsidP="00263C73">
            <w:pPr>
              <w:jc w:val="both"/>
            </w:pPr>
          </w:p>
          <w:p w14:paraId="4CE76345" w14:textId="77777777" w:rsidR="00263C73" w:rsidRPr="00E60CE9" w:rsidRDefault="00263C73" w:rsidP="00263C73">
            <w:pPr>
              <w:jc w:val="both"/>
            </w:pPr>
          </w:p>
          <w:p w14:paraId="63D82B5A" w14:textId="77777777" w:rsidR="00263C73" w:rsidRPr="00E60CE9" w:rsidRDefault="00263C73" w:rsidP="00263C73">
            <w:pPr>
              <w:jc w:val="both"/>
            </w:pPr>
          </w:p>
          <w:p w14:paraId="7703FB00" w14:textId="77777777" w:rsidR="00263C73" w:rsidRPr="00E60CE9" w:rsidRDefault="00263C73" w:rsidP="00263C73">
            <w:pPr>
              <w:jc w:val="both"/>
            </w:pPr>
          </w:p>
          <w:p w14:paraId="6EC13100" w14:textId="77777777" w:rsidR="00263C73" w:rsidRPr="00E60CE9" w:rsidRDefault="00263C73" w:rsidP="00263C73">
            <w:pPr>
              <w:jc w:val="both"/>
            </w:pPr>
          </w:p>
          <w:p w14:paraId="0481AC8A" w14:textId="77777777" w:rsidR="00263C73" w:rsidRPr="00E60CE9" w:rsidRDefault="00263C73" w:rsidP="00263C73">
            <w:pPr>
              <w:jc w:val="both"/>
            </w:pPr>
          </w:p>
          <w:p w14:paraId="7DC4CE05" w14:textId="77777777" w:rsidR="00263C73" w:rsidRPr="00E60CE9" w:rsidRDefault="00263C73" w:rsidP="00263C73">
            <w:pPr>
              <w:jc w:val="both"/>
            </w:pPr>
          </w:p>
          <w:p w14:paraId="0220963F" w14:textId="77777777" w:rsidR="00263C73" w:rsidRPr="00E60CE9" w:rsidRDefault="00263C73" w:rsidP="00263C73">
            <w:pPr>
              <w:jc w:val="both"/>
            </w:pPr>
          </w:p>
          <w:p w14:paraId="3730AF40" w14:textId="77777777" w:rsidR="00263C73" w:rsidRPr="00E60CE9" w:rsidRDefault="00263C73" w:rsidP="00263C73">
            <w:pPr>
              <w:jc w:val="both"/>
            </w:pPr>
          </w:p>
          <w:p w14:paraId="61C00537" w14:textId="77777777" w:rsidR="00263C73" w:rsidRPr="00E60CE9" w:rsidRDefault="00263C73" w:rsidP="00263C73">
            <w:pPr>
              <w:jc w:val="both"/>
            </w:pPr>
          </w:p>
          <w:p w14:paraId="43124BB5" w14:textId="77777777" w:rsidR="00263C73" w:rsidRPr="00E60CE9" w:rsidRDefault="00263C73" w:rsidP="00263C73">
            <w:pPr>
              <w:pStyle w:val="a5"/>
              <w:spacing w:line="260" w:lineRule="exact"/>
              <w:jc w:val="both"/>
              <w:rPr>
                <w:sz w:val="24"/>
                <w:szCs w:val="24"/>
              </w:rPr>
            </w:pPr>
          </w:p>
        </w:tc>
      </w:tr>
      <w:tr w:rsidR="00263C73" w:rsidRPr="009F13B9" w14:paraId="5A412D8E" w14:textId="77777777" w:rsidTr="00F33365">
        <w:trPr>
          <w:trHeight w:val="70"/>
          <w:jc w:val="center"/>
        </w:trPr>
        <w:tc>
          <w:tcPr>
            <w:tcW w:w="846" w:type="dxa"/>
          </w:tcPr>
          <w:p w14:paraId="3E0DB343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EA2D42D" w14:textId="117D9541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«Барановичский государственный колледж технологии и дизайна» Брестской области</w:t>
            </w:r>
          </w:p>
        </w:tc>
        <w:tc>
          <w:tcPr>
            <w:tcW w:w="6096" w:type="dxa"/>
            <w:vMerge/>
          </w:tcPr>
          <w:p w14:paraId="37B29D16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256EADD2" w14:textId="77777777" w:rsidTr="00F33365">
        <w:trPr>
          <w:trHeight w:val="70"/>
          <w:jc w:val="center"/>
        </w:trPr>
        <w:tc>
          <w:tcPr>
            <w:tcW w:w="846" w:type="dxa"/>
          </w:tcPr>
          <w:p w14:paraId="65144AC9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685E86B" w14:textId="220F169A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«Барановичский государственный колледж машиностроения» Брестской области</w:t>
            </w:r>
          </w:p>
        </w:tc>
        <w:tc>
          <w:tcPr>
            <w:tcW w:w="6096" w:type="dxa"/>
            <w:vMerge/>
          </w:tcPr>
          <w:p w14:paraId="6A32442F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5636D12E" w14:textId="77777777" w:rsidTr="00F33365">
        <w:trPr>
          <w:trHeight w:val="70"/>
          <w:jc w:val="center"/>
        </w:trPr>
        <w:tc>
          <w:tcPr>
            <w:tcW w:w="846" w:type="dxa"/>
          </w:tcPr>
          <w:p w14:paraId="7D8A4888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3D0D8231" w14:textId="1003C794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«Белоозёрский государственный колледж электротехники» Брестской области</w:t>
            </w:r>
          </w:p>
        </w:tc>
        <w:tc>
          <w:tcPr>
            <w:tcW w:w="6096" w:type="dxa"/>
            <w:vMerge/>
          </w:tcPr>
          <w:p w14:paraId="4A486426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5A818BDC" w14:textId="77777777" w:rsidTr="00F33365">
        <w:trPr>
          <w:trHeight w:val="70"/>
          <w:jc w:val="center"/>
        </w:trPr>
        <w:tc>
          <w:tcPr>
            <w:tcW w:w="846" w:type="dxa"/>
          </w:tcPr>
          <w:p w14:paraId="4C769BC3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D425B4E" w14:textId="36DF52B6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«Березовский государственный колледж строителей» Брестской области</w:t>
            </w:r>
          </w:p>
        </w:tc>
        <w:tc>
          <w:tcPr>
            <w:tcW w:w="6096" w:type="dxa"/>
            <w:vMerge/>
          </w:tcPr>
          <w:p w14:paraId="75B5CCDF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00458A7B" w14:textId="77777777" w:rsidTr="00F33365">
        <w:trPr>
          <w:trHeight w:val="70"/>
          <w:jc w:val="center"/>
        </w:trPr>
        <w:tc>
          <w:tcPr>
            <w:tcW w:w="846" w:type="dxa"/>
          </w:tcPr>
          <w:p w14:paraId="3459927E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B55B919" w14:textId="06DE4DAE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«Брестский государственный колледж связи»</w:t>
            </w:r>
          </w:p>
        </w:tc>
        <w:tc>
          <w:tcPr>
            <w:tcW w:w="6096" w:type="dxa"/>
            <w:vMerge/>
          </w:tcPr>
          <w:p w14:paraId="52AADF4E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1F17EA8C" w14:textId="77777777" w:rsidTr="00F33365">
        <w:trPr>
          <w:trHeight w:val="70"/>
          <w:jc w:val="center"/>
        </w:trPr>
        <w:tc>
          <w:tcPr>
            <w:tcW w:w="846" w:type="dxa"/>
          </w:tcPr>
          <w:p w14:paraId="0BA844CB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163C642" w14:textId="738DB0A2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«Брестский государственный торгово-технологический колледж»</w:t>
            </w:r>
          </w:p>
        </w:tc>
        <w:tc>
          <w:tcPr>
            <w:tcW w:w="6096" w:type="dxa"/>
            <w:vMerge/>
          </w:tcPr>
          <w:p w14:paraId="7BB9B9C0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3C0567F7" w14:textId="77777777" w:rsidTr="00F33365">
        <w:trPr>
          <w:trHeight w:val="70"/>
          <w:jc w:val="center"/>
        </w:trPr>
        <w:tc>
          <w:tcPr>
            <w:tcW w:w="846" w:type="dxa"/>
          </w:tcPr>
          <w:p w14:paraId="35C4102B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3DAD08A7" w14:textId="36725203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«Брестский государственный колледж сферы обслуживания»</w:t>
            </w:r>
          </w:p>
        </w:tc>
        <w:tc>
          <w:tcPr>
            <w:tcW w:w="6096" w:type="dxa"/>
            <w:vMerge/>
          </w:tcPr>
          <w:p w14:paraId="3231D000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20B2B596" w14:textId="77777777" w:rsidTr="00F33365">
        <w:trPr>
          <w:trHeight w:val="70"/>
          <w:jc w:val="center"/>
        </w:trPr>
        <w:tc>
          <w:tcPr>
            <w:tcW w:w="846" w:type="dxa"/>
          </w:tcPr>
          <w:p w14:paraId="5D3E4C63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3A054A75" w14:textId="02ED030E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«Брестский государственный колледж приборостроения»</w:t>
            </w:r>
          </w:p>
        </w:tc>
        <w:tc>
          <w:tcPr>
            <w:tcW w:w="6096" w:type="dxa"/>
            <w:vMerge/>
          </w:tcPr>
          <w:p w14:paraId="780631D5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70699D6C" w14:textId="77777777" w:rsidTr="00F33365">
        <w:trPr>
          <w:trHeight w:val="70"/>
          <w:jc w:val="center"/>
        </w:trPr>
        <w:tc>
          <w:tcPr>
            <w:tcW w:w="846" w:type="dxa"/>
          </w:tcPr>
          <w:p w14:paraId="66BD1E5A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004257F6" w14:textId="1EC92ADE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«Брестский государственный колледж транспорта и сервиса»</w:t>
            </w:r>
          </w:p>
        </w:tc>
        <w:tc>
          <w:tcPr>
            <w:tcW w:w="6096" w:type="dxa"/>
            <w:vMerge/>
          </w:tcPr>
          <w:p w14:paraId="0C35361D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1D66F526" w14:textId="77777777" w:rsidTr="00F33365">
        <w:trPr>
          <w:trHeight w:val="70"/>
          <w:jc w:val="center"/>
        </w:trPr>
        <w:tc>
          <w:tcPr>
            <w:tcW w:w="846" w:type="dxa"/>
          </w:tcPr>
          <w:p w14:paraId="032013C2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00A2BC3E" w14:textId="11D764A3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«Брестский государственный колледж легкой промышленности»</w:t>
            </w:r>
          </w:p>
        </w:tc>
        <w:tc>
          <w:tcPr>
            <w:tcW w:w="6096" w:type="dxa"/>
            <w:vMerge/>
          </w:tcPr>
          <w:p w14:paraId="7E1C43EE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01D2ED02" w14:textId="77777777" w:rsidTr="00F33365">
        <w:trPr>
          <w:trHeight w:val="70"/>
          <w:jc w:val="center"/>
        </w:trPr>
        <w:tc>
          <w:tcPr>
            <w:tcW w:w="846" w:type="dxa"/>
          </w:tcPr>
          <w:p w14:paraId="7683455C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508C5B9" w14:textId="13DB1828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«Брестский государственный колледж строителей»</w:t>
            </w:r>
          </w:p>
        </w:tc>
        <w:tc>
          <w:tcPr>
            <w:tcW w:w="6096" w:type="dxa"/>
            <w:vMerge/>
          </w:tcPr>
          <w:p w14:paraId="5C9601E1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2F0CAC11" w14:textId="77777777" w:rsidTr="00F33365">
        <w:trPr>
          <w:trHeight w:val="70"/>
          <w:jc w:val="center"/>
        </w:trPr>
        <w:tc>
          <w:tcPr>
            <w:tcW w:w="846" w:type="dxa"/>
          </w:tcPr>
          <w:p w14:paraId="7F7D037D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79FBDFA6" w14:textId="1431CDB6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«Высоковский государственный аграрный колледж» Брестской области</w:t>
            </w:r>
          </w:p>
        </w:tc>
        <w:tc>
          <w:tcPr>
            <w:tcW w:w="6096" w:type="dxa"/>
            <w:vMerge/>
          </w:tcPr>
          <w:p w14:paraId="4EBFCC47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1A7B35C7" w14:textId="77777777" w:rsidTr="00F33365">
        <w:trPr>
          <w:trHeight w:val="70"/>
          <w:jc w:val="center"/>
        </w:trPr>
        <w:tc>
          <w:tcPr>
            <w:tcW w:w="846" w:type="dxa"/>
          </w:tcPr>
          <w:p w14:paraId="4D39730A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FFF2EEF" w14:textId="03CADD40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«Ганцевичский государственный аграрный колледж» Брестской области</w:t>
            </w:r>
          </w:p>
        </w:tc>
        <w:tc>
          <w:tcPr>
            <w:tcW w:w="6096" w:type="dxa"/>
            <w:vMerge/>
          </w:tcPr>
          <w:p w14:paraId="6BB85AAB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22C7EB80" w14:textId="77777777" w:rsidTr="00F33365">
        <w:trPr>
          <w:trHeight w:val="70"/>
          <w:jc w:val="center"/>
        </w:trPr>
        <w:tc>
          <w:tcPr>
            <w:tcW w:w="846" w:type="dxa"/>
          </w:tcPr>
          <w:p w14:paraId="46763B3A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40CB0D51" w14:textId="6AA249AA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«Дрогичинский государственный аграрный колледж» Брестской области</w:t>
            </w:r>
          </w:p>
        </w:tc>
        <w:tc>
          <w:tcPr>
            <w:tcW w:w="6096" w:type="dxa"/>
            <w:vMerge/>
          </w:tcPr>
          <w:p w14:paraId="48CAAFD2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3C07DA5D" w14:textId="77777777" w:rsidTr="00F33365">
        <w:trPr>
          <w:trHeight w:val="70"/>
          <w:jc w:val="center"/>
        </w:trPr>
        <w:tc>
          <w:tcPr>
            <w:tcW w:w="846" w:type="dxa"/>
          </w:tcPr>
          <w:p w14:paraId="0414677A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1DD26F7D" w14:textId="1450F51C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«Ивацевичский государственный аграрный колледж» Брестской области</w:t>
            </w:r>
          </w:p>
        </w:tc>
        <w:tc>
          <w:tcPr>
            <w:tcW w:w="6096" w:type="dxa"/>
            <w:vMerge/>
          </w:tcPr>
          <w:p w14:paraId="2D0BE2C8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6F1BFCA6" w14:textId="77777777" w:rsidTr="00F33365">
        <w:trPr>
          <w:trHeight w:val="70"/>
          <w:jc w:val="center"/>
        </w:trPr>
        <w:tc>
          <w:tcPr>
            <w:tcW w:w="846" w:type="dxa"/>
          </w:tcPr>
          <w:p w14:paraId="4F05F6D5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32DB373A" w14:textId="1FB851D6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«Кобринский государственный политехнический колледж» Брестской области</w:t>
            </w:r>
          </w:p>
        </w:tc>
        <w:tc>
          <w:tcPr>
            <w:tcW w:w="6096" w:type="dxa"/>
            <w:vMerge/>
          </w:tcPr>
          <w:p w14:paraId="1EE26A7D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17172857" w14:textId="77777777" w:rsidTr="00F33365">
        <w:trPr>
          <w:trHeight w:val="70"/>
          <w:jc w:val="center"/>
        </w:trPr>
        <w:tc>
          <w:tcPr>
            <w:tcW w:w="846" w:type="dxa"/>
          </w:tcPr>
          <w:p w14:paraId="0673C36B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21C81D1" w14:textId="6E7354E3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«Кобринский государственный колледж сферы обслуживания» Брестской области</w:t>
            </w:r>
          </w:p>
        </w:tc>
        <w:tc>
          <w:tcPr>
            <w:tcW w:w="6096" w:type="dxa"/>
            <w:vMerge/>
          </w:tcPr>
          <w:p w14:paraId="3AACED44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6F9764E8" w14:textId="77777777" w:rsidTr="00F33365">
        <w:trPr>
          <w:trHeight w:val="70"/>
          <w:jc w:val="center"/>
        </w:trPr>
        <w:tc>
          <w:tcPr>
            <w:tcW w:w="846" w:type="dxa"/>
          </w:tcPr>
          <w:p w14:paraId="37331498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3DA9D88C" w14:textId="1E071B09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«Лунинецкий государственный аграрный колледж» Брестской области</w:t>
            </w:r>
          </w:p>
        </w:tc>
        <w:tc>
          <w:tcPr>
            <w:tcW w:w="6096" w:type="dxa"/>
            <w:vMerge/>
          </w:tcPr>
          <w:p w14:paraId="37E537B8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11897B53" w14:textId="77777777" w:rsidTr="00F33365">
        <w:trPr>
          <w:trHeight w:val="70"/>
          <w:jc w:val="center"/>
        </w:trPr>
        <w:tc>
          <w:tcPr>
            <w:tcW w:w="846" w:type="dxa"/>
          </w:tcPr>
          <w:p w14:paraId="51221AC1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46949DD" w14:textId="624CD3D3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«Лунинецкий государственный политехнический колледж» Брестской области</w:t>
            </w:r>
          </w:p>
        </w:tc>
        <w:tc>
          <w:tcPr>
            <w:tcW w:w="6096" w:type="dxa"/>
            <w:vMerge/>
          </w:tcPr>
          <w:p w14:paraId="76435E67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69BDB21F" w14:textId="77777777" w:rsidTr="00F33365">
        <w:trPr>
          <w:trHeight w:val="70"/>
          <w:jc w:val="center"/>
        </w:trPr>
        <w:tc>
          <w:tcPr>
            <w:tcW w:w="846" w:type="dxa"/>
          </w:tcPr>
          <w:p w14:paraId="7078810A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9FB5E8F" w14:textId="2D67443A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«Малоритский государственный аграрный колледж» Брестской области</w:t>
            </w:r>
          </w:p>
        </w:tc>
        <w:tc>
          <w:tcPr>
            <w:tcW w:w="6096" w:type="dxa"/>
            <w:vMerge/>
          </w:tcPr>
          <w:p w14:paraId="1B676C98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4AE0F012" w14:textId="77777777" w:rsidTr="00F33365">
        <w:trPr>
          <w:trHeight w:val="70"/>
          <w:jc w:val="center"/>
        </w:trPr>
        <w:tc>
          <w:tcPr>
            <w:tcW w:w="846" w:type="dxa"/>
          </w:tcPr>
          <w:p w14:paraId="32C9BE5F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0099201A" w14:textId="3266CF00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«Новомышский государственный аграрный колледж» Брестской области</w:t>
            </w:r>
          </w:p>
        </w:tc>
        <w:tc>
          <w:tcPr>
            <w:tcW w:w="6096" w:type="dxa"/>
            <w:vMerge/>
          </w:tcPr>
          <w:p w14:paraId="0D7133E7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492C8BAD" w14:textId="77777777" w:rsidTr="00F33365">
        <w:trPr>
          <w:trHeight w:val="70"/>
          <w:jc w:val="center"/>
        </w:trPr>
        <w:tc>
          <w:tcPr>
            <w:tcW w:w="846" w:type="dxa"/>
          </w:tcPr>
          <w:p w14:paraId="1E1A07FC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7B11D5F" w14:textId="4CF74FBA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«Пинский государственный колледж техники и технологий» Брестской области</w:t>
            </w:r>
          </w:p>
        </w:tc>
        <w:tc>
          <w:tcPr>
            <w:tcW w:w="6096" w:type="dxa"/>
            <w:vMerge/>
          </w:tcPr>
          <w:p w14:paraId="10C0A2A7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3FD0A2B5" w14:textId="77777777" w:rsidTr="00F33365">
        <w:trPr>
          <w:trHeight w:val="70"/>
          <w:jc w:val="center"/>
        </w:trPr>
        <w:tc>
          <w:tcPr>
            <w:tcW w:w="846" w:type="dxa"/>
          </w:tcPr>
          <w:p w14:paraId="796EBEFA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8A17E39" w14:textId="41FEC9DA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«Пинский государственный автомеханический колледж» Брестской области</w:t>
            </w:r>
          </w:p>
        </w:tc>
        <w:tc>
          <w:tcPr>
            <w:tcW w:w="6096" w:type="dxa"/>
            <w:vMerge/>
          </w:tcPr>
          <w:p w14:paraId="56741EDB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6D2DA0DE" w14:textId="77777777" w:rsidTr="00F33365">
        <w:trPr>
          <w:trHeight w:val="70"/>
          <w:jc w:val="center"/>
        </w:trPr>
        <w:tc>
          <w:tcPr>
            <w:tcW w:w="846" w:type="dxa"/>
          </w:tcPr>
          <w:p w14:paraId="29D3D7D3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3F0B7EE3" w14:textId="0A81654E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«Пинский государственный колледж строителей» Брестской области</w:t>
            </w:r>
          </w:p>
        </w:tc>
        <w:tc>
          <w:tcPr>
            <w:tcW w:w="6096" w:type="dxa"/>
            <w:vMerge/>
          </w:tcPr>
          <w:p w14:paraId="370F9E03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15AC5AC4" w14:textId="77777777" w:rsidTr="00F33365">
        <w:trPr>
          <w:trHeight w:val="70"/>
          <w:jc w:val="center"/>
        </w:trPr>
        <w:tc>
          <w:tcPr>
            <w:tcW w:w="846" w:type="dxa"/>
          </w:tcPr>
          <w:p w14:paraId="66DCB717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3C68D3C8" w14:textId="1022D1A5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«Пинский государственный аграрный колледж» Брестской области</w:t>
            </w:r>
          </w:p>
        </w:tc>
        <w:tc>
          <w:tcPr>
            <w:tcW w:w="6096" w:type="dxa"/>
            <w:vMerge/>
          </w:tcPr>
          <w:p w14:paraId="1C91851D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5613E8E0" w14:textId="77777777" w:rsidTr="00F33365">
        <w:trPr>
          <w:trHeight w:val="70"/>
          <w:jc w:val="center"/>
        </w:trPr>
        <w:tc>
          <w:tcPr>
            <w:tcW w:w="846" w:type="dxa"/>
          </w:tcPr>
          <w:p w14:paraId="014A6D98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1F5B08E8" w14:textId="54D9CD07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«Пинский государственный аграрный технологический колледж» Брестской области</w:t>
            </w:r>
          </w:p>
        </w:tc>
        <w:tc>
          <w:tcPr>
            <w:tcW w:w="6096" w:type="dxa"/>
            <w:vMerge/>
          </w:tcPr>
          <w:p w14:paraId="027177F7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078A1D6C" w14:textId="77777777" w:rsidTr="00F33365">
        <w:trPr>
          <w:trHeight w:val="70"/>
          <w:jc w:val="center"/>
        </w:trPr>
        <w:tc>
          <w:tcPr>
            <w:tcW w:w="846" w:type="dxa"/>
          </w:tcPr>
          <w:p w14:paraId="45DA985E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E1426C9" w14:textId="5897680A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«Пинский государственный аграрно-технический колледж имени А.Е.Клещева» Брестской области</w:t>
            </w:r>
          </w:p>
        </w:tc>
        <w:tc>
          <w:tcPr>
            <w:tcW w:w="6096" w:type="dxa"/>
            <w:vMerge/>
          </w:tcPr>
          <w:p w14:paraId="1620E8A7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7EEB240B" w14:textId="77777777" w:rsidTr="00F33365">
        <w:trPr>
          <w:trHeight w:val="70"/>
          <w:jc w:val="center"/>
        </w:trPr>
        <w:tc>
          <w:tcPr>
            <w:tcW w:w="846" w:type="dxa"/>
          </w:tcPr>
          <w:p w14:paraId="7D403F46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24C865F4" w14:textId="1DD2C0F2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«Пружанский государственный аграрно-технический колледж» Брестской области</w:t>
            </w:r>
          </w:p>
        </w:tc>
        <w:tc>
          <w:tcPr>
            <w:tcW w:w="6096" w:type="dxa"/>
            <w:vMerge/>
          </w:tcPr>
          <w:p w14:paraId="36FC0F7E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53538F9B" w14:textId="77777777" w:rsidTr="00F33365">
        <w:trPr>
          <w:trHeight w:val="70"/>
          <w:jc w:val="center"/>
        </w:trPr>
        <w:tc>
          <w:tcPr>
            <w:tcW w:w="846" w:type="dxa"/>
          </w:tcPr>
          <w:p w14:paraId="4200DEBF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366E2752" w14:textId="47B8FDA2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«Столинский государственный аграрный колледж» Брестской области</w:t>
            </w:r>
          </w:p>
        </w:tc>
        <w:tc>
          <w:tcPr>
            <w:tcW w:w="6096" w:type="dxa"/>
            <w:vMerge/>
          </w:tcPr>
          <w:p w14:paraId="3AE737C7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418BB44A" w14:textId="77777777" w:rsidTr="00F33365">
        <w:trPr>
          <w:trHeight w:val="70"/>
          <w:jc w:val="center"/>
        </w:trPr>
        <w:tc>
          <w:tcPr>
            <w:tcW w:w="846" w:type="dxa"/>
          </w:tcPr>
          <w:p w14:paraId="5E3896DB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3C004A11" w14:textId="27905313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«Столинский государственный аграрно-экономический колледж» Брестской области</w:t>
            </w:r>
          </w:p>
        </w:tc>
        <w:tc>
          <w:tcPr>
            <w:tcW w:w="6096" w:type="dxa"/>
            <w:vMerge/>
          </w:tcPr>
          <w:p w14:paraId="72264756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2D135B46" w14:textId="77777777" w:rsidTr="00F33365">
        <w:trPr>
          <w:trHeight w:val="70"/>
          <w:jc w:val="center"/>
        </w:trPr>
        <w:tc>
          <w:tcPr>
            <w:tcW w:w="846" w:type="dxa"/>
          </w:tcPr>
          <w:p w14:paraId="390D669E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2268055" w14:textId="5AA16538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«Республиканский институт профессионального образования» филиал «Гомельский государственный дорожно- строительный колледж имени Ленинского комсомола Белоруссии»</w:t>
            </w:r>
          </w:p>
        </w:tc>
        <w:tc>
          <w:tcPr>
            <w:tcW w:w="6096" w:type="dxa"/>
            <w:vMerge/>
          </w:tcPr>
          <w:p w14:paraId="2A161AEA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33023E83" w14:textId="77777777" w:rsidTr="00F33365">
        <w:trPr>
          <w:trHeight w:val="70"/>
          <w:jc w:val="center"/>
        </w:trPr>
        <w:tc>
          <w:tcPr>
            <w:tcW w:w="846" w:type="dxa"/>
          </w:tcPr>
          <w:p w14:paraId="1495A8BD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4C771015" w14:textId="7824FF8D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Гуманитарный колледж учреждения образования «Гродненский государственный университет имени Янки Купалы»</w:t>
            </w:r>
          </w:p>
        </w:tc>
        <w:tc>
          <w:tcPr>
            <w:tcW w:w="6096" w:type="dxa"/>
            <w:vMerge/>
          </w:tcPr>
          <w:p w14:paraId="0EB0E307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69489D42" w14:textId="77777777" w:rsidTr="00F33365">
        <w:trPr>
          <w:trHeight w:val="70"/>
          <w:jc w:val="center"/>
        </w:trPr>
        <w:tc>
          <w:tcPr>
            <w:tcW w:w="846" w:type="dxa"/>
          </w:tcPr>
          <w:p w14:paraId="176F1D2C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1CBED763" w14:textId="21C5C9D1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«Республиканский институт профессионального образования» филиал «Молодечненский государственный политехнический колледж»</w:t>
            </w:r>
          </w:p>
        </w:tc>
        <w:tc>
          <w:tcPr>
            <w:tcW w:w="6096" w:type="dxa"/>
            <w:vMerge/>
          </w:tcPr>
          <w:p w14:paraId="60599F7E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4377007A" w14:textId="77777777" w:rsidTr="00F33365">
        <w:trPr>
          <w:trHeight w:val="70"/>
          <w:jc w:val="center"/>
        </w:trPr>
        <w:tc>
          <w:tcPr>
            <w:tcW w:w="846" w:type="dxa"/>
          </w:tcPr>
          <w:p w14:paraId="298B5D17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627EF4C0" w14:textId="475A0DC7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«Молодечненский торгово- экономический колледж» Белкоопсоюза</w:t>
            </w:r>
          </w:p>
        </w:tc>
        <w:tc>
          <w:tcPr>
            <w:tcW w:w="6096" w:type="dxa"/>
            <w:vMerge/>
          </w:tcPr>
          <w:p w14:paraId="3B8048D6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69B7E6AF" w14:textId="77777777" w:rsidTr="00F33365">
        <w:trPr>
          <w:trHeight w:val="70"/>
          <w:jc w:val="center"/>
        </w:trPr>
        <w:tc>
          <w:tcPr>
            <w:tcW w:w="846" w:type="dxa"/>
          </w:tcPr>
          <w:p w14:paraId="4B63DCCE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511A9A69" w14:textId="4F19AF33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«Республиканский институт профессионального образования» филиал «Колледж современных технологий в машиностроении и автосервисе»</w:t>
            </w:r>
          </w:p>
        </w:tc>
        <w:tc>
          <w:tcPr>
            <w:tcW w:w="6096" w:type="dxa"/>
            <w:vMerge/>
          </w:tcPr>
          <w:p w14:paraId="04A2843E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621E6AF3" w14:textId="77777777" w:rsidTr="00F33365">
        <w:trPr>
          <w:trHeight w:val="70"/>
          <w:jc w:val="center"/>
        </w:trPr>
        <w:tc>
          <w:tcPr>
            <w:tcW w:w="846" w:type="dxa"/>
          </w:tcPr>
          <w:p w14:paraId="1A0D8822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142C52ED" w14:textId="43F9E2E4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«Республиканский институт профессионального образования» филиал «Минский государственный автомеханический колледж имени академика М.С. Высоцкого»</w:t>
            </w:r>
          </w:p>
        </w:tc>
        <w:tc>
          <w:tcPr>
            <w:tcW w:w="6096" w:type="dxa"/>
            <w:vMerge/>
          </w:tcPr>
          <w:p w14:paraId="03760805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645A7C3A" w14:textId="77777777" w:rsidTr="00F33365">
        <w:trPr>
          <w:trHeight w:val="70"/>
          <w:jc w:val="center"/>
        </w:trPr>
        <w:tc>
          <w:tcPr>
            <w:tcW w:w="846" w:type="dxa"/>
          </w:tcPr>
          <w:p w14:paraId="31F82CE3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18DEC2EE" w14:textId="7E5CAFDB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Учреждение образования «Республиканский институт профессионального образования» филиал «Индустриально-педагогический колледж»</w:t>
            </w:r>
          </w:p>
        </w:tc>
        <w:tc>
          <w:tcPr>
            <w:tcW w:w="6096" w:type="dxa"/>
            <w:vMerge/>
          </w:tcPr>
          <w:p w14:paraId="34E8DC5C" w14:textId="77777777" w:rsidR="00263C73" w:rsidRPr="00E60CE9" w:rsidRDefault="00263C73" w:rsidP="00263C73">
            <w:pPr>
              <w:jc w:val="both"/>
            </w:pPr>
          </w:p>
        </w:tc>
      </w:tr>
      <w:tr w:rsidR="00263C73" w:rsidRPr="009F13B9" w14:paraId="01FD483B" w14:textId="77777777" w:rsidTr="00F33365">
        <w:trPr>
          <w:trHeight w:val="70"/>
          <w:jc w:val="center"/>
        </w:trPr>
        <w:tc>
          <w:tcPr>
            <w:tcW w:w="846" w:type="dxa"/>
          </w:tcPr>
          <w:p w14:paraId="41C1D1D6" w14:textId="77777777" w:rsidR="00263C73" w:rsidRPr="00FA2BC1" w:rsidRDefault="00263C73" w:rsidP="00263C73">
            <w:pPr>
              <w:widowControl w:val="0"/>
              <w:numPr>
                <w:ilvl w:val="0"/>
                <w:numId w:val="1"/>
              </w:numPr>
              <w:tabs>
                <w:tab w:val="left" w:pos="195"/>
              </w:tabs>
              <w:spacing w:line="240" w:lineRule="exact"/>
              <w:ind w:left="0" w:firstLine="0"/>
              <w:jc w:val="center"/>
            </w:pPr>
          </w:p>
        </w:tc>
        <w:tc>
          <w:tcPr>
            <w:tcW w:w="8221" w:type="dxa"/>
            <w:shd w:val="clear" w:color="auto" w:fill="auto"/>
          </w:tcPr>
          <w:p w14:paraId="439BDE80" w14:textId="6CC89E87" w:rsidR="00263C73" w:rsidRPr="00263C73" w:rsidRDefault="00263C73" w:rsidP="00263C73">
            <w:pPr>
              <w:pStyle w:val="a5"/>
              <w:spacing w:line="240" w:lineRule="exac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263C7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Частное учреждение образования «Минский колледж предпринимательства»</w:t>
            </w:r>
          </w:p>
        </w:tc>
        <w:tc>
          <w:tcPr>
            <w:tcW w:w="6096" w:type="dxa"/>
            <w:vMerge/>
          </w:tcPr>
          <w:p w14:paraId="4DB3B395" w14:textId="77777777" w:rsidR="00263C73" w:rsidRPr="00E60CE9" w:rsidRDefault="00263C73" w:rsidP="00263C73">
            <w:pPr>
              <w:jc w:val="both"/>
            </w:pPr>
          </w:p>
        </w:tc>
      </w:tr>
    </w:tbl>
    <w:p w14:paraId="328B389D" w14:textId="77777777" w:rsidR="00466A2B" w:rsidRPr="009F13B9" w:rsidRDefault="00466A2B"/>
    <w:sectPr w:rsidR="00466A2B" w:rsidRPr="009F13B9" w:rsidSect="00F153CC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C13A2"/>
    <w:multiLevelType w:val="hybridMultilevel"/>
    <w:tmpl w:val="D21AE1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C10B5E"/>
    <w:multiLevelType w:val="hybridMultilevel"/>
    <w:tmpl w:val="E5EE9962"/>
    <w:lvl w:ilvl="0" w:tplc="D4BCE5A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A69085A"/>
    <w:multiLevelType w:val="hybridMultilevel"/>
    <w:tmpl w:val="33247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BC2"/>
    <w:rsid w:val="000043B2"/>
    <w:rsid w:val="000064CD"/>
    <w:rsid w:val="0001250C"/>
    <w:rsid w:val="0001699E"/>
    <w:rsid w:val="00027991"/>
    <w:rsid w:val="0003538E"/>
    <w:rsid w:val="000354BD"/>
    <w:rsid w:val="0003588F"/>
    <w:rsid w:val="000541C6"/>
    <w:rsid w:val="00055E00"/>
    <w:rsid w:val="00064280"/>
    <w:rsid w:val="00064FB8"/>
    <w:rsid w:val="000669EC"/>
    <w:rsid w:val="00071BC2"/>
    <w:rsid w:val="000762C2"/>
    <w:rsid w:val="00080328"/>
    <w:rsid w:val="0009581B"/>
    <w:rsid w:val="00096483"/>
    <w:rsid w:val="000A12B2"/>
    <w:rsid w:val="000A2FD3"/>
    <w:rsid w:val="000B31D7"/>
    <w:rsid w:val="000B5694"/>
    <w:rsid w:val="000D01B5"/>
    <w:rsid w:val="000E4868"/>
    <w:rsid w:val="000F105D"/>
    <w:rsid w:val="001072A7"/>
    <w:rsid w:val="00110820"/>
    <w:rsid w:val="00112A0F"/>
    <w:rsid w:val="00113839"/>
    <w:rsid w:val="001210C7"/>
    <w:rsid w:val="001243C0"/>
    <w:rsid w:val="00124CA6"/>
    <w:rsid w:val="00126314"/>
    <w:rsid w:val="00126DCD"/>
    <w:rsid w:val="00130C6F"/>
    <w:rsid w:val="00133071"/>
    <w:rsid w:val="001373BE"/>
    <w:rsid w:val="00146EF1"/>
    <w:rsid w:val="00150B07"/>
    <w:rsid w:val="00152F3F"/>
    <w:rsid w:val="00153D7D"/>
    <w:rsid w:val="0015710A"/>
    <w:rsid w:val="001601AD"/>
    <w:rsid w:val="001604EE"/>
    <w:rsid w:val="00170D30"/>
    <w:rsid w:val="00171133"/>
    <w:rsid w:val="001747D4"/>
    <w:rsid w:val="00174CC1"/>
    <w:rsid w:val="001776F3"/>
    <w:rsid w:val="00180F2B"/>
    <w:rsid w:val="00184501"/>
    <w:rsid w:val="001870D4"/>
    <w:rsid w:val="00191E46"/>
    <w:rsid w:val="001922EC"/>
    <w:rsid w:val="001A4D86"/>
    <w:rsid w:val="001A67D2"/>
    <w:rsid w:val="001B0B83"/>
    <w:rsid w:val="001B1C20"/>
    <w:rsid w:val="001B67E0"/>
    <w:rsid w:val="001B6B6C"/>
    <w:rsid w:val="001C0A71"/>
    <w:rsid w:val="001E25BE"/>
    <w:rsid w:val="001E3616"/>
    <w:rsid w:val="001E5919"/>
    <w:rsid w:val="001E729A"/>
    <w:rsid w:val="001F11CC"/>
    <w:rsid w:val="001F57D0"/>
    <w:rsid w:val="002052C5"/>
    <w:rsid w:val="002069A8"/>
    <w:rsid w:val="00207AF4"/>
    <w:rsid w:val="00214754"/>
    <w:rsid w:val="002154A7"/>
    <w:rsid w:val="00215A95"/>
    <w:rsid w:val="00221568"/>
    <w:rsid w:val="002322C0"/>
    <w:rsid w:val="0025107C"/>
    <w:rsid w:val="00252F00"/>
    <w:rsid w:val="00257407"/>
    <w:rsid w:val="00263C73"/>
    <w:rsid w:val="00273010"/>
    <w:rsid w:val="00273685"/>
    <w:rsid w:val="002750FA"/>
    <w:rsid w:val="00281964"/>
    <w:rsid w:val="00283CA1"/>
    <w:rsid w:val="00293FEC"/>
    <w:rsid w:val="002A2F27"/>
    <w:rsid w:val="002B1586"/>
    <w:rsid w:val="002B7882"/>
    <w:rsid w:val="002C4A34"/>
    <w:rsid w:val="002C7FBF"/>
    <w:rsid w:val="002D19BC"/>
    <w:rsid w:val="002D5453"/>
    <w:rsid w:val="002D619B"/>
    <w:rsid w:val="002D7C9B"/>
    <w:rsid w:val="002E04B7"/>
    <w:rsid w:val="002F742E"/>
    <w:rsid w:val="003032B8"/>
    <w:rsid w:val="00303CBA"/>
    <w:rsid w:val="00305348"/>
    <w:rsid w:val="00305E68"/>
    <w:rsid w:val="003074F2"/>
    <w:rsid w:val="003154A6"/>
    <w:rsid w:val="00317B92"/>
    <w:rsid w:val="00333F2D"/>
    <w:rsid w:val="0034365D"/>
    <w:rsid w:val="00351B56"/>
    <w:rsid w:val="0036285C"/>
    <w:rsid w:val="00370AFF"/>
    <w:rsid w:val="00381EDE"/>
    <w:rsid w:val="00385189"/>
    <w:rsid w:val="00390FD4"/>
    <w:rsid w:val="003924D1"/>
    <w:rsid w:val="0039477B"/>
    <w:rsid w:val="00395010"/>
    <w:rsid w:val="003A6B31"/>
    <w:rsid w:val="003B3373"/>
    <w:rsid w:val="003E5E1D"/>
    <w:rsid w:val="003F0F27"/>
    <w:rsid w:val="003F2116"/>
    <w:rsid w:val="003F2CDE"/>
    <w:rsid w:val="003F4231"/>
    <w:rsid w:val="003F5D01"/>
    <w:rsid w:val="003F5DAE"/>
    <w:rsid w:val="003F5E17"/>
    <w:rsid w:val="00403F73"/>
    <w:rsid w:val="00417E38"/>
    <w:rsid w:val="00420CF7"/>
    <w:rsid w:val="00421AC8"/>
    <w:rsid w:val="00427BB8"/>
    <w:rsid w:val="004337C7"/>
    <w:rsid w:val="004402B8"/>
    <w:rsid w:val="00440EDB"/>
    <w:rsid w:val="00442EFF"/>
    <w:rsid w:val="00443DDB"/>
    <w:rsid w:val="00447F3D"/>
    <w:rsid w:val="0045537D"/>
    <w:rsid w:val="00465F72"/>
    <w:rsid w:val="00466031"/>
    <w:rsid w:val="00466A2B"/>
    <w:rsid w:val="00470017"/>
    <w:rsid w:val="00471135"/>
    <w:rsid w:val="004715D0"/>
    <w:rsid w:val="00471CA7"/>
    <w:rsid w:val="004756CD"/>
    <w:rsid w:val="0048135B"/>
    <w:rsid w:val="00482C85"/>
    <w:rsid w:val="0048339C"/>
    <w:rsid w:val="00483E96"/>
    <w:rsid w:val="004874B8"/>
    <w:rsid w:val="00493537"/>
    <w:rsid w:val="00493970"/>
    <w:rsid w:val="0049748F"/>
    <w:rsid w:val="004A34CE"/>
    <w:rsid w:val="004A3D18"/>
    <w:rsid w:val="004A4FB7"/>
    <w:rsid w:val="004B086B"/>
    <w:rsid w:val="004B4848"/>
    <w:rsid w:val="004C4B13"/>
    <w:rsid w:val="004C7527"/>
    <w:rsid w:val="004D3D5E"/>
    <w:rsid w:val="004F03B5"/>
    <w:rsid w:val="005062A9"/>
    <w:rsid w:val="00517262"/>
    <w:rsid w:val="00520189"/>
    <w:rsid w:val="00522853"/>
    <w:rsid w:val="0053324A"/>
    <w:rsid w:val="00540156"/>
    <w:rsid w:val="005403A2"/>
    <w:rsid w:val="00540826"/>
    <w:rsid w:val="00551BB4"/>
    <w:rsid w:val="005551D9"/>
    <w:rsid w:val="005605BB"/>
    <w:rsid w:val="0056235A"/>
    <w:rsid w:val="00571AE2"/>
    <w:rsid w:val="00574E1F"/>
    <w:rsid w:val="0058204E"/>
    <w:rsid w:val="005821BE"/>
    <w:rsid w:val="00586FDE"/>
    <w:rsid w:val="005876E1"/>
    <w:rsid w:val="005A1B7B"/>
    <w:rsid w:val="005A2201"/>
    <w:rsid w:val="005A2946"/>
    <w:rsid w:val="005A4695"/>
    <w:rsid w:val="005A7013"/>
    <w:rsid w:val="005B10F2"/>
    <w:rsid w:val="005C1C8F"/>
    <w:rsid w:val="005C35D6"/>
    <w:rsid w:val="005C4998"/>
    <w:rsid w:val="005C6777"/>
    <w:rsid w:val="005D02E9"/>
    <w:rsid w:val="005E0C33"/>
    <w:rsid w:val="005E4D0D"/>
    <w:rsid w:val="005F350F"/>
    <w:rsid w:val="005F579F"/>
    <w:rsid w:val="00601307"/>
    <w:rsid w:val="00603CA6"/>
    <w:rsid w:val="0060703D"/>
    <w:rsid w:val="00610591"/>
    <w:rsid w:val="00620E1D"/>
    <w:rsid w:val="00632820"/>
    <w:rsid w:val="0063383E"/>
    <w:rsid w:val="00634135"/>
    <w:rsid w:val="00634495"/>
    <w:rsid w:val="006420B5"/>
    <w:rsid w:val="00646B3F"/>
    <w:rsid w:val="0066603E"/>
    <w:rsid w:val="00667057"/>
    <w:rsid w:val="00683B40"/>
    <w:rsid w:val="00684FAC"/>
    <w:rsid w:val="00695745"/>
    <w:rsid w:val="0069683D"/>
    <w:rsid w:val="006A0AB8"/>
    <w:rsid w:val="006A6D23"/>
    <w:rsid w:val="006B7C17"/>
    <w:rsid w:val="006C3F47"/>
    <w:rsid w:val="006D231F"/>
    <w:rsid w:val="006E0DAD"/>
    <w:rsid w:val="006E139C"/>
    <w:rsid w:val="006E3A9D"/>
    <w:rsid w:val="006E42F9"/>
    <w:rsid w:val="006E5C5B"/>
    <w:rsid w:val="006F4AB2"/>
    <w:rsid w:val="006F6D90"/>
    <w:rsid w:val="00700D61"/>
    <w:rsid w:val="007044AA"/>
    <w:rsid w:val="007127AD"/>
    <w:rsid w:val="00714F1F"/>
    <w:rsid w:val="00716CF5"/>
    <w:rsid w:val="00723848"/>
    <w:rsid w:val="00735DB6"/>
    <w:rsid w:val="00736CB6"/>
    <w:rsid w:val="007419E1"/>
    <w:rsid w:val="00745E76"/>
    <w:rsid w:val="00746A39"/>
    <w:rsid w:val="00746C85"/>
    <w:rsid w:val="0075222B"/>
    <w:rsid w:val="00763F9B"/>
    <w:rsid w:val="00764468"/>
    <w:rsid w:val="007663E2"/>
    <w:rsid w:val="00772743"/>
    <w:rsid w:val="007733AC"/>
    <w:rsid w:val="00774E48"/>
    <w:rsid w:val="007765ED"/>
    <w:rsid w:val="00777F43"/>
    <w:rsid w:val="00785307"/>
    <w:rsid w:val="00786FC3"/>
    <w:rsid w:val="007964A8"/>
    <w:rsid w:val="007A0B4E"/>
    <w:rsid w:val="007A29EC"/>
    <w:rsid w:val="007A41FF"/>
    <w:rsid w:val="007B119C"/>
    <w:rsid w:val="007B17BF"/>
    <w:rsid w:val="007B338E"/>
    <w:rsid w:val="007C2AB9"/>
    <w:rsid w:val="007C4912"/>
    <w:rsid w:val="007D4172"/>
    <w:rsid w:val="007D4AF5"/>
    <w:rsid w:val="007D50A4"/>
    <w:rsid w:val="007E1F9F"/>
    <w:rsid w:val="007E3B07"/>
    <w:rsid w:val="007F165A"/>
    <w:rsid w:val="007F170B"/>
    <w:rsid w:val="007F2070"/>
    <w:rsid w:val="007F5FE4"/>
    <w:rsid w:val="007F60F6"/>
    <w:rsid w:val="00800930"/>
    <w:rsid w:val="00806662"/>
    <w:rsid w:val="00810495"/>
    <w:rsid w:val="0081372E"/>
    <w:rsid w:val="0081424C"/>
    <w:rsid w:val="008147D7"/>
    <w:rsid w:val="008156B7"/>
    <w:rsid w:val="00816146"/>
    <w:rsid w:val="0082554F"/>
    <w:rsid w:val="00827632"/>
    <w:rsid w:val="008502A9"/>
    <w:rsid w:val="00854FE5"/>
    <w:rsid w:val="00862A56"/>
    <w:rsid w:val="008716F3"/>
    <w:rsid w:val="00875E8A"/>
    <w:rsid w:val="00875F02"/>
    <w:rsid w:val="008805D5"/>
    <w:rsid w:val="008A1DDD"/>
    <w:rsid w:val="008A76B3"/>
    <w:rsid w:val="008A7F6B"/>
    <w:rsid w:val="008B4141"/>
    <w:rsid w:val="008B45D7"/>
    <w:rsid w:val="008D4B1A"/>
    <w:rsid w:val="008D717A"/>
    <w:rsid w:val="008E08CE"/>
    <w:rsid w:val="008E3710"/>
    <w:rsid w:val="008E4D4C"/>
    <w:rsid w:val="008E54E2"/>
    <w:rsid w:val="008F073C"/>
    <w:rsid w:val="008F1DDD"/>
    <w:rsid w:val="00916CF6"/>
    <w:rsid w:val="00926A85"/>
    <w:rsid w:val="00933732"/>
    <w:rsid w:val="009350D6"/>
    <w:rsid w:val="00936C1B"/>
    <w:rsid w:val="00955BE8"/>
    <w:rsid w:val="00962A7F"/>
    <w:rsid w:val="00963E43"/>
    <w:rsid w:val="0097747B"/>
    <w:rsid w:val="00982CB5"/>
    <w:rsid w:val="00997926"/>
    <w:rsid w:val="009A0FAB"/>
    <w:rsid w:val="009B0083"/>
    <w:rsid w:val="009B6958"/>
    <w:rsid w:val="009C5BF7"/>
    <w:rsid w:val="009C7598"/>
    <w:rsid w:val="009D15FB"/>
    <w:rsid w:val="009D1E39"/>
    <w:rsid w:val="009D6492"/>
    <w:rsid w:val="009D720A"/>
    <w:rsid w:val="009E46C0"/>
    <w:rsid w:val="009E5D54"/>
    <w:rsid w:val="009E7C98"/>
    <w:rsid w:val="009F00B1"/>
    <w:rsid w:val="009F13B9"/>
    <w:rsid w:val="009F3EF4"/>
    <w:rsid w:val="009F561E"/>
    <w:rsid w:val="00A00274"/>
    <w:rsid w:val="00A031BE"/>
    <w:rsid w:val="00A06C73"/>
    <w:rsid w:val="00A07745"/>
    <w:rsid w:val="00A3238E"/>
    <w:rsid w:val="00A427C2"/>
    <w:rsid w:val="00A43D58"/>
    <w:rsid w:val="00A4424A"/>
    <w:rsid w:val="00A46200"/>
    <w:rsid w:val="00A50B6A"/>
    <w:rsid w:val="00A5361F"/>
    <w:rsid w:val="00A54254"/>
    <w:rsid w:val="00A57B95"/>
    <w:rsid w:val="00A67E4F"/>
    <w:rsid w:val="00A67E7B"/>
    <w:rsid w:val="00A702BD"/>
    <w:rsid w:val="00A75600"/>
    <w:rsid w:val="00A847D0"/>
    <w:rsid w:val="00A86D8B"/>
    <w:rsid w:val="00A90A61"/>
    <w:rsid w:val="00A949AE"/>
    <w:rsid w:val="00AA5724"/>
    <w:rsid w:val="00AB1CE5"/>
    <w:rsid w:val="00AB43AB"/>
    <w:rsid w:val="00AC1650"/>
    <w:rsid w:val="00AC6831"/>
    <w:rsid w:val="00AC7564"/>
    <w:rsid w:val="00AD5090"/>
    <w:rsid w:val="00AD645B"/>
    <w:rsid w:val="00AE11E2"/>
    <w:rsid w:val="00AE15BF"/>
    <w:rsid w:val="00AF2A9A"/>
    <w:rsid w:val="00AF30DF"/>
    <w:rsid w:val="00B03255"/>
    <w:rsid w:val="00B05700"/>
    <w:rsid w:val="00B15C9F"/>
    <w:rsid w:val="00B26607"/>
    <w:rsid w:val="00B40671"/>
    <w:rsid w:val="00B43422"/>
    <w:rsid w:val="00B61556"/>
    <w:rsid w:val="00B64E89"/>
    <w:rsid w:val="00B67C3B"/>
    <w:rsid w:val="00B708D9"/>
    <w:rsid w:val="00B80C26"/>
    <w:rsid w:val="00B829A2"/>
    <w:rsid w:val="00B84EBB"/>
    <w:rsid w:val="00B857B3"/>
    <w:rsid w:val="00B918F4"/>
    <w:rsid w:val="00B91EBE"/>
    <w:rsid w:val="00B94ACF"/>
    <w:rsid w:val="00B95F3F"/>
    <w:rsid w:val="00B9711C"/>
    <w:rsid w:val="00BD236C"/>
    <w:rsid w:val="00BD3681"/>
    <w:rsid w:val="00BD73EC"/>
    <w:rsid w:val="00BE1557"/>
    <w:rsid w:val="00BE4940"/>
    <w:rsid w:val="00BE745B"/>
    <w:rsid w:val="00BF6564"/>
    <w:rsid w:val="00BF6987"/>
    <w:rsid w:val="00C07480"/>
    <w:rsid w:val="00C14F52"/>
    <w:rsid w:val="00C15C35"/>
    <w:rsid w:val="00C225D1"/>
    <w:rsid w:val="00C30051"/>
    <w:rsid w:val="00C40DB4"/>
    <w:rsid w:val="00C440D2"/>
    <w:rsid w:val="00C4669F"/>
    <w:rsid w:val="00C64A74"/>
    <w:rsid w:val="00C657F7"/>
    <w:rsid w:val="00C663D2"/>
    <w:rsid w:val="00C67E0D"/>
    <w:rsid w:val="00C736CF"/>
    <w:rsid w:val="00C74C44"/>
    <w:rsid w:val="00C754BF"/>
    <w:rsid w:val="00C76483"/>
    <w:rsid w:val="00C776CF"/>
    <w:rsid w:val="00C8539E"/>
    <w:rsid w:val="00C919E5"/>
    <w:rsid w:val="00C95FF0"/>
    <w:rsid w:val="00C97120"/>
    <w:rsid w:val="00CA549A"/>
    <w:rsid w:val="00CA6873"/>
    <w:rsid w:val="00CB25A1"/>
    <w:rsid w:val="00CB32E2"/>
    <w:rsid w:val="00CB51B7"/>
    <w:rsid w:val="00CC124C"/>
    <w:rsid w:val="00CC2F47"/>
    <w:rsid w:val="00CC72C7"/>
    <w:rsid w:val="00CD0B4D"/>
    <w:rsid w:val="00CD2A91"/>
    <w:rsid w:val="00CD5744"/>
    <w:rsid w:val="00CE10D3"/>
    <w:rsid w:val="00CE2AD7"/>
    <w:rsid w:val="00CE59A2"/>
    <w:rsid w:val="00CF06BA"/>
    <w:rsid w:val="00D03567"/>
    <w:rsid w:val="00D2494E"/>
    <w:rsid w:val="00D360E7"/>
    <w:rsid w:val="00D3674B"/>
    <w:rsid w:val="00D45A7C"/>
    <w:rsid w:val="00D559EF"/>
    <w:rsid w:val="00D56575"/>
    <w:rsid w:val="00D57B0E"/>
    <w:rsid w:val="00D612DA"/>
    <w:rsid w:val="00D66EF8"/>
    <w:rsid w:val="00D7368D"/>
    <w:rsid w:val="00D73E61"/>
    <w:rsid w:val="00D754CE"/>
    <w:rsid w:val="00D7708F"/>
    <w:rsid w:val="00D80936"/>
    <w:rsid w:val="00D81644"/>
    <w:rsid w:val="00D82B55"/>
    <w:rsid w:val="00D9163A"/>
    <w:rsid w:val="00D92540"/>
    <w:rsid w:val="00DA212F"/>
    <w:rsid w:val="00DA36DD"/>
    <w:rsid w:val="00DA66AC"/>
    <w:rsid w:val="00DB08E2"/>
    <w:rsid w:val="00DB5A5C"/>
    <w:rsid w:val="00DB6038"/>
    <w:rsid w:val="00DC7E14"/>
    <w:rsid w:val="00DD1E1B"/>
    <w:rsid w:val="00DD4CF4"/>
    <w:rsid w:val="00DD50CD"/>
    <w:rsid w:val="00DF2B88"/>
    <w:rsid w:val="00E01D6C"/>
    <w:rsid w:val="00E175B1"/>
    <w:rsid w:val="00E20ECB"/>
    <w:rsid w:val="00E259AE"/>
    <w:rsid w:val="00E322E2"/>
    <w:rsid w:val="00E32383"/>
    <w:rsid w:val="00E36587"/>
    <w:rsid w:val="00E50C81"/>
    <w:rsid w:val="00E53D16"/>
    <w:rsid w:val="00E6054F"/>
    <w:rsid w:val="00E608FB"/>
    <w:rsid w:val="00E650F1"/>
    <w:rsid w:val="00E65E1D"/>
    <w:rsid w:val="00E67845"/>
    <w:rsid w:val="00E826FD"/>
    <w:rsid w:val="00E878D6"/>
    <w:rsid w:val="00E90730"/>
    <w:rsid w:val="00E91F85"/>
    <w:rsid w:val="00E9241B"/>
    <w:rsid w:val="00E96674"/>
    <w:rsid w:val="00E97B7E"/>
    <w:rsid w:val="00EA628C"/>
    <w:rsid w:val="00EA744F"/>
    <w:rsid w:val="00EB2967"/>
    <w:rsid w:val="00EB7108"/>
    <w:rsid w:val="00EC057B"/>
    <w:rsid w:val="00ED182E"/>
    <w:rsid w:val="00ED4E9D"/>
    <w:rsid w:val="00EE0B29"/>
    <w:rsid w:val="00EE5524"/>
    <w:rsid w:val="00EE5D8F"/>
    <w:rsid w:val="00EF1167"/>
    <w:rsid w:val="00EF1333"/>
    <w:rsid w:val="00F07052"/>
    <w:rsid w:val="00F0788A"/>
    <w:rsid w:val="00F10FCA"/>
    <w:rsid w:val="00F1271D"/>
    <w:rsid w:val="00F153CC"/>
    <w:rsid w:val="00F24DF7"/>
    <w:rsid w:val="00F3274C"/>
    <w:rsid w:val="00F33365"/>
    <w:rsid w:val="00F34321"/>
    <w:rsid w:val="00F4469A"/>
    <w:rsid w:val="00F4664E"/>
    <w:rsid w:val="00F51E64"/>
    <w:rsid w:val="00F63AAA"/>
    <w:rsid w:val="00F66D12"/>
    <w:rsid w:val="00F73D78"/>
    <w:rsid w:val="00F826BF"/>
    <w:rsid w:val="00F83EEC"/>
    <w:rsid w:val="00F84CEA"/>
    <w:rsid w:val="00F84ECB"/>
    <w:rsid w:val="00F87582"/>
    <w:rsid w:val="00F91D55"/>
    <w:rsid w:val="00F92294"/>
    <w:rsid w:val="00F92FE2"/>
    <w:rsid w:val="00F93DFB"/>
    <w:rsid w:val="00FA0DBF"/>
    <w:rsid w:val="00FA2BC1"/>
    <w:rsid w:val="00FB0317"/>
    <w:rsid w:val="00FB208B"/>
    <w:rsid w:val="00FB51E4"/>
    <w:rsid w:val="00FB565F"/>
    <w:rsid w:val="00FB5B44"/>
    <w:rsid w:val="00FC0561"/>
    <w:rsid w:val="00FC1AB3"/>
    <w:rsid w:val="00FC1F97"/>
    <w:rsid w:val="00FC6CB6"/>
    <w:rsid w:val="00FD032A"/>
    <w:rsid w:val="00FD178F"/>
    <w:rsid w:val="00FD4237"/>
    <w:rsid w:val="00FE3E58"/>
    <w:rsid w:val="00FE4D89"/>
    <w:rsid w:val="00FE55FB"/>
    <w:rsid w:val="00FE5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95985B"/>
  <w15:docId w15:val="{0CB33FFD-82D3-4B9D-B598-CE3112F5DD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53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1"/>
    <w:qFormat/>
    <w:rsid w:val="00F153CC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uiPriority w:val="10"/>
    <w:rsid w:val="00F153CC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1">
    <w:name w:val="Заголовок Знак1"/>
    <w:link w:val="a3"/>
    <w:rsid w:val="00F153CC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5">
    <w:name w:val="No Spacing"/>
    <w:link w:val="a6"/>
    <w:uiPriority w:val="1"/>
    <w:qFormat/>
    <w:rsid w:val="00982CB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6">
    <w:name w:val="Без интервала Знак"/>
    <w:link w:val="a5"/>
    <w:uiPriority w:val="1"/>
    <w:qFormat/>
    <w:locked/>
    <w:rsid w:val="00982CB5"/>
    <w:rPr>
      <w:rFonts w:ascii="Calibri" w:eastAsia="Calibri" w:hAnsi="Calibri" w:cs="Times New Roman"/>
    </w:rPr>
  </w:style>
  <w:style w:type="character" w:customStyle="1" w:styleId="4">
    <w:name w:val="Основной текст (4)_"/>
    <w:link w:val="40"/>
    <w:rsid w:val="00B67C3B"/>
    <w:rPr>
      <w:b/>
      <w:bCs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B67C3B"/>
    <w:pPr>
      <w:widowControl w:val="0"/>
      <w:shd w:val="clear" w:color="auto" w:fill="FFFFFF"/>
      <w:spacing w:after="300" w:line="317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lang w:eastAsia="en-US"/>
    </w:rPr>
  </w:style>
  <w:style w:type="paragraph" w:styleId="a7">
    <w:name w:val="List Paragraph"/>
    <w:basedOn w:val="a"/>
    <w:uiPriority w:val="34"/>
    <w:qFormat/>
    <w:rsid w:val="00EE5D8F"/>
    <w:pPr>
      <w:ind w:left="720"/>
      <w:contextualSpacing/>
    </w:pPr>
  </w:style>
  <w:style w:type="character" w:customStyle="1" w:styleId="js-phone-number">
    <w:name w:val="js-phone-number"/>
    <w:basedOn w:val="a0"/>
    <w:rsid w:val="000064CD"/>
  </w:style>
  <w:style w:type="paragraph" w:styleId="a8">
    <w:name w:val="Normal (Web)"/>
    <w:basedOn w:val="a"/>
    <w:uiPriority w:val="99"/>
    <w:unhideWhenUsed/>
    <w:rsid w:val="008F073C"/>
    <w:pPr>
      <w:spacing w:before="100" w:beforeAutospacing="1" w:after="100" w:afterAutospacing="1"/>
    </w:pPr>
  </w:style>
  <w:style w:type="character" w:styleId="a9">
    <w:name w:val="Subtle Emphasis"/>
    <w:basedOn w:val="a0"/>
    <w:uiPriority w:val="19"/>
    <w:qFormat/>
    <w:rsid w:val="00D66EF8"/>
    <w:rPr>
      <w:i/>
      <w:iCs/>
      <w:color w:val="404040" w:themeColor="text1" w:themeTint="BF"/>
    </w:rPr>
  </w:style>
  <w:style w:type="paragraph" w:styleId="aa">
    <w:name w:val="Balloon Text"/>
    <w:basedOn w:val="a"/>
    <w:link w:val="ab"/>
    <w:uiPriority w:val="99"/>
    <w:semiHidden/>
    <w:unhideWhenUsed/>
    <w:rsid w:val="008E54E2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E54E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Js-phone-number0">
    <w:name w:val="Js-phone-number"/>
    <w:basedOn w:val="a0"/>
    <w:uiPriority w:val="99"/>
    <w:rsid w:val="00C300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DD7775-B00C-47E8-99B7-772B27C92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64</Pages>
  <Words>20433</Words>
  <Characters>116473</Characters>
  <Application>Microsoft Office Word</Application>
  <DocSecurity>0</DocSecurity>
  <Lines>970</Lines>
  <Paragraphs>273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136633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cp:lastPrinted>2026-08-06T09:40:00Z</cp:lastPrinted>
  <dcterms:created xsi:type="dcterms:W3CDTF">2026-09-03T05:24:00Z</dcterms:created>
  <dcterms:modified xsi:type="dcterms:W3CDTF">2026-09-03T05:24:00Z</dcterms:modified>
</cp:coreProperties>
</file>